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3B3" w:rsidRPr="003D33B3" w:rsidRDefault="003D33B3" w:rsidP="003D33B3">
      <w:pPr>
        <w:spacing w:after="0"/>
        <w:jc w:val="center"/>
        <w:rPr>
          <w:rFonts w:ascii="Times New Roman" w:eastAsiaTheme="minorEastAsia" w:hAnsi="Times New Roman"/>
          <w:bCs/>
          <w:sz w:val="20"/>
          <w:szCs w:val="20"/>
          <w:lang w:eastAsia="ru-RU"/>
        </w:rPr>
      </w:pPr>
      <w:r w:rsidRPr="003D33B3">
        <w:rPr>
          <w:rFonts w:ascii="Times New Roman" w:eastAsiaTheme="minorEastAsia" w:hAnsi="Times New Roman"/>
          <w:bCs/>
          <w:sz w:val="20"/>
          <w:szCs w:val="20"/>
          <w:lang w:eastAsia="ru-RU"/>
        </w:rPr>
        <w:t>МИНИСТЕРСТВО ОБРАЗОВАНИЯ И НАУКИ  РЕСПУБЛИКИ ТАТАРСТАН</w:t>
      </w:r>
    </w:p>
    <w:p w:rsidR="003D33B3" w:rsidRPr="003D33B3" w:rsidRDefault="003D33B3" w:rsidP="003D33B3">
      <w:pPr>
        <w:spacing w:after="0"/>
        <w:jc w:val="center"/>
        <w:rPr>
          <w:rFonts w:ascii="Times New Roman" w:eastAsiaTheme="minorEastAsia" w:hAnsi="Times New Roman"/>
          <w:bCs/>
          <w:sz w:val="20"/>
          <w:szCs w:val="20"/>
          <w:lang w:eastAsia="ru-RU"/>
        </w:rPr>
      </w:pPr>
      <w:r w:rsidRPr="003D33B3">
        <w:rPr>
          <w:rFonts w:ascii="Times New Roman" w:eastAsiaTheme="minorEastAsia" w:hAnsi="Times New Roman"/>
          <w:bCs/>
          <w:sz w:val="20"/>
          <w:szCs w:val="20"/>
          <w:lang w:eastAsia="ru-RU"/>
        </w:rPr>
        <w:t>ГОСУДАРСТВЕННОЕ АВТОНОМНОЕ ПРОФЕССИОНАЛЬНОЕ ОБРАЗОВАТЕЛЬНОЕ УЧРЕЖДЕНИЕ</w:t>
      </w:r>
    </w:p>
    <w:p w:rsidR="003D33B3" w:rsidRPr="003D33B3" w:rsidRDefault="003D33B3" w:rsidP="003D33B3">
      <w:pPr>
        <w:spacing w:after="0"/>
        <w:jc w:val="center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D33B3">
        <w:rPr>
          <w:rFonts w:ascii="Times New Roman" w:eastAsiaTheme="minorEastAsia" w:hAnsi="Times New Roman"/>
          <w:bCs/>
          <w:sz w:val="20"/>
          <w:szCs w:val="20"/>
          <w:lang w:eastAsia="ru-RU"/>
        </w:rPr>
        <w:t>«АРСКИЙ АГРОПРОМЫШЛЕННЫЙ ПРОФЕССИОНАЛЬНЫЙ КОЛЛЕДЖ»</w:t>
      </w:r>
    </w:p>
    <w:p w:rsidR="003D33B3" w:rsidRPr="003D33B3" w:rsidRDefault="003D33B3" w:rsidP="003D33B3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</w:p>
    <w:p w:rsidR="003D33B3" w:rsidRDefault="003D33B3" w:rsidP="003D33B3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</w:p>
    <w:p w:rsidR="00796519" w:rsidRDefault="00796519" w:rsidP="003D33B3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</w:p>
    <w:p w:rsidR="00796519" w:rsidRDefault="00796519" w:rsidP="003D33B3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</w:p>
    <w:p w:rsidR="003D33B3" w:rsidRPr="003D33B3" w:rsidRDefault="003D33B3" w:rsidP="003D33B3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4785"/>
        <w:gridCol w:w="4786"/>
      </w:tblGrid>
      <w:tr w:rsidR="00796519" w:rsidRPr="00CD59AA" w:rsidTr="001920FE">
        <w:tc>
          <w:tcPr>
            <w:tcW w:w="4785" w:type="dxa"/>
          </w:tcPr>
          <w:p w:rsidR="00796519" w:rsidRDefault="00796519" w:rsidP="001920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«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Рассмотрено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796519" w:rsidRPr="00CD59AA" w:rsidRDefault="00796519" w:rsidP="001920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>на заседании МК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технического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цикла </w:t>
            </w:r>
          </w:p>
          <w:p w:rsidR="00796519" w:rsidRPr="00CD59AA" w:rsidRDefault="00796519" w:rsidP="001920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 xml:space="preserve">Протокол </w:t>
            </w:r>
            <w:r w:rsidRPr="00703D27">
              <w:rPr>
                <w:rFonts w:ascii="Times New Roman" w:hAnsi="Times New Roman"/>
                <w:sz w:val="20"/>
                <w:szCs w:val="20"/>
              </w:rPr>
              <w:t>_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_« </w:t>
            </w:r>
            <w:r w:rsidRPr="00173C86">
              <w:rPr>
                <w:rFonts w:ascii="Times New Roman" w:hAnsi="Times New Roman"/>
                <w:sz w:val="20"/>
                <w:szCs w:val="20"/>
                <w:u w:val="single"/>
              </w:rPr>
              <w:t>3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08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796519" w:rsidRPr="00CD59AA" w:rsidRDefault="00796519" w:rsidP="001920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>Председатель комиссии</w:t>
            </w:r>
          </w:p>
          <w:p w:rsidR="00796519" w:rsidRPr="00CD59AA" w:rsidRDefault="00796519" w:rsidP="001920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>_______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_____ Н.Г.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Шайдуллин</w:t>
            </w:r>
            <w:proofErr w:type="spellEnd"/>
          </w:p>
          <w:p w:rsidR="00796519" w:rsidRPr="00CD59AA" w:rsidRDefault="00796519" w:rsidP="001920FE">
            <w:pPr>
              <w:spacing w:after="0" w:line="240" w:lineRule="auto"/>
              <w:ind w:left="459"/>
              <w:rPr>
                <w:rFonts w:ascii="Times New Roman" w:hAnsi="Times New Roman"/>
                <w:sz w:val="20"/>
                <w:szCs w:val="20"/>
              </w:rPr>
            </w:pPr>
          </w:p>
          <w:p w:rsidR="00796519" w:rsidRPr="00CD59AA" w:rsidRDefault="00796519" w:rsidP="001920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796519" w:rsidRPr="00CD59AA" w:rsidRDefault="00796519" w:rsidP="001920F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ab/>
              <w:t xml:space="preserve">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Утверждаю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96519" w:rsidRPr="00CD59AA" w:rsidRDefault="00796519" w:rsidP="001920F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Директор ГАПОУ «ААПК»</w:t>
            </w:r>
          </w:p>
          <w:p w:rsidR="00796519" w:rsidRPr="00CD59AA" w:rsidRDefault="00796519" w:rsidP="001920F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___________ З.М.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D59AA">
              <w:rPr>
                <w:rFonts w:ascii="Times New Roman" w:hAnsi="Times New Roman"/>
                <w:sz w:val="20"/>
                <w:szCs w:val="20"/>
              </w:rPr>
              <w:t>Давлетбаев</w:t>
            </w:r>
            <w:proofErr w:type="spellEnd"/>
          </w:p>
          <w:p w:rsidR="00796519" w:rsidRPr="00CD59AA" w:rsidRDefault="00796519" w:rsidP="001920F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о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т 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3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»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03D27">
              <w:rPr>
                <w:rFonts w:ascii="Times New Roman" w:hAnsi="Times New Roman"/>
                <w:sz w:val="20"/>
                <w:szCs w:val="20"/>
              </w:rPr>
              <w:t>__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8</w:t>
            </w:r>
            <w:r w:rsidRPr="00703D27">
              <w:rPr>
                <w:rFonts w:ascii="Times New Roman" w:hAnsi="Times New Roman"/>
                <w:sz w:val="20"/>
                <w:szCs w:val="20"/>
              </w:rPr>
              <w:t>_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796519" w:rsidRPr="00CD59AA" w:rsidRDefault="00796519" w:rsidP="001920F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96519" w:rsidTr="001920FE">
        <w:tc>
          <w:tcPr>
            <w:tcW w:w="4785" w:type="dxa"/>
          </w:tcPr>
          <w:p w:rsidR="00796519" w:rsidRPr="001A0867" w:rsidRDefault="00796519" w:rsidP="001920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          «Со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гласовано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»</w:t>
            </w:r>
          </w:p>
          <w:p w:rsidR="00796519" w:rsidRPr="001A0867" w:rsidRDefault="00796519" w:rsidP="001920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Гл. инженер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ООО 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Агрофирма 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Кырлай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»                                        </w:t>
            </w:r>
          </w:p>
          <w:p w:rsidR="00796519" w:rsidRPr="001A0867" w:rsidRDefault="00796519" w:rsidP="001920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_____________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Р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Ш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Сагду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ллин</w:t>
            </w:r>
          </w:p>
          <w:p w:rsidR="00796519" w:rsidRPr="001A0867" w:rsidRDefault="00796519" w:rsidP="001920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   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»  ___________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3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г.</w:t>
            </w:r>
          </w:p>
          <w:p w:rsidR="00796519" w:rsidRPr="001A0867" w:rsidRDefault="00796519" w:rsidP="001920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796519" w:rsidRPr="001A0867" w:rsidRDefault="00796519" w:rsidP="001920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796519" w:rsidRDefault="00796519" w:rsidP="001920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867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>Рекомендовано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796519" w:rsidRPr="001A0867" w:rsidRDefault="00796519" w:rsidP="00192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П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>едагогическим советом ГАПОУ ААПК</w:t>
            </w:r>
          </w:p>
          <w:p w:rsidR="00796519" w:rsidRPr="001A0867" w:rsidRDefault="00796519" w:rsidP="001920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 xml:space="preserve">Протокол № </w:t>
            </w:r>
            <w:r w:rsidRPr="00703D27">
              <w:rPr>
                <w:rFonts w:ascii="Times New Roman" w:hAnsi="Times New Roman"/>
                <w:sz w:val="20"/>
                <w:szCs w:val="20"/>
              </w:rPr>
              <w:t>_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 w:rsidRPr="00703D27">
              <w:rPr>
                <w:rFonts w:ascii="Times New Roman" w:hAnsi="Times New Roman"/>
                <w:sz w:val="20"/>
                <w:szCs w:val="20"/>
              </w:rPr>
              <w:t>_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3</w:t>
            </w:r>
            <w:r w:rsidRPr="001A0867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_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08</w:t>
            </w:r>
            <w:r w:rsidRPr="00703D27">
              <w:rPr>
                <w:rFonts w:ascii="Times New Roman" w:hAnsi="Times New Roman"/>
                <w:sz w:val="20"/>
                <w:szCs w:val="20"/>
              </w:rPr>
              <w:t>_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F972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>г</w:t>
            </w:r>
            <w:r w:rsidR="00F972F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96519" w:rsidRPr="001A0867" w:rsidRDefault="00796519" w:rsidP="001920FE">
            <w:pPr>
              <w:spacing w:after="0" w:line="240" w:lineRule="auto"/>
              <w:ind w:left="459"/>
              <w:rPr>
                <w:rFonts w:ascii="Times New Roman" w:hAnsi="Times New Roman"/>
                <w:sz w:val="20"/>
                <w:szCs w:val="20"/>
              </w:rPr>
            </w:pPr>
            <w:r w:rsidRPr="001A08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96519" w:rsidRPr="001A0867" w:rsidRDefault="00796519" w:rsidP="001920F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96519" w:rsidTr="001920FE">
        <w:tc>
          <w:tcPr>
            <w:tcW w:w="4785" w:type="dxa"/>
          </w:tcPr>
          <w:p w:rsidR="00796519" w:rsidRPr="001A0867" w:rsidRDefault="00796519" w:rsidP="001920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4786" w:type="dxa"/>
          </w:tcPr>
          <w:p w:rsidR="00796519" w:rsidRPr="001A0867" w:rsidRDefault="00796519" w:rsidP="001920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6519" w:rsidRPr="00CD59AA" w:rsidTr="001920FE">
        <w:tc>
          <w:tcPr>
            <w:tcW w:w="4784" w:type="dxa"/>
          </w:tcPr>
          <w:p w:rsidR="00796519" w:rsidRPr="00CD59AA" w:rsidRDefault="00796519" w:rsidP="001920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796519" w:rsidRPr="00CD59AA" w:rsidRDefault="00796519" w:rsidP="001920F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96519" w:rsidTr="001920FE">
        <w:tc>
          <w:tcPr>
            <w:tcW w:w="4784" w:type="dxa"/>
          </w:tcPr>
          <w:p w:rsidR="00796519" w:rsidRPr="001A0867" w:rsidRDefault="00796519" w:rsidP="001920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796519" w:rsidRPr="001A0867" w:rsidRDefault="00796519" w:rsidP="001920F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3D33B3" w:rsidRPr="003D33B3" w:rsidRDefault="003D33B3" w:rsidP="003D33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D33B3" w:rsidRPr="003D33B3" w:rsidRDefault="003D33B3" w:rsidP="003D33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C2686" w:rsidRDefault="006C2686" w:rsidP="003D33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:rsidR="003D33B3" w:rsidRPr="003D33B3" w:rsidRDefault="003D33B3" w:rsidP="003D33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3D33B3">
        <w:rPr>
          <w:rFonts w:ascii="Times New Roman" w:eastAsiaTheme="minorEastAsia" w:hAnsi="Times New Roman" w:cs="Times New Roman"/>
          <w:sz w:val="32"/>
          <w:szCs w:val="32"/>
          <w:lang w:eastAsia="ru-RU"/>
        </w:rPr>
        <w:t>КОМПЛЕКТ</w:t>
      </w:r>
    </w:p>
    <w:p w:rsidR="003D33B3" w:rsidRPr="003D33B3" w:rsidRDefault="003D33B3" w:rsidP="003D33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:rsidR="003D33B3" w:rsidRPr="003D33B3" w:rsidRDefault="003D33B3" w:rsidP="003D33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3D33B3">
        <w:rPr>
          <w:rFonts w:ascii="Times New Roman" w:eastAsiaTheme="minorEastAsia" w:hAnsi="Times New Roman" w:cs="Times New Roman"/>
          <w:sz w:val="32"/>
          <w:szCs w:val="32"/>
          <w:lang w:eastAsia="ru-RU"/>
        </w:rPr>
        <w:t>контрольно-оценочных средств по профессиональному модулю</w:t>
      </w:r>
    </w:p>
    <w:p w:rsidR="003D33B3" w:rsidRPr="003D33B3" w:rsidRDefault="003D33B3" w:rsidP="003D33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C2686" w:rsidRPr="006C2686" w:rsidRDefault="006C2686" w:rsidP="006C2686">
      <w:pPr>
        <w:jc w:val="center"/>
        <w:rPr>
          <w:rStyle w:val="24"/>
          <w:rFonts w:eastAsia="Arial Unicode MS"/>
          <w:b/>
          <w:sz w:val="28"/>
          <w:szCs w:val="28"/>
        </w:rPr>
      </w:pPr>
      <w:r w:rsidRPr="006C2686">
        <w:rPr>
          <w:rFonts w:ascii="Times New Roman" w:hAnsi="Times New Roman" w:cs="Times New Roman"/>
          <w:b/>
          <w:sz w:val="28"/>
          <w:szCs w:val="28"/>
        </w:rPr>
        <w:t xml:space="preserve">ПМ.02. </w:t>
      </w:r>
      <w:r w:rsidRPr="006C2686">
        <w:rPr>
          <w:rStyle w:val="24"/>
          <w:rFonts w:eastAsia="Arial Unicode MS"/>
          <w:b/>
          <w:sz w:val="28"/>
          <w:szCs w:val="28"/>
        </w:rPr>
        <w:t>Ремонт сельскохозяйственной техники и оборудования</w:t>
      </w:r>
    </w:p>
    <w:p w:rsidR="003D33B3" w:rsidRPr="003D33B3" w:rsidRDefault="006C2686" w:rsidP="006C2686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3F68">
        <w:rPr>
          <w:b/>
          <w:sz w:val="32"/>
          <w:szCs w:val="32"/>
        </w:rPr>
        <w:t xml:space="preserve"> </w:t>
      </w:r>
      <w:r w:rsidR="003D33B3" w:rsidRPr="003D33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специальности среднего профессионального образования</w:t>
      </w:r>
    </w:p>
    <w:p w:rsidR="003D33B3" w:rsidRPr="003D33B3" w:rsidRDefault="003D33B3" w:rsidP="003D33B3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3D33B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35.02.16.  «Эксплуатация и ремонт </w:t>
      </w:r>
    </w:p>
    <w:p w:rsidR="003D33B3" w:rsidRPr="003D33B3" w:rsidRDefault="003D33B3" w:rsidP="003D33B3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D33B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сельскохозяйственной техники и оборудования»</w:t>
      </w:r>
    </w:p>
    <w:p w:rsidR="003D33B3" w:rsidRPr="003D33B3" w:rsidRDefault="003D33B3" w:rsidP="003D33B3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33B3" w:rsidRPr="003D33B3" w:rsidRDefault="003D33B3" w:rsidP="003D33B3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33B3" w:rsidRPr="003D33B3" w:rsidRDefault="003D33B3" w:rsidP="003D33B3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33B3" w:rsidRPr="003D33B3" w:rsidRDefault="003D33B3" w:rsidP="003D33B3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33B3" w:rsidRPr="003D33B3" w:rsidRDefault="003D33B3" w:rsidP="003D33B3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33B3" w:rsidRPr="003D33B3" w:rsidRDefault="003D33B3" w:rsidP="003D33B3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33B3" w:rsidRPr="003D33B3" w:rsidRDefault="003D33B3" w:rsidP="003D33B3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33B3" w:rsidRPr="003D33B3" w:rsidRDefault="003D33B3" w:rsidP="003D33B3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Pr="003D33B3">
        <w:rPr>
          <w:rFonts w:ascii="Times New Roman" w:eastAsiaTheme="minorEastAsia" w:hAnsi="Times New Roman" w:cs="Times New Roman"/>
          <w:sz w:val="24"/>
          <w:szCs w:val="24"/>
          <w:lang w:eastAsia="ru-RU"/>
        </w:rPr>
        <w:t>202</w:t>
      </w:r>
      <w:r w:rsidR="00796519">
        <w:rPr>
          <w:rFonts w:ascii="Times New Roman" w:eastAsiaTheme="minorEastAsia" w:hAnsi="Times New Roman" w:cs="Times New Roman"/>
          <w:sz w:val="24"/>
          <w:szCs w:val="24"/>
          <w:lang w:eastAsia="ru-RU"/>
        </w:rPr>
        <w:t>3</w:t>
      </w:r>
      <w:r w:rsidRPr="003D33B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г.</w:t>
      </w:r>
    </w:p>
    <w:p w:rsidR="00796519" w:rsidRDefault="00135C1C" w:rsidP="00D3690D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35C1C">
        <w:rPr>
          <w:rFonts w:ascii="Arial" w:eastAsia="Times New Roman" w:hAnsi="Arial" w:cs="Arial"/>
          <w:color w:val="181818"/>
          <w:sz w:val="28"/>
          <w:szCs w:val="28"/>
          <w:lang w:eastAsia="ru-RU"/>
        </w:rPr>
        <w:lastRenderedPageBreak/>
        <w:t> </w:t>
      </w:r>
      <w:r w:rsidR="00DE5769" w:rsidRPr="00DE576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Комплект контрольно</w:t>
      </w:r>
      <w:r w:rsidR="00D3690D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="00DE5769" w:rsidRPr="00DE576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оценочных средств разработан на основе Федерального государственного образовательного стандарта по специальности среднего профессионального</w:t>
      </w:r>
      <w:r w:rsidR="006C268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E5769" w:rsidRPr="00DE576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образования </w:t>
      </w:r>
      <w:r w:rsidR="00DE5769" w:rsidRPr="00DE576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35.02.16.  «Эксплуатация и ремонт сельскохозяйственной техники и оборудования» </w:t>
      </w:r>
      <w:r w:rsidR="00DE5769" w:rsidRPr="00DE576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 программы модуля </w:t>
      </w:r>
      <w:r w:rsidR="001A0D33" w:rsidRPr="00DE576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ПМ.</w:t>
      </w:r>
      <w:r w:rsidR="001A0D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0</w:t>
      </w:r>
      <w:r w:rsidR="0079651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</w:t>
      </w:r>
      <w:r w:rsidR="001A0D33" w:rsidRPr="00DE576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. </w:t>
      </w:r>
      <w:r w:rsidR="006C2686" w:rsidRPr="006C2686">
        <w:rPr>
          <w:rFonts w:ascii="Times New Roman" w:hAnsi="Times New Roman" w:cs="Times New Roman"/>
          <w:b/>
          <w:sz w:val="24"/>
          <w:szCs w:val="24"/>
        </w:rPr>
        <w:t>Ремонт сельскохозяйственной техники и оборудования</w:t>
      </w:r>
      <w:r w:rsidR="009F17E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.      </w:t>
      </w:r>
    </w:p>
    <w:p w:rsidR="00DE5769" w:rsidRPr="00DE5769" w:rsidRDefault="00796519" w:rsidP="0079651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</w:t>
      </w:r>
      <w:r w:rsidR="00DE5769" w:rsidRPr="00DE576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Организация-разработчик: ГАПОУ «Арский агропромышленный профессиональный колледж»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E5769" w:rsidRPr="00DE576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proofErr w:type="gramStart"/>
      <w:r w:rsidR="00DE5769" w:rsidRPr="00DE576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.</w:t>
      </w:r>
      <w:proofErr w:type="spellStart"/>
      <w:proofErr w:type="gramEnd"/>
      <w:r w:rsidR="00DE5769" w:rsidRPr="00DE5769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Урняк</w:t>
      </w:r>
      <w:proofErr w:type="spellEnd"/>
      <w:r w:rsidR="00DE5769" w:rsidRPr="00DE576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Арского района Республики  Татарстан  </w:t>
      </w:r>
    </w:p>
    <w:p w:rsidR="00DE5769" w:rsidRPr="00DE5769" w:rsidRDefault="00DE5769" w:rsidP="00DE5769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E5769" w:rsidRPr="00DE5769" w:rsidRDefault="00DE5769" w:rsidP="00DE5769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576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Разработчик:</w:t>
      </w:r>
    </w:p>
    <w:p w:rsidR="00DE5769" w:rsidRPr="00DE5769" w:rsidRDefault="00796519" w:rsidP="00DE5769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Мингазов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Фарит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Фоатович</w:t>
      </w:r>
      <w:proofErr w:type="spellEnd"/>
      <w:r w:rsidR="00DE5769" w:rsidRPr="00DE5769">
        <w:rPr>
          <w:rFonts w:ascii="Times New Roman" w:eastAsiaTheme="minorEastAsia" w:hAnsi="Times New Roman" w:cs="Times New Roman"/>
          <w:sz w:val="24"/>
          <w:szCs w:val="24"/>
          <w:lang w:eastAsia="ru-RU"/>
        </w:rPr>
        <w:t>,  преподаватель</w:t>
      </w:r>
    </w:p>
    <w:p w:rsidR="00DE5769" w:rsidRPr="00DE5769" w:rsidRDefault="00DE5769" w:rsidP="00DE5769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35C1C" w:rsidRPr="00135C1C" w:rsidRDefault="00135C1C" w:rsidP="00135C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35C1C" w:rsidRPr="00135C1C" w:rsidRDefault="00135C1C" w:rsidP="00135C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135C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135C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135C1C" w:rsidRPr="00135C1C" w:rsidRDefault="00135C1C" w:rsidP="00135C1C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135C1C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135C1C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135C1C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135C1C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135C1C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135C1C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135C1C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3D33B3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 </w:t>
      </w:r>
    </w:p>
    <w:p w:rsidR="00135C1C" w:rsidRPr="00135C1C" w:rsidRDefault="00135C1C" w:rsidP="00135C1C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135C1C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3D33B3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135C1C" w:rsidRPr="00135C1C" w:rsidRDefault="00135C1C" w:rsidP="00135C1C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35C1C" w:rsidRPr="00135C1C" w:rsidRDefault="00135C1C" w:rsidP="00135C1C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35C1C" w:rsidRPr="00135C1C" w:rsidRDefault="00135C1C" w:rsidP="00135C1C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DE5769" w:rsidRDefault="00DE5769" w:rsidP="00135C1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  <w:bookmarkStart w:id="0" w:name="_Toc316860036"/>
    </w:p>
    <w:p w:rsidR="00DE5769" w:rsidRDefault="00DE5769" w:rsidP="00135C1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</w:p>
    <w:p w:rsidR="00DE5769" w:rsidRDefault="00DE5769" w:rsidP="00135C1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</w:p>
    <w:p w:rsidR="00DE5769" w:rsidRDefault="00DE5769" w:rsidP="00135C1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</w:p>
    <w:p w:rsidR="00DE5769" w:rsidRDefault="00DE5769" w:rsidP="00135C1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</w:p>
    <w:p w:rsidR="00DE5769" w:rsidRDefault="00DE5769" w:rsidP="00135C1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</w:p>
    <w:p w:rsidR="00DE5769" w:rsidRDefault="00DE5769" w:rsidP="00135C1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</w:p>
    <w:p w:rsidR="00DE5769" w:rsidRDefault="00DE5769" w:rsidP="00135C1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</w:p>
    <w:p w:rsidR="00DE5769" w:rsidRDefault="00DE5769" w:rsidP="00135C1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</w:p>
    <w:p w:rsidR="00DE5769" w:rsidRDefault="00DE5769" w:rsidP="00135C1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</w:p>
    <w:p w:rsidR="009F17EE" w:rsidRDefault="009F17EE" w:rsidP="009F17E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</w:p>
    <w:p w:rsidR="00796519" w:rsidRDefault="00796519" w:rsidP="009F17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3690D" w:rsidRDefault="00D3690D" w:rsidP="009F17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F17EE" w:rsidRPr="00D3690D" w:rsidRDefault="009F17EE" w:rsidP="009F17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3690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1. ОБЩИЕ ПОЛОЖЕНИЯ</w:t>
      </w:r>
    </w:p>
    <w:p w:rsidR="009F17EE" w:rsidRPr="00D3690D" w:rsidRDefault="009F17EE" w:rsidP="009F17E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96519" w:rsidRPr="00D3690D" w:rsidRDefault="009F17EE" w:rsidP="009F17E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3690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Результатом освоения профессионального модуля является готовность обучающегося к выполнению вида профессиональной деятельности: </w:t>
      </w:r>
      <w:r w:rsidR="006C2686" w:rsidRPr="00D3690D">
        <w:rPr>
          <w:rFonts w:ascii="Times New Roman" w:hAnsi="Times New Roman" w:cs="Times New Roman"/>
          <w:b/>
          <w:sz w:val="24"/>
          <w:szCs w:val="24"/>
        </w:rPr>
        <w:t>Ремонт сельскохозяйственной техники и оборудования</w:t>
      </w:r>
      <w:r w:rsidR="00796519" w:rsidRPr="00D3690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:rsidR="009F17EE" w:rsidRPr="00D3690D" w:rsidRDefault="00796519" w:rsidP="009F17E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D3690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</w:t>
      </w:r>
      <w:r w:rsidR="009F17EE" w:rsidRPr="00D3690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Формой аттестации по профессиональному модулю является экзамен по модулю. Итогом экзамена по модулю является однозначное решение: </w:t>
      </w:r>
      <w:r w:rsidR="009F17EE" w:rsidRPr="00D3690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«</w:t>
      </w:r>
      <w:r w:rsidR="009F17EE" w:rsidRPr="00D3690D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вид профессиональной деятельности освоен</w:t>
      </w:r>
      <w:r w:rsidR="009F17EE" w:rsidRPr="00D3690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, / </w:t>
      </w:r>
      <w:r w:rsidR="009F17EE" w:rsidRPr="00D3690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 освоен</w:t>
      </w:r>
      <w:r w:rsidR="009F17EE" w:rsidRPr="00D3690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».</w:t>
      </w:r>
    </w:p>
    <w:p w:rsidR="009F17EE" w:rsidRPr="00D3690D" w:rsidRDefault="009F17EE" w:rsidP="009F17E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9F17EE" w:rsidRPr="00D3690D" w:rsidRDefault="009F17EE" w:rsidP="00135C1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135C1C" w:rsidRPr="00D3690D" w:rsidRDefault="00135C1C" w:rsidP="00135C1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D3690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I</w:t>
      </w:r>
      <w:bookmarkEnd w:id="0"/>
      <w:r w:rsidRPr="00D3690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 Паспорт комплекта контрольно-оценочных средств</w:t>
      </w:r>
    </w:p>
    <w:p w:rsidR="00135C1C" w:rsidRPr="00D3690D" w:rsidRDefault="00FD025F" w:rsidP="00FD025F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Комплект контрольно-оценочных средств предназначен для оценки результатов освоения ПМ.0</w:t>
      </w:r>
      <w:r w:rsidR="00796519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</w:t>
      </w:r>
      <w:r w:rsidR="00135C1C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6C2686" w:rsidRPr="00FD025F">
        <w:rPr>
          <w:rFonts w:ascii="Times New Roman" w:hAnsi="Times New Roman" w:cs="Times New Roman"/>
          <w:sz w:val="24"/>
          <w:szCs w:val="24"/>
        </w:rPr>
        <w:t>Ремонт сельскохозяйственной техники и оборудования</w:t>
      </w:r>
      <w:r w:rsidR="00135C1C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="00796519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</w:t>
      </w:r>
      <w:r w:rsidR="00135C1C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специальности</w:t>
      </w:r>
      <w:r w:rsidR="00796519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35.02.16. Эксплуатация и ремонт сельскохозяйственной техники и оборудования</w:t>
      </w:r>
    </w:p>
    <w:p w:rsidR="00135C1C" w:rsidRPr="00D3690D" w:rsidRDefault="00135C1C" w:rsidP="00EF5D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90D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</w:t>
      </w:r>
    </w:p>
    <w:p w:rsidR="00135C1C" w:rsidRPr="00D3690D" w:rsidRDefault="00EF5D76" w:rsidP="00EF5D7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результате оценки осуществляется проверка следующих объектов:</w:t>
      </w:r>
    </w:p>
    <w:p w:rsidR="00135C1C" w:rsidRDefault="00135C1C" w:rsidP="00135C1C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Таблица 1</w:t>
      </w:r>
    </w:p>
    <w:p w:rsidR="00D3690D" w:rsidRPr="00D3690D" w:rsidRDefault="00D3690D" w:rsidP="00135C1C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6"/>
        <w:gridCol w:w="4537"/>
        <w:gridCol w:w="2148"/>
      </w:tblGrid>
      <w:tr w:rsidR="001920FE" w:rsidRPr="001920FE" w:rsidTr="001920FE">
        <w:tc>
          <w:tcPr>
            <w:tcW w:w="1508" w:type="pct"/>
            <w:vAlign w:val="center"/>
          </w:tcPr>
          <w:p w:rsidR="001920FE" w:rsidRPr="001920FE" w:rsidRDefault="001920FE" w:rsidP="0019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Профессиональные компетенции</w:t>
            </w:r>
          </w:p>
        </w:tc>
        <w:tc>
          <w:tcPr>
            <w:tcW w:w="2370" w:type="pct"/>
            <w:vAlign w:val="center"/>
          </w:tcPr>
          <w:p w:rsidR="001920FE" w:rsidRPr="001920FE" w:rsidRDefault="001920FE" w:rsidP="0019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Оцениваемые знания и умения,</w:t>
            </w:r>
          </w:p>
          <w:p w:rsidR="001920FE" w:rsidRPr="001920FE" w:rsidRDefault="001920FE" w:rsidP="0019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</w:p>
        </w:tc>
        <w:tc>
          <w:tcPr>
            <w:tcW w:w="1122" w:type="pct"/>
            <w:vAlign w:val="center"/>
          </w:tcPr>
          <w:p w:rsidR="001920FE" w:rsidRPr="001920FE" w:rsidRDefault="001920FE" w:rsidP="0019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Критерии</w:t>
            </w:r>
          </w:p>
          <w:p w:rsidR="001920FE" w:rsidRPr="001920FE" w:rsidRDefault="001920FE" w:rsidP="0019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оценки</w:t>
            </w:r>
          </w:p>
        </w:tc>
      </w:tr>
      <w:tr w:rsidR="001920FE" w:rsidRPr="001920FE" w:rsidTr="001920FE">
        <w:tc>
          <w:tcPr>
            <w:tcW w:w="1508" w:type="pct"/>
            <w:vMerge w:val="restar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2.1. Выполнять обнаружение и локализацию неисправностей сельскохозяйственной техники, а также постановку сельскохозяйственной техники на ремонт.</w:t>
            </w: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Единая система конструкторской документации.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Тестирование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(75% правильных ответов);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устный опрос.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Читать чертежи узлов и деталей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Выявлять причины неисправностей сельскохозяйственной техники.</w:t>
            </w:r>
          </w:p>
          <w:p w:rsidR="001920FE" w:rsidRPr="001920FE" w:rsidRDefault="001920FE" w:rsidP="0019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Определять техническое состояние деталей и сборочных единиц тракторов, автомобилей, комбайнов.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Принимать на техническое обслуживание и ремонт машин и оформлять приемо-сдаточную документацию.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при выполнении лабораторной работы; устный опрос по ходу выполнения.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Постановка сельскохозяйственной техники на ремонт.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Очистка и разборка узлов и агрегатов.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Диагностика неисправностей.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Определение способа ремонта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Информирование руководства в установленном порядке о необходимости проведения ремонта сельскохозяйственной техники и предлагаемых способах его осуществления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(практическая работа).</w:t>
            </w:r>
          </w:p>
        </w:tc>
      </w:tr>
      <w:tr w:rsidR="001920FE" w:rsidRPr="001920FE" w:rsidTr="001920FE">
        <w:tc>
          <w:tcPr>
            <w:tcW w:w="1508" w:type="pct"/>
            <w:vMerge w:val="restar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2.2. Проводить диагностирование неисправностей сельскохозяйственной техники и оборудования.</w:t>
            </w: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Единая система конструкторской документации.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Правила и нормы охраны труда, требования пожарной и экологической безопасности.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Тестирование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(75% правильных ответов);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устный опрос.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Читать чертежи узлов и деталей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Выявлять причины неисправностей сельскохозяйственной техники.</w:t>
            </w:r>
          </w:p>
          <w:p w:rsidR="001920FE" w:rsidRPr="001920FE" w:rsidRDefault="001920FE" w:rsidP="0019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Определять техническое состояние деталей и сборочных единиц тракторов, автомобилей, комбайнов.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Принимать на техническое обслуживание и ремонт машин и оформлять приемо-сдаточную документацию.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при выполнении лабораторной работы; устный опрос по ходу выполнения.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Постановка сельскохозяйственной техники на ремонт.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Очистка и разборка узлов и агрегатов.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Диагностика неисправностей.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Определение способа ремонта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Информирование руководства в установленном порядке о необходимости проведения ремонта сельскохозяйственной техники и предлагаемых способах его осуществления.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(практическая работа).</w:t>
            </w:r>
          </w:p>
        </w:tc>
      </w:tr>
      <w:tr w:rsidR="001920FE" w:rsidRPr="001920FE" w:rsidTr="001920FE">
        <w:tc>
          <w:tcPr>
            <w:tcW w:w="1508" w:type="pct"/>
            <w:vMerge w:val="restar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</w:t>
            </w: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Единая система конструкторской документации.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Тестирование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(75% правильных ответов);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устный опрос.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Оформлять заявки на материально-техническое обеспечение ремонта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Читать чертежи узлов и деталей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Выявлять причины неисправностей сельскохозяйственной техники.</w:t>
            </w:r>
          </w:p>
          <w:p w:rsidR="001920FE" w:rsidRPr="001920FE" w:rsidRDefault="001920FE" w:rsidP="0019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Подбирать ремонтные материалы,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выполнять техническое обслуживание машин и сборочных единиц.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при выполнении лабораторной работы; устный опрос по ходу выполнения.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Оформление заявок на материально-техническое обеспечение ремонта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Подбор материалов, узлов, агрегатов, необходимых для проведения ремонта.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(практическая работа).</w:t>
            </w:r>
          </w:p>
        </w:tc>
      </w:tr>
      <w:tr w:rsidR="001920FE" w:rsidRPr="001920FE" w:rsidTr="001920FE">
        <w:tc>
          <w:tcPr>
            <w:tcW w:w="1508" w:type="pct"/>
            <w:vMerge w:val="restar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2.4. Выполнять восстановление работоспособности или замену детали (узла) сельскохозяйственной техники.</w:t>
            </w: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Единая система конструкторской документации.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Тестирование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(75% правильных ответов);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устный опрос.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Оформлять заявки на материально-техническое обеспечение ремонта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Читать чертежи узлов и деталей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Выявлять причины неисправностей сельскохозяйственной техники.</w:t>
            </w:r>
          </w:p>
          <w:p w:rsidR="001920FE" w:rsidRPr="001920FE" w:rsidRDefault="001920FE" w:rsidP="0019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Подбирать ремонтные материалы,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выполнять техническое обслуживание машин и сборочных единиц.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при выполнении лабораторной работы; устный опрос по ходу выполнения.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Оформление заявок на материально-техническое обеспечение ремонта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Подбор материалов, узлов, агрегатов, необходимых для проведения ремонта.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(практическая работа).</w:t>
            </w:r>
          </w:p>
        </w:tc>
      </w:tr>
      <w:tr w:rsidR="001920FE" w:rsidRPr="001920FE" w:rsidTr="001920FE">
        <w:tc>
          <w:tcPr>
            <w:tcW w:w="1508" w:type="pct"/>
            <w:vMerge w:val="restar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Единая система конструкторской документации.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Тестирование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(75% правильных ответов);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устный опрос.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Читать чертежи узлов и деталей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Выявлять причины неисправностей сельскохозяйственной техники.</w:t>
            </w:r>
          </w:p>
          <w:p w:rsidR="001920FE" w:rsidRPr="001920FE" w:rsidRDefault="001920FE" w:rsidP="0019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Определять техническое состояние деталей и сборочных единиц тракторов, автомобилей, комбайнов.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Принимать на техническое обслуживание и ремонт машин и оформлять приемо-сдаточную документацию.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при выполнении лабораторной работы; устный опрос по ходу выполнения.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Постановка сельскохозяйственной техники на ремонт.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Очистка и разборка узлов и агрегатов.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Диагностика неисправностей.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Определение способа ремонта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Информирование руководства в установленном порядке о необходимости проведения ремонта сельскохозяйственной техники и предлагаемых способах его осуществления.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(практическая работа).</w:t>
            </w:r>
          </w:p>
        </w:tc>
      </w:tr>
      <w:tr w:rsidR="001920FE" w:rsidRPr="001920FE" w:rsidTr="001920FE">
        <w:tc>
          <w:tcPr>
            <w:tcW w:w="1508" w:type="pct"/>
            <w:vMerge w:val="restar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оборудования.</w:t>
            </w: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Единая система конструкторской документации.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Тестирование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(75% правильных ответов);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устный опрос.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Оформлять заявки на материально-техническое обеспечение ремонта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Читать чертежи узлов и деталей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Выявлять причины неисправностей сельскохозяйственной техники.</w:t>
            </w:r>
          </w:p>
          <w:p w:rsidR="001920FE" w:rsidRPr="001920FE" w:rsidRDefault="001920FE" w:rsidP="0019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Подбирать ремонтные материалы,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выполнять техническое обслуживание машин и сборочных единиц.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при выполнении лабораторной работы; устный опрос по ходу выполнения.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Оформление заявок на материально-техническое обеспечение ремонта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Подбор материалов, узлов, агрегатов, необходимых для проведения ремонта.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(практическая работа).</w:t>
            </w:r>
          </w:p>
        </w:tc>
      </w:tr>
      <w:tr w:rsidR="001920FE" w:rsidRPr="001920FE" w:rsidTr="001920FE">
        <w:tc>
          <w:tcPr>
            <w:tcW w:w="1508" w:type="pct"/>
            <w:vMerge w:val="restar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ПК 2.7. Выполнять контроль качества выполнения операций в рамках </w:t>
            </w:r>
            <w:r w:rsidRPr="00192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технического обслуживания и ремонта сельскохозяйственной техники и оборудования.</w:t>
            </w: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Знания: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Технические характеристики, конструктивные особенности, назначение, режимы работы </w:t>
            </w:r>
            <w:r w:rsidRPr="00192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Единая система конструкторской документации.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Назначение и порядок использования расходных материалов, инструмента и оборудования, необходимых для выполнения работ.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Тестирование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(75% правильных ответов);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устный опрос.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Читать чертежи узлов и деталей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Выявлять причины неисправностей сельскохозяйственной техники.</w:t>
            </w:r>
          </w:p>
          <w:p w:rsidR="001920FE" w:rsidRPr="001920FE" w:rsidRDefault="001920FE" w:rsidP="0019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разборочно-сборочные </w:t>
            </w:r>
            <w:proofErr w:type="spellStart"/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дефектовочно</w:t>
            </w:r>
            <w:proofErr w:type="spellEnd"/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-комплектовочные работы.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Проводить операции профилактического обслуживания машин и оборудования животноводческих ферм.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при выполнении лабораторной работы; устный опрос по ходу выполнения.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Восстановление работоспособности или замена детали/узла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Использование расходных, горюче-смазочных материалов и технических жидкостей.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(практическая работа).</w:t>
            </w:r>
          </w:p>
        </w:tc>
      </w:tr>
      <w:tr w:rsidR="001920FE" w:rsidRPr="001920FE" w:rsidTr="001920FE">
        <w:tc>
          <w:tcPr>
            <w:tcW w:w="1508" w:type="pct"/>
            <w:vMerge w:val="restar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2.8. Осуществлять материально-техническое обеспечение технического обслуживания и ремонта сельскохозяйственной техники в организации.</w:t>
            </w: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Единая система конструкторской документации.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Назначение и порядок использования расходных материалов, инструмента и оборудования, необходимых для выполнения работ.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Тестирование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(75% правильных ответов);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устный опрос.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Читать чертежи узлов и деталей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Выявлять причины неисправностей сельскохозяйственной техники.</w:t>
            </w:r>
          </w:p>
          <w:p w:rsidR="001920FE" w:rsidRPr="001920FE" w:rsidRDefault="001920FE" w:rsidP="0019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разборочно-сборочные </w:t>
            </w:r>
            <w:proofErr w:type="spellStart"/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дефектовочно</w:t>
            </w:r>
            <w:proofErr w:type="spellEnd"/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-комплектовочные работы.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Проводить операции профилактического обслуживания машин и оборудования животноводческих ферм.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при выполнении лабораторной работы; устный опрос по ходу выполнения.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Восстановление работоспособности или замена детали/узла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Использование расходных, горюче-смазочных материалов и технических жидкостей.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(практическая работа).</w:t>
            </w:r>
          </w:p>
        </w:tc>
      </w:tr>
      <w:tr w:rsidR="001920FE" w:rsidRPr="001920FE" w:rsidTr="001920FE">
        <w:tc>
          <w:tcPr>
            <w:tcW w:w="1508" w:type="pct"/>
            <w:vMerge w:val="restar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2.9. Выполнять работы по обеспечению государственной регистрации и технического осмотра сельскохозяйственной техники.</w:t>
            </w: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и нормы охраны труда, требования пожарной и экологической безопасности.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 Порядок оформления документов о проведении ремонта сельскохозяйственной техники.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Тестирование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(75% правильных ответов);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устный опрос.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проверку работоспособности и настройку инструмента, оборудования, </w:t>
            </w:r>
            <w:r w:rsidRPr="00192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сельскохозяйственной техники. </w:t>
            </w:r>
          </w:p>
          <w:p w:rsidR="001920FE" w:rsidRPr="001920FE" w:rsidRDefault="001920FE" w:rsidP="0019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Проводить обкатку и испытания машин и их сборочных единиц и оборудования.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Документально оформлять результаты проделанной работы.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Экспертное наблюдение  при выполнении </w:t>
            </w: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лабораторной работы; устный опрос по ходу выполнения.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3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bCs/>
                <w:kern w:val="3"/>
                <w:sz w:val="20"/>
                <w:szCs w:val="20"/>
              </w:rPr>
              <w:t>Практический опыт</w:t>
            </w:r>
            <w:r w:rsidRPr="001920FE">
              <w:rPr>
                <w:rFonts w:ascii="Times New Roman" w:hAnsi="Times New Roman" w:cs="Times New Roman"/>
                <w:color w:val="000000"/>
                <w:kern w:val="3"/>
                <w:sz w:val="20"/>
                <w:szCs w:val="20"/>
              </w:rPr>
              <w:t>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Регулировка, испытание и обкатка отремонтированной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 Оформление документов о проведении ремонта сельскохозяйственной техники.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(практическая работа).</w:t>
            </w:r>
          </w:p>
        </w:tc>
      </w:tr>
      <w:tr w:rsidR="001920FE" w:rsidRPr="001920FE" w:rsidTr="001920FE">
        <w:tc>
          <w:tcPr>
            <w:tcW w:w="1508" w:type="pct"/>
            <w:vMerge w:val="restar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2.10. 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Назначение и порядок использования расходных материалов, инструмента и оборудования, необходимых для выполнения работ.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Тестирование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(75% правильных ответов);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устный опрос.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Умения: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Выбирать способ и место хранения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Контролировать качество сборки и проведения пуско-наладочных работ сельскохозяйственной техники при снятии с хранения.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Оформлять документы о постановке и снятии сельскохозяйственной техники с хранения.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при выполнении лабораторной работы; устный опрос по ходу выполнения.</w:t>
            </w:r>
          </w:p>
        </w:tc>
      </w:tr>
      <w:tr w:rsidR="001920FE" w:rsidRPr="001920FE" w:rsidTr="001920FE">
        <w:tc>
          <w:tcPr>
            <w:tcW w:w="1508" w:type="pct"/>
            <w:vMerge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70" w:type="pct"/>
          </w:tcPr>
          <w:p w:rsidR="001920FE" w:rsidRPr="001920FE" w:rsidRDefault="001920FE" w:rsidP="001920FE">
            <w:pPr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bCs/>
                <w:kern w:val="3"/>
                <w:sz w:val="20"/>
                <w:szCs w:val="20"/>
              </w:rPr>
              <w:t>Практический опыт</w:t>
            </w:r>
            <w:r w:rsidRPr="001920FE">
              <w:rPr>
                <w:rFonts w:ascii="Times New Roman" w:hAnsi="Times New Roman" w:cs="Times New Roman"/>
                <w:b/>
                <w:kern w:val="3"/>
                <w:sz w:val="20"/>
                <w:szCs w:val="20"/>
              </w:rPr>
              <w:t>: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Осмотр и проверка комплектности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Выбор способа и места хранения сельскохозяйственной техники.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Приемка работы по очистке, демонтажу и консервации отдельных узлов, размещению сельскохозяйственной техники на хранение.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Проведение плановых проверок условий хранения и состояния сельскохозяйственной техники в период хранения.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Контроль качества сборки и проведения пуско-наладочных работ сельскохозяйственной техники при снятии с хранения.</w:t>
            </w:r>
          </w:p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Оформление документов о постановке и снятии сельскохозяйственной</w:t>
            </w:r>
          </w:p>
        </w:tc>
        <w:tc>
          <w:tcPr>
            <w:tcW w:w="1122" w:type="pct"/>
          </w:tcPr>
          <w:p w:rsidR="001920FE" w:rsidRPr="001920FE" w:rsidRDefault="001920FE" w:rsidP="001920F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  (практическая работа).</w:t>
            </w:r>
          </w:p>
        </w:tc>
      </w:tr>
    </w:tbl>
    <w:p w:rsidR="001920FE" w:rsidRDefault="001920FE" w:rsidP="00135C1C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0619F" w:rsidRPr="0060619F" w:rsidRDefault="00135C1C" w:rsidP="0060619F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35C1C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  <w:r w:rsidR="0060619F" w:rsidRPr="0060619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Формы и методы контроля и оценки результатов обучения позволяют проверять у обучающихся не только </w:t>
      </w:r>
      <w:proofErr w:type="spellStart"/>
      <w:r w:rsidR="0060619F" w:rsidRPr="0060619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="0060619F" w:rsidRPr="0060619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профессиональных компетенций, и развитие общих компетенций и обеспечивающих их умений, а так же личностного развития</w:t>
      </w:r>
    </w:p>
    <w:p w:rsidR="0060619F" w:rsidRDefault="0060619F" w:rsidP="0060619F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920FE" w:rsidRPr="0060619F" w:rsidRDefault="001920FE" w:rsidP="0060619F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0619F" w:rsidRDefault="0060619F" w:rsidP="006061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920FE" w:rsidRDefault="001920FE" w:rsidP="006061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738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4"/>
        <w:gridCol w:w="5752"/>
        <w:gridCol w:w="1650"/>
      </w:tblGrid>
      <w:tr w:rsidR="00183240" w:rsidRPr="00183240" w:rsidTr="00186BF2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240" w:rsidRPr="00183240" w:rsidRDefault="00183240" w:rsidP="00186BF2">
            <w:pPr>
              <w:pStyle w:val="Default"/>
              <w:jc w:val="center"/>
              <w:rPr>
                <w:sz w:val="20"/>
                <w:szCs w:val="20"/>
              </w:rPr>
            </w:pPr>
            <w:r w:rsidRPr="00183240">
              <w:rPr>
                <w:bCs/>
                <w:sz w:val="20"/>
                <w:szCs w:val="20"/>
              </w:rPr>
              <w:lastRenderedPageBreak/>
              <w:t>Результаты</w:t>
            </w:r>
          </w:p>
          <w:p w:rsidR="00183240" w:rsidRPr="00183240" w:rsidRDefault="00183240" w:rsidP="00186BF2">
            <w:pPr>
              <w:pStyle w:val="Default"/>
              <w:jc w:val="center"/>
              <w:rPr>
                <w:sz w:val="20"/>
                <w:szCs w:val="20"/>
              </w:rPr>
            </w:pPr>
            <w:r w:rsidRPr="00183240">
              <w:rPr>
                <w:bCs/>
                <w:sz w:val="20"/>
                <w:szCs w:val="20"/>
              </w:rPr>
              <w:t>(общие компетенции)</w:t>
            </w: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240" w:rsidRPr="00183240" w:rsidRDefault="00183240" w:rsidP="00186BF2">
            <w:pPr>
              <w:pStyle w:val="Default"/>
              <w:jc w:val="center"/>
              <w:rPr>
                <w:sz w:val="20"/>
                <w:szCs w:val="20"/>
              </w:rPr>
            </w:pPr>
            <w:r w:rsidRPr="00183240">
              <w:rPr>
                <w:bCs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240" w:rsidRPr="00183240" w:rsidRDefault="00183240" w:rsidP="00186BF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183240">
              <w:rPr>
                <w:bCs/>
                <w:sz w:val="20"/>
                <w:szCs w:val="20"/>
              </w:rPr>
              <w:t>Формы и методы контроля</w:t>
            </w:r>
          </w:p>
          <w:p w:rsidR="00183240" w:rsidRPr="00183240" w:rsidRDefault="00183240" w:rsidP="00186BF2">
            <w:pPr>
              <w:pStyle w:val="Default"/>
              <w:jc w:val="center"/>
              <w:rPr>
                <w:sz w:val="20"/>
                <w:szCs w:val="20"/>
              </w:rPr>
            </w:pPr>
            <w:r w:rsidRPr="00183240">
              <w:rPr>
                <w:bCs/>
                <w:sz w:val="20"/>
                <w:szCs w:val="20"/>
              </w:rPr>
              <w:t>и оценки</w:t>
            </w:r>
          </w:p>
        </w:tc>
      </w:tr>
      <w:tr w:rsidR="00183240" w:rsidRPr="00183240" w:rsidTr="00186BF2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240" w:rsidRPr="00183240" w:rsidRDefault="00183240" w:rsidP="00186B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2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5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240" w:rsidRPr="00183240" w:rsidRDefault="00183240" w:rsidP="00186BF2">
            <w:pPr>
              <w:pStyle w:val="2"/>
              <w:spacing w:before="0" w:beforeAutospacing="0" w:after="0" w:afterAutospacing="0"/>
              <w:rPr>
                <w:b w:val="0"/>
                <w:color w:val="000000"/>
                <w:sz w:val="20"/>
                <w:szCs w:val="20"/>
                <w:lang w:eastAsia="en-US"/>
              </w:rPr>
            </w:pPr>
            <w:r w:rsidRPr="00183240">
              <w:rPr>
                <w:b w:val="0"/>
                <w:color w:val="000000"/>
                <w:sz w:val="20"/>
                <w:szCs w:val="20"/>
                <w:lang w:eastAsia="en-US"/>
              </w:rPr>
              <w:t xml:space="preserve">- демонстрация интереса к будущей профессии; </w:t>
            </w:r>
          </w:p>
          <w:p w:rsidR="00183240" w:rsidRPr="00183240" w:rsidRDefault="00183240" w:rsidP="00186BF2">
            <w:pPr>
              <w:pStyle w:val="2"/>
              <w:spacing w:before="0" w:beforeAutospacing="0" w:after="0" w:afterAutospacing="0"/>
              <w:rPr>
                <w:b w:val="0"/>
                <w:color w:val="000000"/>
                <w:sz w:val="20"/>
                <w:szCs w:val="20"/>
                <w:lang w:eastAsia="en-US"/>
              </w:rPr>
            </w:pPr>
            <w:r w:rsidRPr="00183240">
              <w:rPr>
                <w:b w:val="0"/>
                <w:color w:val="000000"/>
                <w:sz w:val="20"/>
                <w:szCs w:val="20"/>
                <w:lang w:eastAsia="en-US"/>
              </w:rPr>
              <w:t>- оценка собственного продвижения, личностного развития;</w:t>
            </w:r>
          </w:p>
          <w:p w:rsidR="00183240" w:rsidRPr="00183240" w:rsidRDefault="00183240" w:rsidP="00186BF2">
            <w:pPr>
              <w:pStyle w:val="2"/>
              <w:spacing w:before="0" w:beforeAutospacing="0" w:after="0" w:afterAutospacing="0"/>
              <w:rPr>
                <w:b w:val="0"/>
                <w:color w:val="000000"/>
                <w:sz w:val="20"/>
                <w:szCs w:val="20"/>
                <w:lang w:eastAsia="en-US"/>
              </w:rPr>
            </w:pPr>
            <w:r w:rsidRPr="00183240">
              <w:rPr>
                <w:b w:val="0"/>
                <w:color w:val="000000"/>
                <w:sz w:val="20"/>
                <w:szCs w:val="20"/>
                <w:lang w:eastAsia="en-US"/>
              </w:rPr>
              <w:t>-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183240" w:rsidRPr="00183240" w:rsidRDefault="00183240" w:rsidP="00186BF2">
            <w:pPr>
              <w:pStyle w:val="2"/>
              <w:spacing w:before="0" w:beforeAutospacing="0" w:after="0" w:afterAutospacing="0"/>
              <w:rPr>
                <w:b w:val="0"/>
                <w:color w:val="000000"/>
                <w:sz w:val="20"/>
                <w:szCs w:val="20"/>
                <w:lang w:eastAsia="en-US"/>
              </w:rPr>
            </w:pPr>
            <w:r w:rsidRPr="00183240">
              <w:rPr>
                <w:b w:val="0"/>
                <w:color w:val="000000"/>
                <w:sz w:val="20"/>
                <w:szCs w:val="20"/>
                <w:lang w:eastAsia="en-US"/>
              </w:rPr>
              <w:t xml:space="preserve">- ответственность за результат учебной деятельности и подготовки к профессиональной деятельности; </w:t>
            </w:r>
          </w:p>
          <w:p w:rsidR="00183240" w:rsidRPr="00183240" w:rsidRDefault="00183240" w:rsidP="00186BF2">
            <w:pPr>
              <w:pStyle w:val="2"/>
              <w:spacing w:before="0" w:beforeAutospacing="0" w:after="0" w:afterAutospacing="0"/>
              <w:rPr>
                <w:b w:val="0"/>
                <w:color w:val="000000"/>
                <w:sz w:val="20"/>
                <w:szCs w:val="20"/>
                <w:lang w:eastAsia="en-US"/>
              </w:rPr>
            </w:pPr>
            <w:r w:rsidRPr="00183240">
              <w:rPr>
                <w:b w:val="0"/>
                <w:color w:val="000000"/>
                <w:sz w:val="20"/>
                <w:szCs w:val="20"/>
                <w:lang w:eastAsia="en-US"/>
              </w:rPr>
              <w:t xml:space="preserve">-  проявление высокопрофессиональной трудовой активности; </w:t>
            </w:r>
          </w:p>
          <w:p w:rsidR="00183240" w:rsidRPr="00183240" w:rsidRDefault="00183240" w:rsidP="00186BF2">
            <w:pPr>
              <w:pStyle w:val="2"/>
              <w:spacing w:before="0" w:beforeAutospacing="0" w:after="0" w:afterAutospacing="0"/>
              <w:rPr>
                <w:b w:val="0"/>
                <w:color w:val="000000"/>
                <w:sz w:val="20"/>
                <w:szCs w:val="20"/>
                <w:lang w:eastAsia="en-US"/>
              </w:rPr>
            </w:pPr>
            <w:r w:rsidRPr="00183240">
              <w:rPr>
                <w:b w:val="0"/>
                <w:color w:val="000000"/>
                <w:sz w:val="20"/>
                <w:szCs w:val="20"/>
                <w:lang w:eastAsia="en-US"/>
              </w:rPr>
              <w:t xml:space="preserve">- участие в исследовательской и проектной работе; </w:t>
            </w:r>
          </w:p>
          <w:p w:rsidR="00183240" w:rsidRPr="00183240" w:rsidRDefault="00183240" w:rsidP="00186BF2">
            <w:pPr>
              <w:tabs>
                <w:tab w:val="left" w:pos="478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832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участие в конкурсах профессионального мастерства, олимпиадах по профессии, викторинах, в предметных неделях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240" w:rsidRPr="00183240" w:rsidRDefault="00183240" w:rsidP="00186B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240">
              <w:rPr>
                <w:rFonts w:ascii="Times New Roman" w:hAnsi="Times New Roman" w:cs="Times New Roman"/>
                <w:sz w:val="20"/>
                <w:szCs w:val="20"/>
              </w:rPr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</w:tc>
      </w:tr>
      <w:tr w:rsidR="00183240" w:rsidRPr="00183240" w:rsidTr="00186BF2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240" w:rsidRPr="00183240" w:rsidRDefault="00183240" w:rsidP="00186BF2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1832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ЛР 7. </w:t>
            </w:r>
            <w:r w:rsidRPr="00183240">
              <w:rPr>
                <w:rFonts w:ascii="Times New Roman" w:hAnsi="Times New Roman" w:cs="Times New Roman"/>
                <w:sz w:val="20"/>
                <w:szCs w:val="20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57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83240" w:rsidRPr="00183240" w:rsidRDefault="00183240" w:rsidP="00186BF2">
            <w:pPr>
              <w:numPr>
                <w:ilvl w:val="0"/>
                <w:numId w:val="14"/>
              </w:numPr>
              <w:tabs>
                <w:tab w:val="left" w:pos="478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83240" w:rsidRPr="00183240" w:rsidRDefault="00183240" w:rsidP="00186B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240" w:rsidRPr="00183240" w:rsidTr="00186BF2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240" w:rsidRPr="00183240" w:rsidRDefault="00183240" w:rsidP="00186BF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32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57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3240" w:rsidRPr="00183240" w:rsidRDefault="00183240" w:rsidP="00186B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3240" w:rsidRPr="00183240" w:rsidRDefault="00183240" w:rsidP="00186B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920FE" w:rsidRDefault="001920FE" w:rsidP="006061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920FE" w:rsidRDefault="001920FE" w:rsidP="006061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920FE" w:rsidRDefault="001920FE" w:rsidP="006061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920FE" w:rsidRDefault="001920FE" w:rsidP="006061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D3690D" w:rsidRDefault="00D3690D" w:rsidP="00135C1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FD025F" w:rsidRDefault="00FD025F" w:rsidP="00135C1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C85F4C" w:rsidRDefault="00C85F4C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C85F4C" w:rsidRDefault="00C85F4C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C85F4C" w:rsidRDefault="00C85F4C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262"/>
        <w:tblW w:w="5000" w:type="pct"/>
        <w:tblBorders>
          <w:top w:val="single" w:sz="4" w:space="0" w:color="auto"/>
          <w:left w:val="single" w:sz="12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937"/>
        <w:gridCol w:w="3608"/>
        <w:gridCol w:w="3026"/>
      </w:tblGrid>
      <w:tr w:rsidR="00C85F4C" w:rsidTr="00C85F4C">
        <w:tc>
          <w:tcPr>
            <w:tcW w:w="15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C85F4C" w:rsidRDefault="00C85F4C">
            <w:pPr>
              <w:jc w:val="center"/>
              <w:rPr>
                <w:rFonts w:eastAsia="Calibri"/>
                <w:b/>
                <w:sz w:val="20"/>
                <w:szCs w:val="20"/>
                <w:lang w:bidi="ru-RU"/>
              </w:rPr>
            </w:pPr>
            <w:r>
              <w:rPr>
                <w:rFonts w:eastAsia="Calibri"/>
                <w:b/>
                <w:sz w:val="20"/>
                <w:szCs w:val="20"/>
                <w:lang w:bidi="ru-RU"/>
              </w:rPr>
              <w:t>Результаты</w:t>
            </w:r>
          </w:p>
          <w:p w:rsidR="00C85F4C" w:rsidRDefault="00C85F4C">
            <w:pPr>
              <w:jc w:val="center"/>
              <w:rPr>
                <w:rFonts w:eastAsia="Calibri"/>
                <w:b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Calibri"/>
                <w:b/>
                <w:sz w:val="20"/>
                <w:szCs w:val="20"/>
                <w:lang w:bidi="ru-RU"/>
              </w:rPr>
              <w:t>(освоенные общие</w:t>
            </w:r>
            <w:proofErr w:type="gramEnd"/>
          </w:p>
          <w:p w:rsidR="00C85F4C" w:rsidRDefault="00C85F4C">
            <w:pPr>
              <w:jc w:val="center"/>
              <w:rPr>
                <w:rFonts w:eastAsia="Calibri"/>
                <w:b/>
                <w:sz w:val="20"/>
                <w:szCs w:val="20"/>
                <w:lang w:bidi="ru-RU"/>
              </w:rPr>
            </w:pPr>
            <w:r>
              <w:rPr>
                <w:rFonts w:eastAsia="Calibri"/>
                <w:b/>
                <w:sz w:val="20"/>
                <w:szCs w:val="20"/>
                <w:lang w:bidi="ru-RU"/>
              </w:rPr>
              <w:t>компетенции)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C85F4C" w:rsidRDefault="00C85F4C">
            <w:pPr>
              <w:jc w:val="center"/>
              <w:rPr>
                <w:rFonts w:eastAsia="Calibri"/>
                <w:b/>
                <w:sz w:val="20"/>
                <w:szCs w:val="20"/>
                <w:lang w:bidi="ru-RU"/>
              </w:rPr>
            </w:pPr>
            <w:r>
              <w:rPr>
                <w:rFonts w:eastAsia="Calibri"/>
                <w:b/>
                <w:sz w:val="20"/>
                <w:szCs w:val="20"/>
                <w:lang w:bidi="ru-RU"/>
              </w:rPr>
              <w:t>Основные показатели оценки результата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C85F4C" w:rsidRDefault="00C85F4C">
            <w:pPr>
              <w:jc w:val="center"/>
              <w:rPr>
                <w:rFonts w:eastAsia="Calibri"/>
                <w:b/>
                <w:sz w:val="20"/>
                <w:szCs w:val="20"/>
                <w:lang w:bidi="ru-RU"/>
              </w:rPr>
            </w:pPr>
            <w:r>
              <w:rPr>
                <w:rFonts w:eastAsia="Calibri"/>
                <w:b/>
                <w:sz w:val="20"/>
                <w:szCs w:val="20"/>
                <w:lang w:bidi="ru-RU"/>
              </w:rPr>
              <w:t>Формы и методы контроля и оценки</w:t>
            </w:r>
          </w:p>
        </w:tc>
      </w:tr>
      <w:tr w:rsidR="00C85F4C" w:rsidTr="00C85F4C">
        <w:tc>
          <w:tcPr>
            <w:tcW w:w="15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C85F4C" w:rsidRDefault="00C85F4C">
            <w:pPr>
              <w:widowControl w:val="0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ОК.01.</w:t>
            </w: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ab/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C85F4C" w:rsidRDefault="00C85F4C">
            <w:pPr>
              <w:rPr>
                <w:rFonts w:eastAsia="Calibri"/>
                <w:sz w:val="20"/>
                <w:szCs w:val="20"/>
                <w:lang w:bidi="ru-RU"/>
              </w:rPr>
            </w:pPr>
            <w:r>
              <w:rPr>
                <w:rFonts w:eastAsia="Calibri"/>
                <w:sz w:val="20"/>
                <w:szCs w:val="20"/>
                <w:lang w:bidi="ru-RU"/>
              </w:rPr>
              <w:t>- демонстрация понимания сущности и социальной значимости своей будущей профессии;</w:t>
            </w:r>
          </w:p>
          <w:p w:rsidR="00C85F4C" w:rsidRDefault="00C85F4C">
            <w:pPr>
              <w:rPr>
                <w:rFonts w:eastAsia="Calibri"/>
                <w:sz w:val="20"/>
                <w:szCs w:val="20"/>
                <w:lang w:bidi="ru-RU"/>
              </w:rPr>
            </w:pPr>
            <w:r>
              <w:rPr>
                <w:rFonts w:eastAsia="Calibri"/>
                <w:sz w:val="20"/>
                <w:szCs w:val="20"/>
                <w:lang w:bidi="ru-RU"/>
              </w:rPr>
              <w:t>- демонстрация устойчивого интереса к будущей профессии;</w:t>
            </w:r>
          </w:p>
          <w:p w:rsidR="00C85F4C" w:rsidRDefault="00C85F4C">
            <w:pPr>
              <w:rPr>
                <w:rFonts w:eastAsia="Calibri"/>
                <w:sz w:val="20"/>
                <w:szCs w:val="20"/>
                <w:lang w:bidi="ru-RU"/>
              </w:rPr>
            </w:pPr>
            <w:r>
              <w:rPr>
                <w:rFonts w:eastAsia="Calibri"/>
                <w:sz w:val="20"/>
                <w:szCs w:val="20"/>
                <w:lang w:bidi="ru-RU"/>
              </w:rPr>
              <w:t>- использовать нормативно-методические документы по документационному обеспечению работы;</w:t>
            </w:r>
          </w:p>
          <w:p w:rsidR="00C85F4C" w:rsidRDefault="00C85F4C">
            <w:pPr>
              <w:rPr>
                <w:rFonts w:eastAsia="Calibri"/>
                <w:sz w:val="20"/>
                <w:szCs w:val="20"/>
                <w:lang w:bidi="ru-RU"/>
              </w:rPr>
            </w:pPr>
            <w:r>
              <w:rPr>
                <w:rFonts w:eastAsia="Calibri"/>
                <w:sz w:val="20"/>
                <w:szCs w:val="20"/>
                <w:lang w:bidi="ru-RU"/>
              </w:rPr>
              <w:t>- использовать компьютерную технику и современные информационные технологии;</w:t>
            </w:r>
          </w:p>
          <w:p w:rsidR="00C85F4C" w:rsidRDefault="00C85F4C">
            <w:pPr>
              <w:rPr>
                <w:rFonts w:eastAsia="Calibri"/>
                <w:sz w:val="20"/>
                <w:szCs w:val="20"/>
                <w:lang w:bidi="ru-RU"/>
              </w:rPr>
            </w:pPr>
            <w:r>
              <w:rPr>
                <w:rFonts w:eastAsia="Calibri"/>
                <w:sz w:val="20"/>
                <w:szCs w:val="20"/>
                <w:lang w:bidi="ru-RU"/>
              </w:rPr>
              <w:t>- составлять, редактировать и оформлять организационно-распорядительные документы;</w:t>
            </w:r>
          </w:p>
          <w:p w:rsidR="00C85F4C" w:rsidRDefault="00C85F4C">
            <w:pPr>
              <w:rPr>
                <w:rFonts w:eastAsia="Calibri"/>
                <w:sz w:val="20"/>
                <w:szCs w:val="20"/>
                <w:lang w:bidi="ru-RU"/>
              </w:rPr>
            </w:pPr>
            <w:r>
              <w:rPr>
                <w:rFonts w:eastAsia="Calibri"/>
                <w:sz w:val="20"/>
                <w:szCs w:val="20"/>
                <w:lang w:bidi="ru-RU"/>
              </w:rPr>
              <w:t>- использовать информационные технологии при документировании и организации работы с документами;</w:t>
            </w:r>
          </w:p>
          <w:p w:rsidR="00C85F4C" w:rsidRDefault="00C85F4C">
            <w:pPr>
              <w:rPr>
                <w:rFonts w:eastAsia="Calibri"/>
                <w:sz w:val="20"/>
                <w:szCs w:val="20"/>
                <w:lang w:bidi="ru-RU"/>
              </w:rPr>
            </w:pPr>
            <w:r>
              <w:rPr>
                <w:rFonts w:eastAsia="Calibri"/>
                <w:sz w:val="20"/>
                <w:szCs w:val="20"/>
                <w:lang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C85F4C" w:rsidRDefault="00C85F4C">
            <w:pPr>
              <w:widowControl w:val="0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Оценка результатов выполнения практических и самостоятельных работ, устных ответов.</w:t>
            </w:r>
          </w:p>
        </w:tc>
      </w:tr>
      <w:tr w:rsidR="00C85F4C" w:rsidTr="00C85F4C">
        <w:tc>
          <w:tcPr>
            <w:tcW w:w="15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C85F4C" w:rsidRDefault="00C85F4C">
            <w:pPr>
              <w:widowControl w:val="0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ОК.02.</w:t>
            </w: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ab/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C85F4C" w:rsidRDefault="00C85F4C">
            <w:pPr>
              <w:widowControl w:val="0"/>
              <w:tabs>
                <w:tab w:val="left" w:pos="139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умение формулировать цель и задачи предстоящей деятельности;</w:t>
            </w:r>
          </w:p>
          <w:p w:rsidR="00C85F4C" w:rsidRDefault="00C85F4C">
            <w:pPr>
              <w:widowControl w:val="0"/>
              <w:tabs>
                <w:tab w:val="left" w:pos="139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умение представить конечный результат деятельности в полном объеме;</w:t>
            </w:r>
          </w:p>
          <w:p w:rsidR="00C85F4C" w:rsidRDefault="00C85F4C">
            <w:pPr>
              <w:widowControl w:val="0"/>
              <w:tabs>
                <w:tab w:val="left" w:pos="139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умение планировать предстоящую деятельность;</w:t>
            </w:r>
          </w:p>
          <w:p w:rsidR="00C85F4C" w:rsidRDefault="00C85F4C">
            <w:pPr>
              <w:widowControl w:val="0"/>
              <w:tabs>
                <w:tab w:val="left" w:pos="139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lastRenderedPageBreak/>
              <w:t>- умение выбирать типовые методы и способы выполнения плана;</w:t>
            </w:r>
          </w:p>
          <w:p w:rsidR="00C85F4C" w:rsidRDefault="00C85F4C">
            <w:pPr>
              <w:widowControl w:val="0"/>
              <w:tabs>
                <w:tab w:val="left" w:pos="139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умение проводить рефлексию (оценивать и анализировать процесс и результат);</w:t>
            </w:r>
          </w:p>
          <w:p w:rsidR="00C85F4C" w:rsidRDefault="00C85F4C">
            <w:pPr>
              <w:widowControl w:val="0"/>
              <w:tabs>
                <w:tab w:val="left" w:pos="139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C85F4C" w:rsidRDefault="00C85F4C">
            <w:pPr>
              <w:widowControl w:val="0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lastRenderedPageBreak/>
              <w:t>Оценка результатов выполнения практических и самостоятельных работ, устных ответов</w:t>
            </w:r>
          </w:p>
        </w:tc>
      </w:tr>
      <w:tr w:rsidR="00C85F4C" w:rsidTr="00C85F4C">
        <w:tc>
          <w:tcPr>
            <w:tcW w:w="15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C85F4C" w:rsidRDefault="00C85F4C">
            <w:pPr>
              <w:widowControl w:val="0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lastRenderedPageBreak/>
              <w:t>ОК.03.</w:t>
            </w: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C85F4C" w:rsidRDefault="00C85F4C">
            <w:pPr>
              <w:widowControl w:val="0"/>
              <w:tabs>
                <w:tab w:val="left" w:pos="139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определять проблему в профессионально ориентированных ситуациях;</w:t>
            </w:r>
          </w:p>
          <w:p w:rsidR="00C85F4C" w:rsidRDefault="00C85F4C">
            <w:pPr>
              <w:widowControl w:val="0"/>
              <w:tabs>
                <w:tab w:val="left" w:pos="197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предлагать способы и варианты решения проблемы, оценивать ожидаемый результат;</w:t>
            </w:r>
          </w:p>
          <w:p w:rsidR="00C85F4C" w:rsidRDefault="00C85F4C">
            <w:pPr>
              <w:widowControl w:val="0"/>
              <w:tabs>
                <w:tab w:val="left" w:pos="250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планировать поведение в профессионально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C85F4C" w:rsidRDefault="00C85F4C">
            <w:pPr>
              <w:widowControl w:val="0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C85F4C" w:rsidTr="00C85F4C">
        <w:tc>
          <w:tcPr>
            <w:tcW w:w="15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C85F4C" w:rsidRDefault="00C85F4C">
            <w:pPr>
              <w:widowControl w:val="0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.</w:t>
            </w:r>
            <w:r>
              <w:t xml:space="preserve"> </w:t>
            </w: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ОК.04.</w:t>
            </w: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ab/>
              <w:t>Эффективно взаимодействовать и работать в коллективе и команде.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C85F4C" w:rsidRDefault="00C85F4C">
            <w:pPr>
              <w:widowControl w:val="0"/>
              <w:tabs>
                <w:tab w:val="left" w:pos="139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грамотно ставить и задавать вопросы;</w:t>
            </w:r>
          </w:p>
          <w:p w:rsidR="00C85F4C" w:rsidRDefault="00C85F4C">
            <w:pPr>
              <w:widowControl w:val="0"/>
              <w:tabs>
                <w:tab w:val="left" w:pos="139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координировать свои действия с другими участниками общения;</w:t>
            </w:r>
          </w:p>
          <w:p w:rsidR="00C85F4C" w:rsidRDefault="00C85F4C">
            <w:pPr>
              <w:widowControl w:val="0"/>
              <w:tabs>
                <w:tab w:val="left" w:pos="139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контролировать свое поведение, свои эмоции, настроение;</w:t>
            </w:r>
          </w:p>
          <w:p w:rsidR="00C85F4C" w:rsidRDefault="00C85F4C">
            <w:pPr>
              <w:widowControl w:val="0"/>
              <w:tabs>
                <w:tab w:val="left" w:pos="139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 xml:space="preserve">- правильно воздействовать на партнера общения и </w:t>
            </w:r>
            <w:proofErr w:type="spellStart"/>
            <w:proofErr w:type="gramStart"/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др</w:t>
            </w:r>
            <w:proofErr w:type="spellEnd"/>
            <w:proofErr w:type="gramEnd"/>
          </w:p>
          <w:p w:rsidR="00C85F4C" w:rsidRDefault="00C85F4C">
            <w:pPr>
              <w:widowControl w:val="0"/>
              <w:tabs>
                <w:tab w:val="left" w:pos="139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</w:p>
          <w:p w:rsidR="00C85F4C" w:rsidRDefault="00C85F4C">
            <w:pPr>
              <w:widowControl w:val="0"/>
              <w:tabs>
                <w:tab w:val="left" w:pos="139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самостоятельно работать с информацией: понимать замысел текста;</w:t>
            </w:r>
          </w:p>
          <w:p w:rsidR="00C85F4C" w:rsidRDefault="00C85F4C">
            <w:pPr>
              <w:widowControl w:val="0"/>
              <w:tabs>
                <w:tab w:val="left" w:pos="144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пользоваться словарями, справочной литературой;</w:t>
            </w:r>
          </w:p>
          <w:p w:rsidR="00C85F4C" w:rsidRDefault="00C85F4C">
            <w:pPr>
              <w:widowControl w:val="0"/>
              <w:tabs>
                <w:tab w:val="left" w:pos="197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 xml:space="preserve">- отделять главную информацию от 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второстепенной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;</w:t>
            </w:r>
          </w:p>
          <w:p w:rsidR="00C85F4C" w:rsidRDefault="00C85F4C">
            <w:pPr>
              <w:widowControl w:val="0"/>
              <w:tabs>
                <w:tab w:val="left" w:pos="139"/>
              </w:tabs>
              <w:jc w:val="both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 xml:space="preserve">- писать аннотацию и </w:t>
            </w:r>
            <w:proofErr w:type="spellStart"/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т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.д</w:t>
            </w:r>
            <w:proofErr w:type="spellEnd"/>
            <w:proofErr w:type="gramEnd"/>
          </w:p>
        </w:tc>
        <w:tc>
          <w:tcPr>
            <w:tcW w:w="15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C85F4C" w:rsidRDefault="00C85F4C">
            <w:pPr>
              <w:widowControl w:val="0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C85F4C" w:rsidTr="00C85F4C">
        <w:tc>
          <w:tcPr>
            <w:tcW w:w="15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C85F4C" w:rsidRDefault="00C85F4C">
            <w:pPr>
              <w:widowControl w:val="0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ОК.05.</w:t>
            </w: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ab/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</w:t>
            </w: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lastRenderedPageBreak/>
              <w:t>контекста.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C85F4C" w:rsidRDefault="00C85F4C">
            <w:pPr>
              <w:widowControl w:val="0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</w:p>
          <w:p w:rsidR="00C85F4C" w:rsidRDefault="00C85F4C">
            <w:pPr>
              <w:widowControl w:val="0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принимать оптимальные управленческие решения;</w:t>
            </w:r>
          </w:p>
          <w:p w:rsidR="00C85F4C" w:rsidRDefault="00C85F4C">
            <w:pPr>
              <w:widowControl w:val="0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 xml:space="preserve">- организовывать работу подчиненных </w:t>
            </w: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lastRenderedPageBreak/>
              <w:t>(ставить задачи, организовывать взаимодействия, обеспечивать и управлять);</w:t>
            </w:r>
          </w:p>
          <w:p w:rsidR="00C85F4C" w:rsidRDefault="00C85F4C">
            <w:pPr>
              <w:widowControl w:val="0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C85F4C" w:rsidRDefault="00C85F4C">
            <w:pPr>
              <w:widowControl w:val="0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lastRenderedPageBreak/>
              <w:t>Оценка результатов выполнения практических и самостоятельных работ, устных ответов</w:t>
            </w:r>
          </w:p>
        </w:tc>
      </w:tr>
      <w:tr w:rsidR="00C85F4C" w:rsidTr="00C85F4C">
        <w:tc>
          <w:tcPr>
            <w:tcW w:w="15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C85F4C" w:rsidRDefault="00C85F4C">
            <w:pPr>
              <w:rPr>
                <w:rFonts w:eastAsia="Calibri"/>
                <w:sz w:val="20"/>
                <w:szCs w:val="20"/>
                <w:lang w:bidi="ru-RU"/>
              </w:rPr>
            </w:pPr>
            <w:r>
              <w:rPr>
                <w:rFonts w:eastAsia="Calibri"/>
                <w:sz w:val="20"/>
                <w:szCs w:val="20"/>
                <w:lang w:bidi="ru-RU"/>
              </w:rPr>
              <w:lastRenderedPageBreak/>
              <w:t>ОК.06.</w:t>
            </w:r>
            <w:r>
              <w:rPr>
                <w:rFonts w:eastAsia="Calibri"/>
                <w:sz w:val="20"/>
                <w:szCs w:val="20"/>
                <w:lang w:bidi="ru-RU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C85F4C" w:rsidRDefault="00C85F4C">
            <w:pPr>
              <w:widowControl w:val="0"/>
              <w:tabs>
                <w:tab w:val="left" w:pos="134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 xml:space="preserve">- демонстрация стремления к самопознанию, самооценке, </w:t>
            </w:r>
            <w:proofErr w:type="spellStart"/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саморегуляции</w:t>
            </w:r>
            <w:proofErr w:type="spellEnd"/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 xml:space="preserve"> и саморазвитию;</w:t>
            </w:r>
          </w:p>
          <w:p w:rsidR="00C85F4C" w:rsidRDefault="00C85F4C">
            <w:pPr>
              <w:widowControl w:val="0"/>
              <w:tabs>
                <w:tab w:val="left" w:pos="158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определять свои потребности в изучении дисциплины и выбирать соответствующие способы его изучения;</w:t>
            </w:r>
          </w:p>
          <w:p w:rsidR="00C85F4C" w:rsidRDefault="00C85F4C">
            <w:pPr>
              <w:widowControl w:val="0"/>
              <w:tabs>
                <w:tab w:val="left" w:pos="139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владение методикой самостоятельной работы над совершенствованием умений;</w:t>
            </w:r>
          </w:p>
          <w:p w:rsidR="00C85F4C" w:rsidRDefault="00C85F4C">
            <w:pPr>
              <w:widowControl w:val="0"/>
              <w:tabs>
                <w:tab w:val="left" w:pos="139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осуществлять самооценку, самоконтроль через наблюдение за собственной деятельностью</w:t>
            </w:r>
          </w:p>
          <w:p w:rsidR="00C85F4C" w:rsidRDefault="00C85F4C" w:rsidP="00C85F4C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осознанно ставить цели овладения различными аспектами профессиональной деятельности, определять соответствующий конечный продукт;</w:t>
            </w:r>
          </w:p>
          <w:p w:rsidR="00C85F4C" w:rsidRDefault="00C85F4C" w:rsidP="00C85F4C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реализовывать поставленные цели в деятельности;</w:t>
            </w:r>
          </w:p>
          <w:p w:rsidR="00C85F4C" w:rsidRDefault="00C85F4C">
            <w:pPr>
              <w:widowControl w:val="0"/>
              <w:tabs>
                <w:tab w:val="left" w:pos="139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понимание роли повышения квалификации для саморазвития и самореализации в профессиональной и личностной сфере.</w:t>
            </w:r>
          </w:p>
          <w:p w:rsidR="00C85F4C" w:rsidRDefault="00C85F4C">
            <w:pPr>
              <w:widowControl w:val="0"/>
              <w:tabs>
                <w:tab w:val="left" w:pos="139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</w:p>
          <w:p w:rsidR="00C85F4C" w:rsidRDefault="00C85F4C">
            <w:pPr>
              <w:widowControl w:val="0"/>
              <w:tabs>
                <w:tab w:val="left" w:pos="139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определять признаки коррупционного поведения;</w:t>
            </w:r>
          </w:p>
          <w:p w:rsidR="00C85F4C" w:rsidRDefault="00C85F4C">
            <w:pPr>
              <w:widowControl w:val="0"/>
              <w:tabs>
                <w:tab w:val="left" w:pos="139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принимать оптимальные управленческие решения;</w:t>
            </w:r>
          </w:p>
          <w:p w:rsidR="00C85F4C" w:rsidRDefault="00C85F4C">
            <w:pPr>
              <w:widowControl w:val="0"/>
              <w:tabs>
                <w:tab w:val="left" w:pos="139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организовывать работу подчиненных (ставить задачи, организовывать взаимодействия, обеспечивать и управлять);</w:t>
            </w:r>
          </w:p>
          <w:p w:rsidR="00C85F4C" w:rsidRDefault="00C85F4C">
            <w:pPr>
              <w:widowControl w:val="0"/>
              <w:tabs>
                <w:tab w:val="left" w:pos="139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осуществлять контроль и учет результатов деятельности исполнителей.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C85F4C" w:rsidRDefault="00C85F4C">
            <w:pPr>
              <w:widowControl w:val="0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C85F4C" w:rsidTr="00C85F4C">
        <w:tc>
          <w:tcPr>
            <w:tcW w:w="15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C85F4C" w:rsidRDefault="00C85F4C">
            <w:pPr>
              <w:widowControl w:val="0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ОК.07.</w:t>
            </w: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ab/>
              <w:t xml:space="preserve">Содействовать сохранению окружающей </w:t>
            </w: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lastRenderedPageBreak/>
              <w:t>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C85F4C" w:rsidRDefault="00C85F4C">
            <w:pPr>
              <w:widowControl w:val="0"/>
              <w:tabs>
                <w:tab w:val="left" w:pos="198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lastRenderedPageBreak/>
              <w:t xml:space="preserve">- осознанно ставить цели овладения различными видами работ и </w:t>
            </w: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lastRenderedPageBreak/>
              <w:t>определять соответствующий конечный продукт;</w:t>
            </w:r>
          </w:p>
          <w:p w:rsidR="00C85F4C" w:rsidRDefault="00C85F4C">
            <w:pPr>
              <w:widowControl w:val="0"/>
              <w:tabs>
                <w:tab w:val="left" w:pos="198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реализовывать поставленные цели в деятельности;</w:t>
            </w:r>
          </w:p>
          <w:p w:rsidR="00C85F4C" w:rsidRDefault="00C85F4C">
            <w:pPr>
              <w:widowControl w:val="0"/>
              <w:tabs>
                <w:tab w:val="left" w:pos="198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представить конечный результат деятельности в полном объеме;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C85F4C" w:rsidRDefault="00C85F4C">
            <w:pPr>
              <w:widowControl w:val="0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lastRenderedPageBreak/>
              <w:t xml:space="preserve">Оценка результатов выполнения практических и </w:t>
            </w: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lastRenderedPageBreak/>
              <w:t>самостоятельных работ, устных ответов</w:t>
            </w:r>
          </w:p>
        </w:tc>
      </w:tr>
      <w:tr w:rsidR="00C85F4C" w:rsidTr="00C85F4C">
        <w:tc>
          <w:tcPr>
            <w:tcW w:w="15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C85F4C" w:rsidRDefault="00C85F4C">
            <w:pPr>
              <w:widowControl w:val="0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lastRenderedPageBreak/>
              <w:t>ОК.09.</w:t>
            </w: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ab/>
              <w:t xml:space="preserve">Пользоваться профессиональной документацией на 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государственном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 xml:space="preserve"> и иностранных языках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C85F4C" w:rsidRDefault="00C85F4C">
            <w:pPr>
              <w:widowControl w:val="0"/>
              <w:tabs>
                <w:tab w:val="left" w:pos="139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грамотно ставить и задавать вопросы;</w:t>
            </w:r>
          </w:p>
          <w:p w:rsidR="00C85F4C" w:rsidRDefault="00C85F4C">
            <w:pPr>
              <w:widowControl w:val="0"/>
              <w:tabs>
                <w:tab w:val="left" w:pos="149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координировать свои действия с другими участниками общения;</w:t>
            </w:r>
          </w:p>
          <w:p w:rsidR="00C85F4C" w:rsidRDefault="00C85F4C">
            <w:pPr>
              <w:widowControl w:val="0"/>
              <w:tabs>
                <w:tab w:val="left" w:pos="197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контролировать свое поведение, свои эмоции, настроение;</w:t>
            </w:r>
          </w:p>
          <w:p w:rsidR="00C85F4C" w:rsidRDefault="00C85F4C">
            <w:pPr>
              <w:widowControl w:val="0"/>
              <w:tabs>
                <w:tab w:val="left" w:pos="139"/>
              </w:tabs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- правильно воздействовать на партнера общения и др.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C85F4C" w:rsidRDefault="00C85F4C">
            <w:pPr>
              <w:widowControl w:val="0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color w:val="000000"/>
                <w:sz w:val="20"/>
                <w:szCs w:val="20"/>
                <w:lang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</w:tbl>
    <w:p w:rsidR="00C85F4C" w:rsidRDefault="00C85F4C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bookmarkStart w:id="1" w:name="_GoBack"/>
      <w:bookmarkEnd w:id="1"/>
    </w:p>
    <w:p w:rsidR="00C85F4C" w:rsidRDefault="00C85F4C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35C1C" w:rsidRPr="00D3690D" w:rsidRDefault="00135C1C" w:rsidP="00FD025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Формы контроля и оценивания элементов профессионального модуля</w:t>
      </w:r>
    </w:p>
    <w:p w:rsidR="006602B5" w:rsidRPr="006602B5" w:rsidRDefault="006602B5" w:rsidP="00135C1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923" w:type="dxa"/>
        <w:tblInd w:w="-17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8"/>
        <w:gridCol w:w="2553"/>
        <w:gridCol w:w="3512"/>
      </w:tblGrid>
      <w:tr w:rsidR="00135C1C" w:rsidRPr="006602B5" w:rsidTr="00796519">
        <w:tc>
          <w:tcPr>
            <w:tcW w:w="38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6602B5" w:rsidRDefault="00135C1C" w:rsidP="00660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602B5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Элемент модуля, профессиональный модуль</w:t>
            </w:r>
          </w:p>
        </w:tc>
        <w:tc>
          <w:tcPr>
            <w:tcW w:w="606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6602B5" w:rsidRDefault="00135C1C" w:rsidP="00660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602B5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135C1C" w:rsidRPr="006602B5" w:rsidTr="00796519">
        <w:tc>
          <w:tcPr>
            <w:tcW w:w="38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5C1C" w:rsidRPr="006602B5" w:rsidRDefault="00135C1C" w:rsidP="00660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6602B5" w:rsidRDefault="00135C1C" w:rsidP="00660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602B5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6602B5" w:rsidRDefault="00135C1C" w:rsidP="00660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602B5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Текущий контроль</w:t>
            </w:r>
          </w:p>
        </w:tc>
      </w:tr>
      <w:tr w:rsidR="006602B5" w:rsidRPr="006602B5" w:rsidTr="006602B5">
        <w:trPr>
          <w:trHeight w:val="1176"/>
        </w:trPr>
        <w:tc>
          <w:tcPr>
            <w:tcW w:w="38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2B5" w:rsidRPr="006602B5" w:rsidRDefault="006602B5" w:rsidP="00F96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02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МДК.02.01. </w:t>
            </w:r>
            <w:r w:rsidRPr="00660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02B5">
              <w:rPr>
                <w:rFonts w:ascii="Times New Roman" w:eastAsia="Calibri" w:hAnsi="Times New Roman" w:cs="Times New Roman"/>
                <w:sz w:val="24"/>
                <w:szCs w:val="24"/>
              </w:rPr>
              <w:t>Система технического обслуживания и ремонта сель</w:t>
            </w:r>
            <w:r w:rsidR="00F96B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скохозяйственных </w:t>
            </w:r>
            <w:r w:rsidRPr="006602B5">
              <w:rPr>
                <w:rFonts w:ascii="Times New Roman" w:eastAsia="Calibri" w:hAnsi="Times New Roman" w:cs="Times New Roman"/>
                <w:sz w:val="24"/>
                <w:szCs w:val="24"/>
              </w:rPr>
              <w:t>машин и механизмов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2B5" w:rsidRPr="006602B5" w:rsidRDefault="006602B5" w:rsidP="00660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602B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2B5" w:rsidRPr="006602B5" w:rsidRDefault="006602B5" w:rsidP="00660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602B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Тестирование, устный опрос</w:t>
            </w:r>
            <w:r w:rsidR="00477BE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6602B5" w:rsidRPr="006602B5" w:rsidTr="00796519">
        <w:tc>
          <w:tcPr>
            <w:tcW w:w="38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2B5" w:rsidRPr="006602B5" w:rsidRDefault="006602B5" w:rsidP="00660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602B5">
              <w:rPr>
                <w:rFonts w:ascii="Times New Roman" w:hAnsi="Times New Roman" w:cs="Times New Roman"/>
                <w:b/>
                <w:sz w:val="24"/>
                <w:szCs w:val="24"/>
              </w:rPr>
              <w:t>МДК.02.02.</w:t>
            </w:r>
            <w:r w:rsidRPr="00660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02B5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Технологические процессы ремонтного производства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2B5" w:rsidRPr="006602B5" w:rsidRDefault="006602B5" w:rsidP="00660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602B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Курсовое проектирование</w:t>
            </w:r>
          </w:p>
          <w:p w:rsidR="006602B5" w:rsidRPr="006602B5" w:rsidRDefault="006602B5" w:rsidP="00660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602B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2B5" w:rsidRPr="006602B5" w:rsidRDefault="006602B5" w:rsidP="00660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602B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Тестирование, устный опрос</w:t>
            </w:r>
            <w:r w:rsidR="00477BE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6602B5" w:rsidRPr="006602B5" w:rsidTr="00796519">
        <w:tc>
          <w:tcPr>
            <w:tcW w:w="38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2B5" w:rsidRPr="006602B5" w:rsidRDefault="006602B5" w:rsidP="00660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2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МДК.02.03. </w:t>
            </w:r>
            <w:r w:rsidRPr="006602B5">
              <w:rPr>
                <w:rFonts w:ascii="Times New Roman" w:hAnsi="Times New Roman" w:cs="Times New Roman"/>
                <w:sz w:val="24"/>
                <w:szCs w:val="24"/>
              </w:rPr>
              <w:t>Технология механизированных работ в растениеводстве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2B5" w:rsidRPr="006602B5" w:rsidRDefault="006602B5" w:rsidP="00660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602B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2B5" w:rsidRPr="006602B5" w:rsidRDefault="006602B5" w:rsidP="00660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6602B5" w:rsidRPr="006602B5" w:rsidTr="00796519">
        <w:tc>
          <w:tcPr>
            <w:tcW w:w="38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2B5" w:rsidRPr="006602B5" w:rsidRDefault="006602B5" w:rsidP="00660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2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МДК.02.04. </w:t>
            </w:r>
            <w:r w:rsidRPr="006602B5">
              <w:rPr>
                <w:rFonts w:ascii="Times New Roman" w:hAnsi="Times New Roman" w:cs="Times New Roman"/>
                <w:sz w:val="24"/>
                <w:szCs w:val="24"/>
              </w:rPr>
              <w:t>Технология механизированных работ в животноводстве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2B5" w:rsidRPr="006602B5" w:rsidRDefault="006602B5" w:rsidP="00660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602B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2B5" w:rsidRPr="006602B5" w:rsidRDefault="006602B5" w:rsidP="00660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6602B5" w:rsidRPr="006602B5" w:rsidTr="00796519">
        <w:tc>
          <w:tcPr>
            <w:tcW w:w="38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2B5" w:rsidRPr="006602B5" w:rsidRDefault="006602B5" w:rsidP="00660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602B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УП.02. Учебная практика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2B5" w:rsidRPr="006602B5" w:rsidRDefault="006602B5" w:rsidP="00660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602B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2B5" w:rsidRPr="006602B5" w:rsidRDefault="006602B5" w:rsidP="00660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602B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Оценка выполнения работ на учебной практике</w:t>
            </w:r>
            <w:r w:rsidR="00477BE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6602B5" w:rsidRPr="006602B5" w:rsidTr="00796519">
        <w:tc>
          <w:tcPr>
            <w:tcW w:w="38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2B5" w:rsidRPr="006602B5" w:rsidRDefault="006602B5" w:rsidP="00660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602B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ПП.02. Производственная практика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2B5" w:rsidRPr="006602B5" w:rsidRDefault="006602B5" w:rsidP="00660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602B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2B5" w:rsidRPr="006602B5" w:rsidRDefault="006602B5" w:rsidP="00660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602B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Оценка выполнения работ на производственной практике.</w:t>
            </w:r>
          </w:p>
        </w:tc>
      </w:tr>
      <w:tr w:rsidR="006602B5" w:rsidRPr="006602B5" w:rsidTr="006602B5">
        <w:tc>
          <w:tcPr>
            <w:tcW w:w="38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2B5" w:rsidRPr="006602B5" w:rsidRDefault="006602B5" w:rsidP="00660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602B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2B5" w:rsidRPr="006602B5" w:rsidRDefault="006602B5" w:rsidP="00660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602B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2B5" w:rsidRPr="006602B5" w:rsidRDefault="006602B5" w:rsidP="00660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</w:tbl>
    <w:p w:rsidR="00135C1C" w:rsidRPr="00135C1C" w:rsidRDefault="00135C1C" w:rsidP="00135C1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35C1C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       </w:t>
      </w:r>
    </w:p>
    <w:p w:rsidR="00135C1C" w:rsidRPr="00D3690D" w:rsidRDefault="00285D07" w:rsidP="00135C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 </w:t>
      </w:r>
      <w:r w:rsidR="00135C1C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Предметом оценки освоения МДК являются умения и знания. К экзамену по МДК допускаются </w:t>
      </w:r>
      <w:r w:rsidR="00D366D0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обучающиеся</w:t>
      </w:r>
      <w:r w:rsidR="00135C1C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полностью выполнившие все практические работы/задания, и, имеющие положительные оценки по результатам текущего контроля.</w:t>
      </w:r>
    </w:p>
    <w:p w:rsidR="00135C1C" w:rsidRPr="00D3690D" w:rsidRDefault="00285D07" w:rsidP="00285D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="00135C1C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 экзамену (квалификационному) по профессиональному модулю</w:t>
      </w:r>
      <w:r w:rsid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допускаются</w:t>
      </w:r>
      <w:r w:rsidR="00135C1C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D366D0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обучающиеся</w:t>
      </w:r>
      <w:r w:rsidR="00135C1C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успешно прошедшие промежуточную аттестацию по МДК.0</w:t>
      </w:r>
      <w:r w:rsidR="00D366D0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</w:t>
      </w:r>
      <w:r w:rsidR="00135C1C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.01, </w:t>
      </w:r>
      <w:r w:rsidR="00135C1C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МДК.0</w:t>
      </w:r>
      <w:r w:rsidR="00D366D0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</w:t>
      </w:r>
      <w:r w:rsidR="00135C1C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.02, </w:t>
      </w:r>
      <w:r w:rsidR="00D366D0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МДК.02.03, МДК.02.04, </w:t>
      </w:r>
      <w:r w:rsidR="00135C1C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учебной практике</w:t>
      </w:r>
      <w:r w:rsidR="00D366D0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УП.02.</w:t>
      </w:r>
      <w:r w:rsidR="00135C1C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производственной практике</w:t>
      </w:r>
      <w:r w:rsidR="00D366D0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ПП.02.</w:t>
      </w:r>
      <w:r w:rsidR="00135C1C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 в рамках данного профессионального модуля.</w:t>
      </w:r>
    </w:p>
    <w:p w:rsidR="00135C1C" w:rsidRPr="00D3690D" w:rsidRDefault="00135C1C" w:rsidP="00135C1C">
      <w:pPr>
        <w:shd w:val="clear" w:color="auto" w:fill="FFFFFF"/>
        <w:spacing w:after="0" w:line="240" w:lineRule="auto"/>
        <w:jc w:val="both"/>
        <w:outlineLvl w:val="0"/>
        <w:rPr>
          <w:rFonts w:ascii="Arial" w:eastAsia="Times New Roman" w:hAnsi="Arial" w:cs="Arial"/>
          <w:color w:val="181818"/>
          <w:kern w:val="36"/>
          <w:sz w:val="24"/>
          <w:szCs w:val="24"/>
          <w:lang w:eastAsia="ru-RU"/>
        </w:rPr>
      </w:pPr>
      <w:r w:rsidRPr="00D3690D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> </w:t>
      </w:r>
    </w:p>
    <w:p w:rsidR="00135C1C" w:rsidRPr="00D3690D" w:rsidRDefault="00135C1C" w:rsidP="00760EE2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90D"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  <w:t>2. Комплект контрольно-оценочных средств</w:t>
      </w:r>
      <w:r w:rsidR="00760EE2"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  <w:t xml:space="preserve"> по </w:t>
      </w:r>
      <w:r w:rsidR="00F96B07" w:rsidRPr="00D3690D">
        <w:rPr>
          <w:rFonts w:ascii="Times New Roman" w:hAnsi="Times New Roman" w:cs="Times New Roman"/>
          <w:b/>
          <w:sz w:val="24"/>
          <w:szCs w:val="24"/>
        </w:rPr>
        <w:t>МДК.02.01</w:t>
      </w:r>
      <w:r w:rsidR="00F96B07" w:rsidRPr="009D356C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F96B07" w:rsidRPr="009D356C">
        <w:rPr>
          <w:rFonts w:ascii="Times New Roman" w:eastAsia="Calibri" w:hAnsi="Times New Roman" w:cs="Times New Roman"/>
          <w:b/>
          <w:sz w:val="24"/>
          <w:szCs w:val="24"/>
        </w:rPr>
        <w:t>Система технического обслуживания и ремонта сельскохозяйственных машин и механизмов</w:t>
      </w:r>
      <w:r w:rsidR="009D356C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135C1C" w:rsidRPr="00D3690D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D3690D" w:rsidRDefault="00135C1C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D3690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2.1.</w:t>
      </w:r>
      <w:r w:rsidR="00F96B07" w:rsidRPr="00D3690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Pr="00D3690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Текущая аттестация.</w:t>
      </w:r>
    </w:p>
    <w:p w:rsidR="00F96B07" w:rsidRPr="00D3690D" w:rsidRDefault="00F96B07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35C1C" w:rsidRPr="00D3690D" w:rsidRDefault="00135C1C" w:rsidP="00F96B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90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Контрольные вопросы: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Система техн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ического обслуживания и ремонта.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Сущность планово-предупредительной системы техническо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го обслуживания.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Виды, периодичность и организация 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технического обслуживания машин.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4.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Вид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ы и периодичность ремонта машин.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5.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Пути сокращения сроков проведения техническо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го обслуживания и ремонта машин.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 Понятие о качестве машин.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7.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Основные свойства надежности ма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шин.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8.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Классификация отказов и неисправностей машин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9. Дефекты соединения деталей.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10.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Допускаемые и предельные размеры деталей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11. Понятие о диагностировании.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12.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Признаки необходим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ости диагностирования двигателя.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13.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Методы контроля работоспособности двигателей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14.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Диагностирование и обслуживание топливной системы двигателя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15.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Определение остаточного ресурса двигателя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16.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Техническое обслуживание машин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17.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Диагностирование и обслуживание ходово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й части тракторов и автомобилей.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18.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Общее диагностирование гидросистем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19.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Мероприятия по снижению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стоимости обслуживания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гидросистем и электрооборудования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тракторов.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20.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Диагностирование и техническое обслуживание сельскохозяйственных машин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285D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21.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Типичные неисправности деталей и механи</w:t>
      </w: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змов сельскохозяйственных машин.</w:t>
      </w:r>
    </w:p>
    <w:p w:rsidR="00135C1C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22. </w:t>
      </w:r>
      <w:r w:rsidR="00135C1C"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Общие сведения о хранении машин.</w:t>
      </w:r>
    </w:p>
    <w:p w:rsidR="00F96B07" w:rsidRDefault="00F96B07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F96B07" w:rsidRPr="00D3690D" w:rsidRDefault="00F96B07" w:rsidP="00F96B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D3690D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Тестовый контроль:</w:t>
      </w:r>
    </w:p>
    <w:p w:rsidR="00135C1C" w:rsidRPr="00D366D0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135C1C" w:rsidRPr="00285D07" w:rsidRDefault="00135C1C" w:rsidP="00826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Вариант 1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Найти соответствие: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</w:t>
      </w:r>
      <w:r w:rsidR="00D3690D"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№</w:t>
      </w:r>
    </w:p>
    <w:p w:rsidR="00135C1C" w:rsidRPr="00285D07" w:rsidRDefault="00135C1C" w:rsidP="00135C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технического обслуживания предусматривает…</w:t>
      </w:r>
    </w:p>
    <w:p w:rsidR="00135C1C" w:rsidRPr="00285D07" w:rsidRDefault="00135C1C" w:rsidP="00135C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Текущему ремонту подвергаются…</w:t>
      </w:r>
    </w:p>
    <w:p w:rsidR="00135C1C" w:rsidRPr="00285D07" w:rsidRDefault="00135C1C" w:rsidP="00135C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технического обслуживания</w:t>
      </w:r>
      <w:r w:rsidR="00186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</w:p>
    <w:p w:rsidR="00135C1C" w:rsidRPr="00285D07" w:rsidRDefault="00135C1C" w:rsidP="00135C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Ежесменное техническое обслуживание проводят…</w:t>
      </w:r>
    </w:p>
    <w:p w:rsidR="00135C1C" w:rsidRPr="00285D07" w:rsidRDefault="00135C1C" w:rsidP="00135C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Первое техническое обслуживание (ТО-1) включает…</w:t>
      </w:r>
    </w:p>
    <w:p w:rsidR="00135C1C" w:rsidRPr="00285D07" w:rsidRDefault="00135C1C" w:rsidP="00135C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текущем ремонте предусматривается…</w:t>
      </w:r>
    </w:p>
    <w:p w:rsidR="00135C1C" w:rsidRPr="00285D07" w:rsidRDefault="00135C1C" w:rsidP="00135C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Третье техническое обслуживание (ТО-3) включает</w:t>
      </w:r>
      <w:r w:rsidR="00186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</w:p>
    <w:p w:rsidR="00D3690D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</w:t>
      </w:r>
      <w:r w:rsidR="00D3690D"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 №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ежесменное техническое обслуживание  (ЕТО);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первое техническое обслуживание  (ТО-1);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второе техническое обслуживание (ТО-2);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третье техническое обслуживание (ТО-3);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сезонное техническое обслуживание (СТО).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 в поле на поворотной полосе или на бригадном стане. Оно заключается в наружной очистке от пыли и грязи, осмотре узлов, проверке креплений, устранении течи, проверке уровня воды, топлива, масла и электролита в батарее, проверке работы контрольных приборов, сигнализации, агрегатов трактора и состояния шин.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техническое обслуживание (ТО); текущий ремонт (TP); капитальный ремонт (КР).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все машины (тракторы, комбайны и сельскохозяйственные машины)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частичная разборка машины. Как правило, один из ее узлов капитально ремонтируют, а остальные подвергают тщательному контролю.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все операции второго технического обслуживания и дополнительные операции: удаление шлама и накипи из системы охлаждения, промывку и смену смазки во всех картерах узлов, проверку и регулировку топливной аппаратуры, агрегатов системы смазки, гидравлики, электрооборудования.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операции ежесменного технического обслуживания и дополнительные операции: мойку и смазку узлов, промывку кассет - воздухоочистителя и замену масла, проверку батарей аккумуляторов, проверку давления воздуха в шинах и регулировку механизмов</w:t>
      </w:r>
      <w:r w:rsidR="00D36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3"/>
        <w:gridCol w:w="1403"/>
        <w:gridCol w:w="1403"/>
        <w:gridCol w:w="1404"/>
        <w:gridCol w:w="1404"/>
        <w:gridCol w:w="1404"/>
        <w:gridCol w:w="1404"/>
      </w:tblGrid>
      <w:tr w:rsidR="00135C1C" w:rsidRPr="00285D07" w:rsidTr="00135C1C"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</w:tr>
      <w:tr w:rsidR="00135C1C" w:rsidRPr="00285D07" w:rsidTr="00135C1C">
        <w:tc>
          <w:tcPr>
            <w:tcW w:w="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</w:tr>
    </w:tbl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826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Вариант 2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Найти соответствие: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№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Ремонты подразделяются на …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Техническое обслуживание — это…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Виды технического обслуживания</w:t>
      </w:r>
      <w:r w:rsidR="00186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Ежесменное техническое обслуживание проводят…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Первое техническое обслуживание (ТО-1) включает…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Второе техническое обслуживание (ТО-2) включает…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При капитальном ремонте…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 №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ежесменное техническое обслуживание  (ЕТО);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первое техническое обслуживание  (ТО-1);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второе техническое обслуживание (ТО-2);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третье техническое обслуживание (ТО-3);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сезонное техническое обслуживание (СТО).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поле на поворотной полосе или на бригадном стане. Оно заключается в наружной очистке от пыли и грязи, осмотре узлов, проверке креплений, устранении течи, проверке уровня воды, топлива, масла и электролита в батарее, проверке работы контрольных приборов, сигнализации, агрегатов трактора и состояния шин.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текущий и капитальный</w:t>
      </w:r>
      <w:r w:rsidR="00D36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совокупность обязательных операций по проверке, очистке, смазке, креплению и регулировке деталей и узлов машин, имеющих целью — предупредить преждевременные износы, появление неисправностей и поломок и обеспечить работоспособное состояние машины.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все операции первого технического обслуживания и дополнительные операции: смену масла в картере двигателя, топливного насоса и регулятора числа оборотов, регулировку узлов, механизмов управления трактора, проверку, очистку и промывку деталей системы питания, смазки, гидравлики.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полностью восстанавливают работоспособность машины. Ремонт проводят в специализированных ремонтных мастерских или на заводах.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7. операции ежесменного технического обслуживания и дополнительные операции: мойку и смазку узлов, промывку кассет - воздухоочистителя и замену масла, проверку батарей аккумуляторов, проверку давления воздуха в шинах и регулировку механизмов</w:t>
      </w:r>
      <w:r w:rsidR="003D0C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3"/>
        <w:gridCol w:w="1403"/>
        <w:gridCol w:w="1403"/>
        <w:gridCol w:w="1405"/>
        <w:gridCol w:w="1403"/>
        <w:gridCol w:w="1403"/>
        <w:gridCol w:w="1405"/>
      </w:tblGrid>
      <w:tr w:rsidR="00135C1C" w:rsidRPr="00285D07" w:rsidTr="00135C1C"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</w:tr>
      <w:tr w:rsidR="00135C1C" w:rsidRPr="00285D07" w:rsidTr="00135C1C"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</w:tr>
    </w:tbl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0B6C19" w:rsidRPr="000B6C19" w:rsidRDefault="000B6C19" w:rsidP="008260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6C19">
        <w:rPr>
          <w:rFonts w:ascii="Times New Roman" w:hAnsi="Times New Roman" w:cs="Times New Roman"/>
          <w:b/>
          <w:bCs/>
          <w:sz w:val="24"/>
          <w:szCs w:val="24"/>
        </w:rPr>
        <w:t>Критерии оценки:</w:t>
      </w:r>
    </w:p>
    <w:p w:rsidR="000B6C19" w:rsidRPr="000B6C19" w:rsidRDefault="009D356C" w:rsidP="000B6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B6C19" w:rsidRPr="000B6C19">
        <w:rPr>
          <w:rFonts w:ascii="Times New Roman" w:hAnsi="Times New Roman" w:cs="Times New Roman"/>
          <w:sz w:val="24"/>
          <w:szCs w:val="24"/>
        </w:rPr>
        <w:t xml:space="preserve">Ответ обучающегося оценивается по пятибалльной шкале. Оценка обучающегося складывается из его знаний и умений находить правильные ответы. </w:t>
      </w:r>
    </w:p>
    <w:p w:rsidR="000B6C19" w:rsidRPr="009D356C" w:rsidRDefault="000B6C19" w:rsidP="000B6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56C">
        <w:rPr>
          <w:rFonts w:ascii="Times New Roman" w:hAnsi="Times New Roman" w:cs="Times New Roman"/>
          <w:bCs/>
          <w:sz w:val="24"/>
          <w:szCs w:val="24"/>
        </w:rPr>
        <w:t xml:space="preserve">Оценка «отлично» </w:t>
      </w:r>
      <w:r w:rsidRPr="009D356C">
        <w:rPr>
          <w:rFonts w:ascii="Times New Roman" w:hAnsi="Times New Roman" w:cs="Times New Roman"/>
          <w:sz w:val="24"/>
          <w:szCs w:val="24"/>
        </w:rPr>
        <w:t>ставится, если обучающийся набирает 6 - 7 баллов.</w:t>
      </w:r>
    </w:p>
    <w:p w:rsidR="000B6C19" w:rsidRPr="009D356C" w:rsidRDefault="000B6C19" w:rsidP="000B6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56C">
        <w:rPr>
          <w:rFonts w:ascii="Times New Roman" w:hAnsi="Times New Roman" w:cs="Times New Roman"/>
          <w:bCs/>
          <w:sz w:val="24"/>
          <w:szCs w:val="24"/>
        </w:rPr>
        <w:t xml:space="preserve">Оценка «хорошо» </w:t>
      </w:r>
      <w:r w:rsidRPr="009D356C">
        <w:rPr>
          <w:rFonts w:ascii="Times New Roman" w:hAnsi="Times New Roman" w:cs="Times New Roman"/>
          <w:sz w:val="24"/>
          <w:szCs w:val="24"/>
        </w:rPr>
        <w:t>ставится, если обучающийся набирает 5 - 6 баллов.</w:t>
      </w:r>
    </w:p>
    <w:p w:rsidR="000B6C19" w:rsidRPr="009D356C" w:rsidRDefault="000B6C19" w:rsidP="000B6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56C">
        <w:rPr>
          <w:rFonts w:ascii="Times New Roman" w:hAnsi="Times New Roman" w:cs="Times New Roman"/>
          <w:bCs/>
          <w:sz w:val="24"/>
          <w:szCs w:val="24"/>
        </w:rPr>
        <w:t xml:space="preserve">Оценка «удовлетворительно» </w:t>
      </w:r>
      <w:r w:rsidRPr="009D356C">
        <w:rPr>
          <w:rFonts w:ascii="Times New Roman" w:hAnsi="Times New Roman" w:cs="Times New Roman"/>
          <w:sz w:val="24"/>
          <w:szCs w:val="24"/>
        </w:rPr>
        <w:t>ставится, если обучающийся набирает 4 - 5 баллов.</w:t>
      </w:r>
    </w:p>
    <w:p w:rsidR="00135C1C" w:rsidRPr="00285D07" w:rsidRDefault="000B6C19" w:rsidP="000B6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D356C">
        <w:rPr>
          <w:rFonts w:ascii="Times New Roman" w:hAnsi="Times New Roman" w:cs="Times New Roman"/>
          <w:bCs/>
          <w:sz w:val="24"/>
          <w:szCs w:val="24"/>
        </w:rPr>
        <w:t>Оценка «неудовлетворительно»</w:t>
      </w:r>
      <w:r w:rsidRPr="000B6C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B6C19">
        <w:rPr>
          <w:rFonts w:ascii="Times New Roman" w:hAnsi="Times New Roman" w:cs="Times New Roman"/>
          <w:sz w:val="24"/>
          <w:szCs w:val="24"/>
        </w:rPr>
        <w:t xml:space="preserve">ставится, если обучающийся набирает менее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B6C19">
        <w:rPr>
          <w:rFonts w:ascii="Times New Roman" w:hAnsi="Times New Roman" w:cs="Times New Roman"/>
          <w:sz w:val="24"/>
          <w:szCs w:val="24"/>
        </w:rPr>
        <w:t xml:space="preserve"> баллов.</w:t>
      </w:r>
      <w:r w:rsidR="00135C1C" w:rsidRPr="00285D0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  </w:t>
      </w:r>
    </w:p>
    <w:p w:rsidR="00135C1C" w:rsidRPr="00285D07" w:rsidRDefault="00135C1C" w:rsidP="00826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Вариант </w:t>
      </w:r>
      <w:r w:rsidR="00E807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 Какие виды технического обслуживания включают операции по подготовке трактора к зимнему периоду работы: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 -1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ЕТО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ТО-2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 Какой вид технического обслуживания включает операции по углубленной проверке технического состояния автомобиля?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ТО-1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ЕТО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ТО-2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 Диагностирование - это процесс 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выявления и устранения неисправностей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проведение регулировочных работ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выявления неисправностей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замены деталей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E8070B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4. </w:t>
      </w:r>
      <w:r w:rsidR="00135C1C"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Какие виды технического обслуживания включают операции по заправке машин ГСМ, крепежным работам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ТО-1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ТО-2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ЕТО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все перечисленные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5. Периодичность выполнения ТО тракторов наиболее практично и удобно измерять по: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наработке тракторов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моточасам</w:t>
      </w:r>
      <w:proofErr w:type="spellEnd"/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 количеству израсходованного топлива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 пробегу</w:t>
      </w:r>
      <w:r w:rsidR="00E80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6. Периодичность выполнения ТО автомобилей наиболее практично и удобно выполнять по: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пробегу автомобиля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наработке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моточасам</w:t>
      </w:r>
      <w:proofErr w:type="spellEnd"/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 количеству топлива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7. Для каких видов ТО периодичность измеряется в тыс. км?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ЕТО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ТО-1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920A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920A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8. Для каких видов ТО периодичность измеряется в </w:t>
      </w:r>
      <w:proofErr w:type="spellStart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моточасах</w:t>
      </w:r>
      <w:proofErr w:type="spellEnd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государственный техосмотр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ЕТО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9. Для каких видов ТО периодичность измеряется только 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не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в </w:t>
      </w:r>
      <w:proofErr w:type="spellStart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моточасах</w:t>
      </w:r>
      <w:proofErr w:type="spellEnd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ЕТО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ТО-1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10. Какой вид технического обслуживания имеет наименьшую трудоемкость?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ТО-1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ТО-2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ЕТО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11. Какой вид технического обслуживания имеет наибольшую трудоемкость?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ТО-1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ЕТО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920A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920A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ТО-2</w:t>
      </w:r>
      <w:r w:rsidR="00920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4"/>
        <w:gridCol w:w="894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135C1C" w:rsidRPr="00285D07" w:rsidTr="00135C1C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11</w:t>
            </w:r>
          </w:p>
        </w:tc>
      </w:tr>
      <w:tr w:rsidR="00135C1C" w:rsidRPr="00285D07" w:rsidTr="00135C1C">
        <w:tc>
          <w:tcPr>
            <w:tcW w:w="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920AB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</w:t>
            </w:r>
          </w:p>
        </w:tc>
      </w:tr>
    </w:tbl>
    <w:p w:rsidR="00135C1C" w:rsidRPr="00285D07" w:rsidRDefault="00135C1C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826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Вариант </w:t>
      </w:r>
      <w:r w:rsidR="004602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</w:p>
    <w:p w:rsidR="00135C1C" w:rsidRPr="00285D07" w:rsidRDefault="00135C1C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 При каких видах технического обслуживания измеряют уровень масла в картере двигателя?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ЕТО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ТО-1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ТО-2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при всех ТО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 ЕТО выполняется 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перед работой машины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после 1 часа работы машины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рабочее время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ответы б или в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3. ТО-1 для тракторов рекомендуется проводить через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125 м/час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500 м/час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1000 м/час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5 тыс. км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ТО-2 для тракторов рекомендуется проводить через…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125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м/час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500 м/час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1000 м/час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5 тыс. км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5. ТО-3 для тракторов рекомендуется проводить через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125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м/час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м/час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1000 м/час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5 тыс. км</w:t>
      </w:r>
      <w:r w:rsidR="004B0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6. Капитальный ремонт для машин проводится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когда 80% агрегатов и узлов требуют ремонта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когда все агрегаты, детали и узлы требуют ремонта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после истечения гарантийного срока службы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после 300 тыс. км пробега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7. </w:t>
      </w:r>
      <w:proofErr w:type="spellStart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Предэксплуатационная</w:t>
      </w:r>
      <w:proofErr w:type="spellEnd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обкатка </w:t>
      </w:r>
      <w:proofErr w:type="spellStart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энергонасыщенных</w:t>
      </w:r>
      <w:proofErr w:type="spellEnd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тракторов проводится в течении 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60 ч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150 ч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одной смены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месяца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8. После проведения обкатки трактора проводят 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только замену эксплуатационных жидкостей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необходимые регулировки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ЕТО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замену эксплуатационных жидкостей, смазку и контроль всех агрегатов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9. Диагностирование машин проводят 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визуально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 слух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диагностическими приборами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используя все перечисленные методы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10. Замена летних вариантов ГСМ на зимние, производится при 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ЕТО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ТО-1</w:t>
      </w:r>
      <w:r w:rsidR="00B43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B438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B438AA" w:rsidRPr="00B438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11. Для зерноуборочных комбайнов проводятся следующие виды ТО: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только ЕТО</w:t>
      </w:r>
      <w:r w:rsidR="00C43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ЕТО и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B438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C430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ЕТО; ТО-1;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B438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C430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ЕТО; ТО-1;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B438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; 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ТО-3</w:t>
      </w:r>
      <w:r w:rsidR="00C43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12. Система ТО и ремонта - это комплекс мероприятий, которые проводятся для...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уменьшение износа деталей;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предупреждение неисправностей;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поддержания надлежащего вида машины;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для обеспечения всех перечисленных показателей</w:t>
      </w:r>
      <w:r w:rsidR="00C43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817"/>
        <w:gridCol w:w="817"/>
        <w:gridCol w:w="818"/>
        <w:gridCol w:w="817"/>
        <w:gridCol w:w="817"/>
        <w:gridCol w:w="817"/>
        <w:gridCol w:w="817"/>
        <w:gridCol w:w="817"/>
        <w:gridCol w:w="832"/>
        <w:gridCol w:w="832"/>
        <w:gridCol w:w="805"/>
      </w:tblGrid>
      <w:tr w:rsidR="00135C1C" w:rsidRPr="00285D07" w:rsidTr="00135C1C"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12</w:t>
            </w:r>
          </w:p>
        </w:tc>
      </w:tr>
      <w:tr w:rsidR="00135C1C" w:rsidRPr="00285D07" w:rsidTr="00135C1C">
        <w:tc>
          <w:tcPr>
            <w:tcW w:w="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</w:tr>
    </w:tbl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826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Вариант </w:t>
      </w:r>
      <w:r w:rsidR="004602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</w:p>
    <w:p w:rsidR="00135C1C" w:rsidRPr="00285D07" w:rsidRDefault="00135C1C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 Машину ставят на длительное хранение, если она не используется 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более 10 дней</w:t>
      </w:r>
      <w:r w:rsidR="00C43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 10 дней до </w:t>
      </w:r>
      <w:r w:rsidRPr="00C430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 месяцев</w:t>
      </w:r>
      <w:r w:rsidR="00C43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до 10 дней</w:t>
      </w:r>
      <w:r w:rsidR="00C43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свыше </w:t>
      </w:r>
      <w:r w:rsidRPr="00C430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 месяцев</w:t>
      </w:r>
      <w:r w:rsidR="00C43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 Машину ставят на кратковременное хранение, если она не используется...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более </w:t>
      </w:r>
      <w:r w:rsidRPr="00C430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дней</w:t>
      </w:r>
      <w:r w:rsidR="00C43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 </w:t>
      </w:r>
      <w:r w:rsidRPr="00C430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дней до </w:t>
      </w:r>
      <w:r w:rsidRPr="00C430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 месяцев</w:t>
      </w:r>
      <w:r w:rsidR="00C43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до </w:t>
      </w:r>
      <w:r w:rsidRPr="00C430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дней</w:t>
      </w:r>
      <w:r w:rsidR="00C43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свыше </w:t>
      </w:r>
      <w:r w:rsidRPr="00C430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 месяцев</w:t>
      </w:r>
      <w:r w:rsidR="00C43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 При хранении машины приводные ремни должны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оставаться на машине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консервироваться на машине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обрабатываться и храниться в складе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заменяться на новые.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4. При каком виде ТО проверяют плотность электролита в обслуживаемых аккумуляторах автомобиля и доводят до нормы 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ЕТО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A538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A538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ТО-3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A538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A538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5. При каком виде ТО промывают радиатор и рубашку охлаждения двигателя от накипи?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ЕТО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A538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A538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только при ремонте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6. При каком виде ТО заменяют марку масла и при необходимости отключают масляный радиатор</w:t>
      </w:r>
      <w:proofErr w:type="gramStart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?</w:t>
      </w:r>
      <w:proofErr w:type="gramEnd"/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A538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A538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</w:t>
      </w: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A538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A538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ЕТО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7. При каких видах ТО регулируют зазор между электродами свечей зажигания?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ЕТО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ТО-2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С</w:t>
      </w:r>
      <w:r w:rsidR="00A53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ответы б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8. При каком виде ТО проверяют и если нужно регулируют схождение управляемых колес автомобиля?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ТО-2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ТО-1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ЕТО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ответы б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9. При каком виде ТО проверяют и при необходимости регулируют подшипники ступиц колес?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ТО-1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ТО-2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ответы б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10. Техническое обслуживание включает следующие работы: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крепежные;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смазочные;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регулировочные;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все перечисленные.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11. При каких видах технического обслуживания тормозных систем с пневматическим приводом автомобиля регулируют зазор между тормозными колодками и тормозным барабаном?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</w:t>
      </w:r>
      <w:r w:rsidR="0055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ТО-1;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ответы а </w:t>
      </w:r>
      <w:proofErr w:type="gramStart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б</w:t>
      </w:r>
      <w:proofErr w:type="gramEnd"/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ТО - 2.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12. Количество операций, которые должны выполнять при ТО - 1, ТО - 2, определяется...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водителем по результатам осмотра машины;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механиком в зависимости от условий эксплуатации;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характером выявленных неисправностей;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заводом изготовителем.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817"/>
        <w:gridCol w:w="817"/>
        <w:gridCol w:w="818"/>
        <w:gridCol w:w="817"/>
        <w:gridCol w:w="817"/>
        <w:gridCol w:w="817"/>
        <w:gridCol w:w="817"/>
        <w:gridCol w:w="817"/>
        <w:gridCol w:w="832"/>
        <w:gridCol w:w="832"/>
        <w:gridCol w:w="805"/>
      </w:tblGrid>
      <w:tr w:rsidR="00135C1C" w:rsidRPr="00285D07" w:rsidTr="00135C1C"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12</w:t>
            </w:r>
          </w:p>
        </w:tc>
      </w:tr>
      <w:tr w:rsidR="00135C1C" w:rsidRPr="00285D07" w:rsidTr="00135C1C">
        <w:tc>
          <w:tcPr>
            <w:tcW w:w="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</w:t>
            </w:r>
          </w:p>
        </w:tc>
      </w:tr>
    </w:tbl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826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Вариант </w:t>
      </w:r>
      <w:r w:rsidR="004602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 Как консервируют внутренние поверхности двигателя перед длительным хранением?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сливают моторное масло и герметизируют все отверстия двигателя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заливают свежее моторное масло в систему смазки и по 30 г в отверстия форсунок, прокручивают двигатель, герметизируют отверстия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добавляют присадку (5 %) АКОР-1 в рабочее масло и рабочее топливо с последующим прокручиванием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двигателя и герметизацией отверстий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 зависимости от возможностей хозяйства возможны способы б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 При постановке на хранение дизельного двигателя, герметизируют...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только впускной коллектор и выпускную трубу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сапун и заборник воздухоочистителя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маслозаливную</w:t>
      </w:r>
      <w:proofErr w:type="spellEnd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горловину, крышки топливных баков и радиатора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все перечисленные отверстия.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 Какая из операций не выполняется при подготовке к хранению приводных ремней комбайнов и СХМ?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масляные места протирают бензином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окрашивают битумным лаком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промывают в мыльной воде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сушат и припудривают тальком.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4. Какая из операций не выполняется при хранении приводных цепей СХМ?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цепи промывают в керосине или дизельном топливе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цепи хранят растянутыми в подвешенном состоянии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«проваривают» в горячем (70-90°С) трансмиссионном масле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скатывают в рулоны и хранят в ящиках.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5. Какая технологическая рекомендация не подходит для хранения клиновых ремней?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клиновые ремни хранят подвешенными в развернутом виде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клиновые ремни скатывают в рулоны и хранят в ящиках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вешала должны иметь полукруглые головки радиусом 100 ... 200 мм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периодически ремни необходимо проворачивать.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6. Какой метод консервации при хранении применяется для с/х машин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только нанесение пластичных и жидких смазочных материалов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обвертывание в пленочный чехол и ингибированную бумагу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нанесение восковых составов и светозащитных покрытий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все перечисленные методы.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7. Как проводят хранение аккумуляторов?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сливают электролит, промывают дистиллированной водой, заливают 5 %-</w:t>
      </w:r>
      <w:proofErr w:type="spellStart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</w:t>
      </w:r>
      <w:proofErr w:type="spellEnd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 борной кислоты,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хранят при температуре более 0°С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полностью заряженные аккумуляторы хранят с электролитом, при понижении плотности более чем на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0,05 г/см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их подзаряжают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возможны способы а </w:t>
      </w:r>
      <w:proofErr w:type="gramStart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б</w:t>
      </w:r>
      <w:proofErr w:type="gramEnd"/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сливают электролит и хранят аккумуляторы сухими.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8. Какие операции не рекомендуются производить при подготовке к хранению топливной аппаратуры дизелей?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очистка поверхностей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снятие форсунок с дизеля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герметизация бака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работа двигателя 5-8 мин на рабоче - консервационном топливе.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9. Какие операции не рекомендуются проводить при подготовке к хранению </w:t>
      </w:r>
      <w:proofErr w:type="spellStart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гидронавески</w:t>
      </w:r>
      <w:proofErr w:type="spellEnd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трактора?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снимать с трактора </w:t>
      </w:r>
      <w:proofErr w:type="spellStart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гидрораспределитель</w:t>
      </w:r>
      <w:proofErr w:type="spellEnd"/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втягивать до упора в крышки штоки гидроцилиндров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смазывать защитной смазкой выступающие части штоков гидроцилиндров, шарниры и резьбовые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 тяг навески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покрывать </w:t>
      </w:r>
      <w:proofErr w:type="spellStart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светозащищающим</w:t>
      </w:r>
      <w:proofErr w:type="spellEnd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составом </w:t>
      </w:r>
      <w:proofErr w:type="spellStart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гидрошланги</w:t>
      </w:r>
      <w:proofErr w:type="spellEnd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 хранении на открытой площадке.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10. Какая из операций не проводится при подготовке к хранению: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установка трактора на подставки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давление в шинах доводят до 70% от номинального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давление в шинах сбрасывают до нуля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покрывают шины светозащитным составом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11.При длительном хранении автомобиля хромированные детали рекомендуется 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протирать керосином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покрывать трансмиссионным маслом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смазывать техническим вазелином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протирать бензином</w:t>
      </w:r>
      <w:r w:rsidR="00614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4"/>
        <w:gridCol w:w="893"/>
        <w:gridCol w:w="893"/>
        <w:gridCol w:w="893"/>
        <w:gridCol w:w="893"/>
        <w:gridCol w:w="893"/>
        <w:gridCol w:w="893"/>
        <w:gridCol w:w="893"/>
        <w:gridCol w:w="893"/>
        <w:gridCol w:w="907"/>
        <w:gridCol w:w="880"/>
      </w:tblGrid>
      <w:tr w:rsidR="00135C1C" w:rsidRPr="00285D07" w:rsidTr="00135C1C">
        <w:trPr>
          <w:jc w:val="center"/>
        </w:trPr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35C1C" w:rsidRPr="00285D07" w:rsidTr="00135C1C">
        <w:trPr>
          <w:jc w:val="center"/>
        </w:trPr>
        <w:tc>
          <w:tcPr>
            <w:tcW w:w="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826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Вариант </w:t>
      </w:r>
      <w:r w:rsidR="004602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 Как балансирует вентилятор очистки зерноуборочных комбайнов?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постановкой болтов на лопасти вентилятора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постановкой пластин на болты между лучом и лопастью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высверливанием отверстий в «тяжелой» лопасти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приваркой пластин к лопасти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 Какое максимальное удлинение допускается для клиновых ремней зерноуборочного комбайна?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1%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10%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3%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15%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 Какие виды технического обслуживания предусмотрены для самоходных и прицепных  комбайнов, сложных с/х машин?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 при обкатке ЕТО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ЕТО и ТО-1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ТО-2 и ТО при хранении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все виды ТО указанные выше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Звездочки цепных передач с/х машин выбраковывают в случае износа зубьев 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 толщине у основания зуба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 высоте более 2 %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 толщине до 50 % по начальной окружности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 толщине до 50 % у головки зуба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5. Кроме правильной установки ножа измельчающего барабана КСК-100, при его замене, какую предварительную операцию надо выполнить 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смазать нож пластической смазкой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произвести закалку нового ножа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 замене непригодного ножа, снимают нож и с противоположной стороны барабана, подбирая к нему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новый нож по массе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снять все ножи и новый нож подобрать к ним по массе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6.</w:t>
      </w:r>
      <w:r w:rsidRPr="00285D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 </w:t>
      </w:r>
      <w:r w:rsidRPr="001E2A1A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При предельном износе рифов бичей по всей длине, </w:t>
      </w:r>
      <w:r w:rsidRPr="001E2A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их...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наплавляют и закаливают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наплавляют и опиливают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заменяют новыми, подбирая по массе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наплавляют и нарезают новые рифы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7. При необходимости дорогостоящие </w:t>
      </w:r>
      <w:proofErr w:type="spellStart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гидрошланги</w:t>
      </w:r>
      <w:proofErr w:type="spellEnd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высокого давления, оборванные по середине, можно отремонтировать следующим способом: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вставить внутрь обоих оборванных концов металлическую трубку и обжать ее сверху шлангов</w:t>
      </w:r>
      <w:r w:rsid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вязальной проволокой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вставить внутрь концов шланга трубку и обжать шланг хомутами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вставить внутрь концов шланга трубку (ниппель) с выточками под «ерш», сверху тоже надеть</w:t>
      </w:r>
      <w:r w:rsid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металлическую трубку. На токарном станке или труборезом с роликами, обжать верхнюю трубку по</w:t>
      </w:r>
      <w:r w:rsid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канавкам ниппеля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можно любым способом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8. Как можно восстановить упругость пружин с/х машин?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растягиванием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сжатием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нагревают (820°С), закаливают в масле, нагревают до 250°С и охлаждают на воздухе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нагревают и закаливают в воде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9. После ремонта цепи с/х машин 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смазывают пластической смазкой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окунают на 5-10 мин в подогретое (70-80°С) масло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смазывают графитной смазкой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обливают моторным маслом</w:t>
      </w:r>
      <w:r w:rsidR="001E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10. При диагностировании </w:t>
      </w:r>
      <w:proofErr w:type="spellStart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подбарабанья</w:t>
      </w:r>
      <w:proofErr w:type="spellEnd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молотильного аппарата з/у комбайнов, выявлен износ только передних граней поперечных планок. Каковы дальнейшие действия?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повернуть </w:t>
      </w:r>
      <w:proofErr w:type="spellStart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подбарабанье</w:t>
      </w:r>
      <w:proofErr w:type="spellEnd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180°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наваривают передние грани и затем обтачивают или фрезеруют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срезают изношенные планки и приваривают новые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возможен любой способ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11. Обломанный посередине вал зернового шнека очистки з/у комбайна, при необходимости можно отремонтировать...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заварить трещину вала электродуговой сваркой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разрезать спираль в месте излома и срубать сварной шов на 70 мм в разные стороны от излома. Установить втулку на обломанные концы вала и приварить втулку и спираль к валу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необходимости правят прямолинейность шнека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срубают спираль, изготавливают новый вал и наваривают на него спираль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возможны </w:t>
      </w:r>
      <w:proofErr w:type="gramStart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</w:t>
      </w:r>
      <w:proofErr w:type="gramEnd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указанные в ответах б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12. Каким образом ремонтируют сильно деформированные спирали шнека жатки з/у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br/>
        <w:t>комбайнов?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спирали шнека правят молотком в холодном состоянии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газовой горелкой нагревают изогнутую спираль до 700° (вишнево-красный цвет) и правят молотком и</w:t>
      </w:r>
      <w:r w:rsidR="00285D07"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наставками, не снимая, шнека с жатки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шнек снимают с жатки, </w:t>
      </w:r>
      <w:proofErr w:type="spellStart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срубывают</w:t>
      </w:r>
      <w:proofErr w:type="spellEnd"/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спираль, правят нагревом, затем приваривают спираль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возможен любой способ</w:t>
      </w:r>
      <w:r w:rsidR="00BA6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285D07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5D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817"/>
        <w:gridCol w:w="817"/>
        <w:gridCol w:w="818"/>
        <w:gridCol w:w="817"/>
        <w:gridCol w:w="817"/>
        <w:gridCol w:w="817"/>
        <w:gridCol w:w="817"/>
        <w:gridCol w:w="817"/>
        <w:gridCol w:w="832"/>
        <w:gridCol w:w="832"/>
        <w:gridCol w:w="805"/>
      </w:tblGrid>
      <w:tr w:rsidR="00135C1C" w:rsidRPr="00285D07" w:rsidTr="00135C1C"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135C1C" w:rsidRPr="00285D07" w:rsidTr="00135C1C">
        <w:tc>
          <w:tcPr>
            <w:tcW w:w="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285D07" w:rsidRDefault="00135C1C" w:rsidP="00135C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85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</w:tbl>
    <w:p w:rsidR="00135C1C" w:rsidRPr="00D366D0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0B6C19" w:rsidRPr="000B6C19" w:rsidRDefault="000B6C19" w:rsidP="008260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6C19">
        <w:rPr>
          <w:rFonts w:ascii="Times New Roman" w:hAnsi="Times New Roman" w:cs="Times New Roman"/>
          <w:b/>
          <w:bCs/>
          <w:sz w:val="24"/>
          <w:szCs w:val="24"/>
        </w:rPr>
        <w:t>Критерии оценки:</w:t>
      </w:r>
    </w:p>
    <w:p w:rsidR="000B6C19" w:rsidRPr="000B6C19" w:rsidRDefault="009D356C" w:rsidP="000B6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B6C19" w:rsidRPr="000B6C19">
        <w:rPr>
          <w:rFonts w:ascii="Times New Roman" w:hAnsi="Times New Roman" w:cs="Times New Roman"/>
          <w:sz w:val="24"/>
          <w:szCs w:val="24"/>
        </w:rPr>
        <w:t xml:space="preserve">Ответ обучающегося оценивается по пятибалльной шкале. Оценка обучающегося складывается из его знаний и умений находить правильные ответы. </w:t>
      </w:r>
    </w:p>
    <w:p w:rsidR="000B6C19" w:rsidRPr="009D356C" w:rsidRDefault="000B6C19" w:rsidP="000B6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56C">
        <w:rPr>
          <w:rFonts w:ascii="Times New Roman" w:hAnsi="Times New Roman" w:cs="Times New Roman"/>
          <w:bCs/>
          <w:sz w:val="24"/>
          <w:szCs w:val="24"/>
        </w:rPr>
        <w:t xml:space="preserve">Оценка «отлично» </w:t>
      </w:r>
      <w:r w:rsidRPr="009D356C">
        <w:rPr>
          <w:rFonts w:ascii="Times New Roman" w:hAnsi="Times New Roman" w:cs="Times New Roman"/>
          <w:sz w:val="24"/>
          <w:szCs w:val="24"/>
        </w:rPr>
        <w:t>ставится, если обучающийся набирает 10 - 11 баллов.</w:t>
      </w:r>
    </w:p>
    <w:p w:rsidR="000B6C19" w:rsidRPr="009D356C" w:rsidRDefault="000B6C19" w:rsidP="000B6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56C">
        <w:rPr>
          <w:rFonts w:ascii="Times New Roman" w:hAnsi="Times New Roman" w:cs="Times New Roman"/>
          <w:bCs/>
          <w:sz w:val="24"/>
          <w:szCs w:val="24"/>
        </w:rPr>
        <w:t xml:space="preserve">Оценка «хорошо» </w:t>
      </w:r>
      <w:r w:rsidRPr="009D356C">
        <w:rPr>
          <w:rFonts w:ascii="Times New Roman" w:hAnsi="Times New Roman" w:cs="Times New Roman"/>
          <w:sz w:val="24"/>
          <w:szCs w:val="24"/>
        </w:rPr>
        <w:t>ставится, если обучающийся набирает 9 - 10 баллов.</w:t>
      </w:r>
    </w:p>
    <w:p w:rsidR="000B6C19" w:rsidRPr="009D356C" w:rsidRDefault="000B6C19" w:rsidP="000B6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56C">
        <w:rPr>
          <w:rFonts w:ascii="Times New Roman" w:hAnsi="Times New Roman" w:cs="Times New Roman"/>
          <w:bCs/>
          <w:sz w:val="24"/>
          <w:szCs w:val="24"/>
        </w:rPr>
        <w:t xml:space="preserve">Оценка «удовлетворительно» </w:t>
      </w:r>
      <w:r w:rsidRPr="009D356C">
        <w:rPr>
          <w:rFonts w:ascii="Times New Roman" w:hAnsi="Times New Roman" w:cs="Times New Roman"/>
          <w:sz w:val="24"/>
          <w:szCs w:val="24"/>
        </w:rPr>
        <w:t>ставится, если обучающийся набирает 8 -9 баллов.</w:t>
      </w:r>
    </w:p>
    <w:p w:rsidR="00135C1C" w:rsidRPr="00D366D0" w:rsidRDefault="000B6C19" w:rsidP="000B6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9D356C">
        <w:rPr>
          <w:rFonts w:ascii="Times New Roman" w:hAnsi="Times New Roman" w:cs="Times New Roman"/>
          <w:bCs/>
          <w:sz w:val="24"/>
          <w:szCs w:val="24"/>
        </w:rPr>
        <w:t xml:space="preserve">Оценка «неудовлетворительно» </w:t>
      </w:r>
      <w:r w:rsidRPr="009D356C">
        <w:rPr>
          <w:rFonts w:ascii="Times New Roman" w:hAnsi="Times New Roman" w:cs="Times New Roman"/>
          <w:sz w:val="24"/>
          <w:szCs w:val="24"/>
        </w:rPr>
        <w:t>ставится</w:t>
      </w:r>
      <w:r w:rsidRPr="000B6C19">
        <w:rPr>
          <w:rFonts w:ascii="Times New Roman" w:hAnsi="Times New Roman" w:cs="Times New Roman"/>
          <w:sz w:val="24"/>
          <w:szCs w:val="24"/>
        </w:rPr>
        <w:t xml:space="preserve">, если обучающийся набирает менее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B6C19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135C1C" w:rsidRPr="00D366D0" w:rsidRDefault="00135C1C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135C1C" w:rsidRPr="00D47A7E" w:rsidRDefault="00135C1C" w:rsidP="00760E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D47A7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2.</w:t>
      </w:r>
      <w:r w:rsidR="00760E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</w:t>
      </w:r>
      <w:r w:rsidRPr="00D47A7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.  </w:t>
      </w:r>
      <w:r w:rsidR="00D47A7E" w:rsidRPr="00D47A7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ПРОМЕЖУТОЧНАЯ</w:t>
      </w:r>
      <w:r w:rsidRPr="00D47A7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АТТЕСТАЦИЯ</w:t>
      </w:r>
    </w:p>
    <w:p w:rsidR="009A5C96" w:rsidRPr="00D366D0" w:rsidRDefault="00D47A7E" w:rsidP="009A5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47A7E">
        <w:rPr>
          <w:rFonts w:ascii="Times New Roman" w:hAnsi="Times New Roman" w:cs="Times New Roman"/>
          <w:b/>
          <w:sz w:val="24"/>
          <w:szCs w:val="24"/>
        </w:rPr>
        <w:t>2.</w:t>
      </w:r>
      <w:r w:rsidR="00760EE2">
        <w:rPr>
          <w:rFonts w:ascii="Times New Roman" w:hAnsi="Times New Roman" w:cs="Times New Roman"/>
          <w:b/>
          <w:sz w:val="24"/>
          <w:szCs w:val="24"/>
        </w:rPr>
        <w:t>2</w:t>
      </w:r>
      <w:r w:rsidRPr="00D47A7E">
        <w:rPr>
          <w:rFonts w:ascii="Times New Roman" w:hAnsi="Times New Roman" w:cs="Times New Roman"/>
          <w:b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7A7E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проводиться в виде </w:t>
      </w:r>
      <w:r>
        <w:rPr>
          <w:rFonts w:ascii="Times New Roman" w:hAnsi="Times New Roman" w:cs="Times New Roman"/>
          <w:sz w:val="24"/>
          <w:szCs w:val="24"/>
        </w:rPr>
        <w:t xml:space="preserve">устного </w:t>
      </w:r>
      <w:r w:rsidRPr="00D47A7E">
        <w:rPr>
          <w:rFonts w:ascii="Times New Roman" w:hAnsi="Times New Roman" w:cs="Times New Roman"/>
          <w:sz w:val="24"/>
          <w:szCs w:val="24"/>
        </w:rPr>
        <w:t>экзамена</w:t>
      </w:r>
      <w:r w:rsidR="009A5C96">
        <w:rPr>
          <w:rFonts w:ascii="Times New Roman" w:hAnsi="Times New Roman" w:cs="Times New Roman"/>
          <w:sz w:val="24"/>
          <w:szCs w:val="24"/>
        </w:rPr>
        <w:t xml:space="preserve"> по экзаменационным билетам:</w:t>
      </w:r>
    </w:p>
    <w:p w:rsidR="00135C1C" w:rsidRPr="00D366D0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1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Надежность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Обкатка трактора в движении без нагрузки и под нагрузкой.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 xml:space="preserve">3. Контроль качества хранения машин. </w:t>
      </w: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2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Безотказность машин.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Подготовка трактора к эксплуатационной обкатке.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Герметизация внутренних полостей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3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 xml:space="preserve">1. Ремонтопригодность и </w:t>
      </w:r>
      <w:proofErr w:type="spellStart"/>
      <w:r w:rsidRPr="000A5BFE">
        <w:rPr>
          <w:rFonts w:ascii="Times New Roman" w:hAnsi="Times New Roman" w:cs="Times New Roman"/>
          <w:sz w:val="24"/>
          <w:szCs w:val="24"/>
        </w:rPr>
        <w:t>сохраняемость</w:t>
      </w:r>
      <w:proofErr w:type="spellEnd"/>
      <w:r w:rsidRPr="000A5BFE">
        <w:rPr>
          <w:rFonts w:ascii="Times New Roman" w:hAnsi="Times New Roman" w:cs="Times New Roman"/>
          <w:sz w:val="24"/>
          <w:szCs w:val="24"/>
        </w:rPr>
        <w:t xml:space="preserve"> машин.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Техническое обслуживание тракторов в ходе эксплуатационной обкатки.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Консервация тракторных и комбайновых дизелей.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4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Виды повреждения и разрушения деталей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Техническое обслуживание тракторов после эксплуатационной обкатки.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 xml:space="preserve">3. Длительное хранение машин.  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5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Система технического обслуживания машин в сельском хозяйстве.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Работы, проводимые при ежесменном техническом обслуживании тракторов.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Кратковременное хранение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6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Технические средства технического обслуживания.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Работы, проводимые при первом техническом обслуживании тракторов.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0A5BFE">
        <w:rPr>
          <w:rFonts w:ascii="Times New Roman" w:hAnsi="Times New Roman" w:cs="Times New Roman"/>
          <w:sz w:val="24"/>
          <w:szCs w:val="24"/>
        </w:rPr>
        <w:t>Межсменное</w:t>
      </w:r>
      <w:proofErr w:type="spellEnd"/>
      <w:r w:rsidRPr="000A5BFE">
        <w:rPr>
          <w:rFonts w:ascii="Times New Roman" w:hAnsi="Times New Roman" w:cs="Times New Roman"/>
          <w:sz w:val="24"/>
          <w:szCs w:val="24"/>
        </w:rPr>
        <w:t xml:space="preserve"> хранение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7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Нормативно-техническая документация технического обслуживания.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Работы, проводимые при втором техническом обслуживании тракторов.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 xml:space="preserve">3. Виды хранения машин.  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8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Техническое обслуживания и его содержание.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Работы, проводимые при третьем техническом обслуживании тракторов.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Алгоритм установки машин на хранение.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9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Диагностирование машин и его виды.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Работы, проводимые при сезонном техническом обслуживании тракторов.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Порядок установки машин на хранение.</w:t>
      </w: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10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Ремонт машин и его виды.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Материально-техническая база технического обслуживания хозяйства и его уровни.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 xml:space="preserve">3. Места для хранения машин. 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11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Виды технического обслуживания машин.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Передвижные средства проведения технического обслуживания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Способы хранения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12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Техническое обслуживание тракторов.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Станции технического обслуживания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Материально-техническая база хранения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13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Техническое обслуживание самоходных комбайнов.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Пункты технического обслуживания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 xml:space="preserve">3. Технические мероприятия хранения машин. 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14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Техническое обслуживание несложных сельскохозяйственных машин.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Посты технического обслуживания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Организационные мероприятия хранения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15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Сезонное техническое обслуживание машин.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Минимальный набор технологического оборудования пункта технического обслуживания.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Организация хранения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16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Техническое обслуживание машин в особых условиях эксплуатации.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Техническая диагностика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Возможные неисправности источников электрического тока на машинах.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17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lastRenderedPageBreak/>
        <w:t>1. Техническое обслуживание при хранении машин.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Диагностирование двигателей внутреннего сгорания.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Техническое обслуживание электрооборудования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18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Текущий и капитальный ремонты тракторов.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Техническое обслуживание системы питания дизеля трактора.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Возможные неисправности гидравлической навесной системы тракторов.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19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Диагностирование в процессе технического обслуживания машин.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Техническое облуживание муфты сцепления тракторов.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 xml:space="preserve">3. Техническое обслуживание гидравлической навесной системы тракторов. 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20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Заявочное и ресурсное диагностирование машин.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Техническое обслуживание коробки передач тракторов.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Возможные неисправности рулевого управления машин.</w:t>
      </w:r>
    </w:p>
    <w:p w:rsidR="000A5BFE" w:rsidRDefault="000A5BFE" w:rsidP="000A5BFE">
      <w:pPr>
        <w:pStyle w:val="1"/>
        <w:spacing w:before="0" w:beforeAutospacing="0" w:after="0" w:afterAutospacing="0"/>
        <w:rPr>
          <w:b w:val="0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21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Эксплуатационная обкатка тракторов.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Техническое обслуживание ведущих мостов тракторов.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3. Техническое обслуживание рулевого управления машин.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BFE" w:rsidRPr="000A5BFE" w:rsidRDefault="000A5BF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A5BFE">
        <w:rPr>
          <w:b w:val="0"/>
          <w:sz w:val="24"/>
          <w:szCs w:val="24"/>
        </w:rPr>
        <w:t>Экзаменационный билет № 22</w:t>
      </w:r>
    </w:p>
    <w:p w:rsidR="000A5BFE" w:rsidRPr="000A5BFE" w:rsidRDefault="000A5BFE" w:rsidP="000A5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1. Обкатка дизеля и гидравлической системы тракторов.</w:t>
      </w:r>
    </w:p>
    <w:p w:rsidR="000A5BFE" w:rsidRPr="000A5BFE" w:rsidRDefault="000A5BFE" w:rsidP="000A5BF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BFE">
        <w:rPr>
          <w:rFonts w:ascii="Times New Roman" w:hAnsi="Times New Roman" w:cs="Times New Roman"/>
          <w:sz w:val="24"/>
          <w:szCs w:val="24"/>
        </w:rPr>
        <w:t>2. Техническое обслуживание ходовой части машин.</w:t>
      </w:r>
    </w:p>
    <w:p w:rsidR="00135C1C" w:rsidRDefault="000A5BFE" w:rsidP="000A5B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A5BFE">
        <w:rPr>
          <w:rFonts w:ascii="Times New Roman" w:hAnsi="Times New Roman" w:cs="Times New Roman"/>
          <w:sz w:val="24"/>
          <w:szCs w:val="24"/>
        </w:rPr>
        <w:t>3. Возможные неисправности ходовой части машин.</w:t>
      </w:r>
      <w:r w:rsidR="00135C1C"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D47A7E" w:rsidRDefault="00D47A7E" w:rsidP="00D47A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D47A7E" w:rsidRPr="00D47A7E" w:rsidRDefault="00D47A7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D47A7E">
        <w:rPr>
          <w:b w:val="0"/>
          <w:sz w:val="24"/>
          <w:szCs w:val="24"/>
        </w:rPr>
        <w:t>Экзаменационный билет № 23</w:t>
      </w:r>
    </w:p>
    <w:p w:rsidR="00D47A7E" w:rsidRPr="00D47A7E" w:rsidRDefault="00D47A7E" w:rsidP="00D47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7A7E">
        <w:rPr>
          <w:rFonts w:ascii="Times New Roman" w:hAnsi="Times New Roman" w:cs="Times New Roman"/>
          <w:sz w:val="24"/>
          <w:szCs w:val="24"/>
        </w:rPr>
        <w:t>1. Сезонное техническое обслуживание машин.</w:t>
      </w:r>
    </w:p>
    <w:p w:rsidR="00D47A7E" w:rsidRPr="00D47A7E" w:rsidRDefault="00D47A7E" w:rsidP="00D47A7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47A7E">
        <w:rPr>
          <w:rFonts w:ascii="Times New Roman" w:hAnsi="Times New Roman" w:cs="Times New Roman"/>
          <w:sz w:val="24"/>
          <w:szCs w:val="24"/>
        </w:rPr>
        <w:t>2. Минимальный набор технологического оборудования пункта технического обслуживания.</w:t>
      </w:r>
    </w:p>
    <w:p w:rsidR="00D47A7E" w:rsidRDefault="00D47A7E" w:rsidP="00D47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7A7E">
        <w:rPr>
          <w:rFonts w:ascii="Times New Roman" w:hAnsi="Times New Roman" w:cs="Times New Roman"/>
          <w:sz w:val="24"/>
          <w:szCs w:val="24"/>
        </w:rPr>
        <w:t>3. Организационные мероприятия хранения машин.</w:t>
      </w:r>
    </w:p>
    <w:p w:rsidR="00D47A7E" w:rsidRPr="00D47A7E" w:rsidRDefault="00D47A7E" w:rsidP="00D47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7A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A7E" w:rsidRPr="00D47A7E" w:rsidRDefault="00D47A7E" w:rsidP="00826076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D47A7E">
        <w:rPr>
          <w:b w:val="0"/>
          <w:sz w:val="24"/>
          <w:szCs w:val="24"/>
        </w:rPr>
        <w:t>Экзаменационный билет № 24</w:t>
      </w:r>
    </w:p>
    <w:p w:rsidR="00D47A7E" w:rsidRPr="00D47A7E" w:rsidRDefault="00D47A7E" w:rsidP="00D47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7A7E">
        <w:rPr>
          <w:rFonts w:ascii="Times New Roman" w:hAnsi="Times New Roman" w:cs="Times New Roman"/>
          <w:sz w:val="24"/>
          <w:szCs w:val="24"/>
        </w:rPr>
        <w:t>1. Техническое обслуживание при хранении машин.</w:t>
      </w:r>
    </w:p>
    <w:p w:rsidR="00D47A7E" w:rsidRPr="00D47A7E" w:rsidRDefault="00D47A7E" w:rsidP="00D47A7E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47A7E">
        <w:rPr>
          <w:rFonts w:ascii="Times New Roman" w:hAnsi="Times New Roman" w:cs="Times New Roman"/>
          <w:sz w:val="24"/>
          <w:szCs w:val="24"/>
        </w:rPr>
        <w:t>2. Техническая диагностика машин.</w:t>
      </w:r>
    </w:p>
    <w:p w:rsidR="00D47A7E" w:rsidRDefault="00D47A7E" w:rsidP="00D47A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47A7E">
        <w:rPr>
          <w:rFonts w:ascii="Times New Roman" w:hAnsi="Times New Roman" w:cs="Times New Roman"/>
          <w:sz w:val="24"/>
          <w:szCs w:val="24"/>
        </w:rPr>
        <w:t>3. Организация хранения машин</w:t>
      </w:r>
      <w:r w:rsidRPr="00B25276">
        <w:rPr>
          <w:rFonts w:ascii="Times New Roman" w:hAnsi="Times New Roman" w:cs="Times New Roman"/>
          <w:sz w:val="24"/>
          <w:szCs w:val="24"/>
        </w:rPr>
        <w:t>.</w:t>
      </w:r>
    </w:p>
    <w:p w:rsidR="00C535BF" w:rsidRPr="00D47A7E" w:rsidRDefault="00C535BF" w:rsidP="00C53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35BF" w:rsidRPr="00D47A7E" w:rsidRDefault="00C535BF" w:rsidP="00C535BF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D47A7E">
        <w:rPr>
          <w:b w:val="0"/>
          <w:sz w:val="24"/>
          <w:szCs w:val="24"/>
        </w:rPr>
        <w:t>Экзаменационный билет № 2</w:t>
      </w:r>
      <w:r>
        <w:rPr>
          <w:b w:val="0"/>
          <w:sz w:val="24"/>
          <w:szCs w:val="24"/>
        </w:rPr>
        <w:t>5</w:t>
      </w:r>
    </w:p>
    <w:p w:rsidR="00C535BF" w:rsidRPr="00D47A7E" w:rsidRDefault="00C535BF" w:rsidP="00C535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7A7E">
        <w:rPr>
          <w:rFonts w:ascii="Times New Roman" w:hAnsi="Times New Roman" w:cs="Times New Roman"/>
          <w:sz w:val="24"/>
          <w:szCs w:val="24"/>
        </w:rPr>
        <w:t xml:space="preserve">1. Техническое обслуживание при </w:t>
      </w:r>
      <w:r>
        <w:rPr>
          <w:rFonts w:ascii="Times New Roman" w:hAnsi="Times New Roman" w:cs="Times New Roman"/>
          <w:sz w:val="24"/>
          <w:szCs w:val="24"/>
        </w:rPr>
        <w:t xml:space="preserve">установке </w:t>
      </w:r>
      <w:r w:rsidRPr="00D47A7E">
        <w:rPr>
          <w:rFonts w:ascii="Times New Roman" w:hAnsi="Times New Roman" w:cs="Times New Roman"/>
          <w:sz w:val="24"/>
          <w:szCs w:val="24"/>
        </w:rPr>
        <w:t>машин</w:t>
      </w:r>
      <w:r>
        <w:rPr>
          <w:rFonts w:ascii="Times New Roman" w:hAnsi="Times New Roman" w:cs="Times New Roman"/>
          <w:sz w:val="24"/>
          <w:szCs w:val="24"/>
        </w:rPr>
        <w:t xml:space="preserve"> на хранение</w:t>
      </w:r>
      <w:r w:rsidRPr="00D47A7E">
        <w:rPr>
          <w:rFonts w:ascii="Times New Roman" w:hAnsi="Times New Roman" w:cs="Times New Roman"/>
          <w:sz w:val="24"/>
          <w:szCs w:val="24"/>
        </w:rPr>
        <w:t>.</w:t>
      </w:r>
    </w:p>
    <w:p w:rsidR="00C535BF" w:rsidRPr="00D47A7E" w:rsidRDefault="00C535BF" w:rsidP="00C535BF">
      <w:pPr>
        <w:tabs>
          <w:tab w:val="left" w:pos="3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47A7E">
        <w:rPr>
          <w:rFonts w:ascii="Times New Roman" w:hAnsi="Times New Roman" w:cs="Times New Roman"/>
          <w:sz w:val="24"/>
          <w:szCs w:val="24"/>
        </w:rPr>
        <w:t xml:space="preserve">2. </w:t>
      </w:r>
      <w:r w:rsidRPr="000A5BFE">
        <w:rPr>
          <w:rFonts w:ascii="Times New Roman" w:hAnsi="Times New Roman" w:cs="Times New Roman"/>
          <w:sz w:val="24"/>
          <w:szCs w:val="24"/>
        </w:rPr>
        <w:t>Работы, проводимые при ежесменном техническом обслуживании тракторов.</w:t>
      </w:r>
    </w:p>
    <w:p w:rsidR="00D47A7E" w:rsidRDefault="00C535BF" w:rsidP="00C535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47A7E">
        <w:rPr>
          <w:rFonts w:ascii="Times New Roman" w:hAnsi="Times New Roman" w:cs="Times New Roman"/>
          <w:sz w:val="24"/>
          <w:szCs w:val="24"/>
        </w:rPr>
        <w:t xml:space="preserve">3. </w:t>
      </w:r>
      <w:r w:rsidRPr="000A5BFE">
        <w:rPr>
          <w:rFonts w:ascii="Times New Roman" w:hAnsi="Times New Roman" w:cs="Times New Roman"/>
          <w:sz w:val="24"/>
          <w:szCs w:val="24"/>
        </w:rPr>
        <w:t>Материально-техническая база хранения машин.</w:t>
      </w:r>
    </w:p>
    <w:p w:rsidR="00826076" w:rsidRDefault="00826076" w:rsidP="00D47A7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7A7E" w:rsidRPr="00D47A7E" w:rsidRDefault="00D47A7E" w:rsidP="008260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760EE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.2.</w:t>
      </w:r>
      <w:r w:rsidRPr="00D47A7E">
        <w:rPr>
          <w:rFonts w:ascii="Times New Roman" w:hAnsi="Times New Roman" w:cs="Times New Roman"/>
          <w:b/>
          <w:sz w:val="24"/>
          <w:szCs w:val="24"/>
        </w:rPr>
        <w:t xml:space="preserve"> Пакет экзаменатора</w:t>
      </w:r>
    </w:p>
    <w:p w:rsidR="00D47A7E" w:rsidRPr="00D47A7E" w:rsidRDefault="00D47A7E" w:rsidP="008260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A7E">
        <w:rPr>
          <w:rFonts w:ascii="Times New Roman" w:hAnsi="Times New Roman" w:cs="Times New Roman"/>
          <w:b/>
          <w:sz w:val="24"/>
          <w:szCs w:val="24"/>
        </w:rPr>
        <w:t>Условия</w:t>
      </w:r>
    </w:p>
    <w:p w:rsidR="00D47A7E" w:rsidRPr="00D47A7E" w:rsidRDefault="00D47A7E" w:rsidP="00D47A7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7A7E">
        <w:rPr>
          <w:rFonts w:ascii="Times New Roman" w:hAnsi="Times New Roman" w:cs="Times New Roman"/>
          <w:sz w:val="24"/>
          <w:szCs w:val="24"/>
        </w:rPr>
        <w:lastRenderedPageBreak/>
        <w:t>Количество билетов для экзаменующ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D47A7E">
        <w:rPr>
          <w:rFonts w:ascii="Times New Roman" w:hAnsi="Times New Roman" w:cs="Times New Roman"/>
          <w:sz w:val="24"/>
          <w:szCs w:val="24"/>
        </w:rPr>
        <w:t xml:space="preserve">ся – </w:t>
      </w:r>
      <w:r w:rsidRPr="00D47A7E">
        <w:rPr>
          <w:rFonts w:ascii="Times New Roman" w:hAnsi="Times New Roman" w:cs="Times New Roman"/>
          <w:b/>
          <w:sz w:val="24"/>
          <w:szCs w:val="24"/>
        </w:rPr>
        <w:t>2</w:t>
      </w:r>
      <w:r w:rsidR="00C535BF">
        <w:rPr>
          <w:rFonts w:ascii="Times New Roman" w:hAnsi="Times New Roman" w:cs="Times New Roman"/>
          <w:b/>
          <w:sz w:val="24"/>
          <w:szCs w:val="24"/>
        </w:rPr>
        <w:t>5</w:t>
      </w:r>
    </w:p>
    <w:p w:rsidR="00D47A7E" w:rsidRPr="00D47A7E" w:rsidRDefault="00D47A7E" w:rsidP="00D47A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7A7E">
        <w:rPr>
          <w:rFonts w:ascii="Times New Roman" w:hAnsi="Times New Roman" w:cs="Times New Roman"/>
          <w:sz w:val="24"/>
          <w:szCs w:val="24"/>
        </w:rPr>
        <w:t xml:space="preserve">Время выполнения задания – подготовка 15 минут, ответ на билет 5 минут.   </w:t>
      </w:r>
    </w:p>
    <w:p w:rsidR="00D47A7E" w:rsidRPr="00D47A7E" w:rsidRDefault="00D47A7E" w:rsidP="00D47A7E">
      <w:pPr>
        <w:spacing w:after="0"/>
        <w:ind w:hanging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47A7E" w:rsidRPr="00D47A7E" w:rsidRDefault="00D47A7E" w:rsidP="0082607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A7E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D47A7E" w:rsidRPr="00D47A7E" w:rsidRDefault="00D47A7E" w:rsidP="00D47A7E">
      <w:pPr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 w:rsidRPr="00D47A7E">
        <w:rPr>
          <w:rFonts w:ascii="Times New Roman" w:eastAsia="TimesNewRomanPSMT" w:hAnsi="Times New Roman" w:cs="Times New Roman"/>
          <w:sz w:val="24"/>
          <w:szCs w:val="24"/>
        </w:rPr>
        <w:t>- оценка «отлично» выставляется обучающемуся, если ответ дан в полном объеме;</w:t>
      </w:r>
    </w:p>
    <w:p w:rsidR="00D47A7E" w:rsidRPr="00D47A7E" w:rsidRDefault="00D47A7E" w:rsidP="00D47A7E">
      <w:pPr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 w:rsidRPr="00D47A7E">
        <w:rPr>
          <w:rFonts w:ascii="Times New Roman" w:eastAsia="TimesNewRomanPSMT" w:hAnsi="Times New Roman" w:cs="Times New Roman"/>
          <w:sz w:val="24"/>
          <w:szCs w:val="24"/>
        </w:rPr>
        <w:t>- оценка «хорошо» выставляется обучающемуся, если ответ имеет незначительные ошибки и исправления;</w:t>
      </w:r>
    </w:p>
    <w:p w:rsidR="00D47A7E" w:rsidRPr="00D47A7E" w:rsidRDefault="00D47A7E" w:rsidP="00D47A7E">
      <w:pPr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 w:rsidRPr="00D47A7E">
        <w:rPr>
          <w:rFonts w:ascii="Times New Roman" w:eastAsia="TimesNewRomanPSMT" w:hAnsi="Times New Roman" w:cs="Times New Roman"/>
          <w:sz w:val="24"/>
          <w:szCs w:val="24"/>
        </w:rPr>
        <w:t>- оценка «удовлетворительно» выставляется обучающемуся, если в ответе раскрыта суть вопроса;</w:t>
      </w:r>
    </w:p>
    <w:p w:rsidR="00D47A7E" w:rsidRPr="00D47A7E" w:rsidRDefault="00D47A7E" w:rsidP="00D47A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7A7E">
        <w:rPr>
          <w:rFonts w:ascii="Times New Roman" w:eastAsia="TimesNewRomanPSMT" w:hAnsi="Times New Roman" w:cs="Times New Roman"/>
          <w:sz w:val="24"/>
          <w:szCs w:val="24"/>
        </w:rPr>
        <w:t>- оценка «неудовлетворительно» выставляется обучающемуся, если ответ не раскрывает суть вопроса.</w:t>
      </w:r>
    </w:p>
    <w:p w:rsidR="00135C1C" w:rsidRPr="00D366D0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135C1C" w:rsidRPr="00D366D0" w:rsidRDefault="00135C1C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135C1C" w:rsidRPr="009D356C" w:rsidRDefault="00760EE2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  <w:t>3</w:t>
      </w:r>
      <w:r w:rsidRPr="00D3690D"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  <w:t>. Комплект контрольно-оценочных средств</w:t>
      </w:r>
      <w:r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  <w:t xml:space="preserve"> по </w:t>
      </w:r>
      <w:r w:rsidRPr="006602B5">
        <w:rPr>
          <w:rFonts w:ascii="Times New Roman" w:hAnsi="Times New Roman" w:cs="Times New Roman"/>
          <w:b/>
          <w:sz w:val="24"/>
          <w:szCs w:val="24"/>
        </w:rPr>
        <w:t>МДК.02.02</w:t>
      </w:r>
      <w:r w:rsidRPr="009D356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D356C">
        <w:rPr>
          <w:rFonts w:ascii="Times New Roman" w:eastAsia="Calibri" w:hAnsi="Times New Roman" w:cs="Times New Roman"/>
          <w:b/>
          <w:sz w:val="24"/>
          <w:szCs w:val="24"/>
        </w:rPr>
        <w:t>Технологические процессы ремонтного производства</w:t>
      </w:r>
      <w:r w:rsidR="004C770B" w:rsidRPr="009D356C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135C1C" w:rsidRPr="009D356C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135C1C" w:rsidRPr="00D366D0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135C1C" w:rsidRPr="00760EE2" w:rsidRDefault="00760EE2" w:rsidP="00760E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</w:t>
      </w:r>
      <w:r w:rsidR="00135C1C" w:rsidRPr="00760E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="00135C1C" w:rsidRPr="00760E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ТЕКУЩАЯ АТТЕСТАЦИЯ</w:t>
      </w:r>
    </w:p>
    <w:p w:rsidR="00135C1C" w:rsidRPr="00D366D0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135C1C" w:rsidRPr="00760EE2" w:rsidRDefault="00E528D0" w:rsidP="00E5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3.1.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1. </w:t>
      </w:r>
      <w:r w:rsidR="00135C1C" w:rsidRPr="00760E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Контрольные вопросы</w:t>
      </w:r>
      <w:r w:rsidR="00BD7CA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:</w:t>
      </w:r>
    </w:p>
    <w:p w:rsidR="00135C1C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Понятие о производс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твенных процессах ремонта машин.</w:t>
      </w:r>
    </w:p>
    <w:p w:rsidR="00135C1C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Схема производственного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процесса ремонта сложных машин.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Предремонтное</w:t>
      </w:r>
      <w:proofErr w:type="spell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диагностирование.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4.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Технология ра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зборки машин и сборочных единиц.</w:t>
      </w:r>
    </w:p>
    <w:p w:rsidR="008A4928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5.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Оборудование и </w:t>
      </w:r>
      <w:proofErr w:type="gramStart"/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инструменты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применяемые при разборке.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</w:t>
      </w: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Способы, оборудование, технологические п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роцессы очистки узлов и деталей.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7.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Сущность и методы </w:t>
      </w:r>
      <w:proofErr w:type="spellStart"/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дефектации</w:t>
      </w:r>
      <w:proofErr w:type="spellEnd"/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деталей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 Магнитная дефектоскопия.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9.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Осн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овные признаки выбраковки машин.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10. Понятие о комплектовании машин.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11.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Селективный метод комплектования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12.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Подг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отовка деталей к сборке, сборка.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13.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Герм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етизация стыковочных соединений.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14.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Способы удалени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я старых лакокрасочных покрытий.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15.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Оборудование для окраски м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ашин и технологическая оснастка.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16.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Противопожарные и санитарно-технические требования при окра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ске машин.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17.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Восстанов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ление деталей сваркой, припоями.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18.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Техно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логия сварки и наплавки деталей.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19.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Восстановление детал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ей пластическим деформированием.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20.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Слесарно-механические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способы восстановления деталей.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21.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Способы упрочнения деталей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22.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Ремонт блоков, гильз, коленчатых валов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23.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монт системы питания двигателей.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24.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Ремонт смазочн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ой системы и системы охлаждения.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25.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Ремонт авто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тракторного электрооборудования.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26.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Типичные неисправности корпусных деталей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27.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Ремонт деталей и механизмов переключения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28.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Неисправности гидравлических систем их внешние признаки, способы и средства определения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29.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Технология сборки и обкатки тракторов и автомобилей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30.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Ремонт сельскохозяйственных комбайнов и машин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31.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Ремонт мелиоративных машин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 xml:space="preserve">32.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Ремонт машин и оборудования жив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отноводческих ферм и комплексов.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33.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Основы планирования работ по техническому обслуживанию и ремонту машин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34. </w:t>
      </w:r>
      <w:r w:rsidR="00135C1C"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и формы организации техническо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обслуживания и ремонта машин.</w:t>
      </w:r>
    </w:p>
    <w:p w:rsidR="00135C1C" w:rsidRPr="00760EE2" w:rsidRDefault="008A4928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35. 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Система контроля качества технического обслуживания и ремонта машин.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C64FC" w:rsidRPr="00D3690D" w:rsidRDefault="00E528D0" w:rsidP="00E528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3.1.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2. </w:t>
      </w:r>
      <w:r w:rsidR="00CC64FC" w:rsidRPr="00D3690D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Тестовый контроль:</w:t>
      </w:r>
    </w:p>
    <w:p w:rsidR="00135C1C" w:rsidRPr="00CC64FC" w:rsidRDefault="00CC64F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135C1C" w:rsidRPr="00760EE2" w:rsidRDefault="00135C1C" w:rsidP="00826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 При изломах бортов шкива клиноременной передачи 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шкивы только выбраковывают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 небольших изломах (в зависимости от диаметра шкива, если длина излома до 120 мм) острые края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зачищают и оставляют для дальнейшей работы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 больших изломах в дорогостоящих шкивах приваривают вставку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возможны операции б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C64FC" w:rsidRDefault="00CC64F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 При замене бичей, на барабане молотильного аппарата, добиваются чтобы разница в массе противоположных бичей не превышала 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 г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100 г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150 г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10 г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C64FC" w:rsidRPr="00760EE2" w:rsidRDefault="00CC64F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 Барабан молотильного аппарата балансируют 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постановкой пластин под гайки крепления наиболее легкого бича к </w:t>
      </w:r>
      <w:proofErr w:type="spellStart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подбичнику</w:t>
      </w:r>
      <w:proofErr w:type="spellEnd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симметрично относительно середины барабана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установкой болтов в диски барабана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высверливанием отверстий в дисках барабана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любым указанным способом</w:t>
      </w:r>
      <w:r w:rsidR="00CC6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4. Гладкие сегменты режущих аппаратов косилок при </w:t>
      </w:r>
      <w:proofErr w:type="spellStart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затуплении</w:t>
      </w:r>
      <w:proofErr w:type="spellEnd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оттягивают кузнечным способом</w:t>
      </w:r>
      <w:r w:rsidR="007902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затачивают под углом 20</w:t>
      </w:r>
      <w:r w:rsidR="007902B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="007902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наплавляют электросваркой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восстанавливают любым указанном способом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5. При какой высоте рифов, бичей молотильного барабана, бичи заменяются?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8 мм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 износе более, чем на половину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 износе на 1/3 номинальной высоты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при полном износе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6. Молотильный барабан Дон-1500 при снятых шкивах и ремнях считается </w:t>
      </w:r>
      <w:proofErr w:type="spellStart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отбалансированным</w:t>
      </w:r>
      <w:proofErr w:type="spellEnd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 если…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 нескольких прокручиваниях барабан останавливается в одном и том же положении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 двух прокручиваниях один и тот же бич будет занимать диаметрально противоположные положения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 нескольких прокручиваниях, после остановки разные бичи будут занимать верхнее положение, а груз массой 30 г, подвешенный на радиусе барабана, выводит его из равновесия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наблюдается результат любой из перечисленных проверок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7. Как поступают при </w:t>
      </w:r>
      <w:proofErr w:type="spellStart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выкрашивании</w:t>
      </w:r>
      <w:proofErr w:type="spellEnd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части лезвия с насечкой более 10 мм или полном </w:t>
      </w:r>
      <w:proofErr w:type="spellStart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затуплении</w:t>
      </w:r>
      <w:proofErr w:type="spellEnd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сегмента с насечками режущего аппарата?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заменяют сегмент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затачивают под углом 20°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оттягивают, с последующей заточкой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ответы 2 или 3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8. Какие виды ремонта возможны при обрыве спинки ножа жаток з/у комбайнов?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только замена спинки ножа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спинку сваривают с двух сторон в кондукторе, предварительно удалив два соседних сегмента у места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обрыва и установив спинку на штифты кондуктора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 спинке приваривают накладки, после чего правят, добиваясь прямолинейности спинки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 место обрыва ставят накладки при помощи заклепок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9. Как поступают при равномерном износе конусных канавок шкива под клиновой ремень, но при этом толщина буртиков более 1 мм?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шкив выбраковывают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наплавляют сваркой и затем протачивают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токарном станке притачивают до выведения следов износа и углубляют канавки, при сохранении угла клина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возможны любые действия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10. При каких неисправностях, шкивы клиноременных передач выбраковывают?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 изношенных шпоночных канавках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 толщине буртиков менее 1 мм и осевом биении более 1 мм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 изношенных конусных канавках под клиновой ремень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неуравновешенность (дисбаланс) не соответствует техническим требованиями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11.Износ толщины зубьев звездочек цепных передач допускается до 50 %, при этом его определяют 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штангензубомером</w:t>
      </w:r>
      <w:proofErr w:type="spellEnd"/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шаблоном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ответы а или б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штангенциркулем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12.Как устраняют изгиб и </w:t>
      </w:r>
      <w:proofErr w:type="spellStart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затупление</w:t>
      </w:r>
      <w:proofErr w:type="spellEnd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зубьев зубовых борон?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проводят холодную правку с последующей заточкой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нагревают, оттягивают и правят, затем опять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нагревают (800°С) и закаливают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проводят холодную правку и молотом расклепывают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острие зуба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возможен любой из способов</w:t>
      </w:r>
      <w:r w:rsidR="00CB0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820"/>
        <w:gridCol w:w="818"/>
        <w:gridCol w:w="818"/>
        <w:gridCol w:w="818"/>
        <w:gridCol w:w="818"/>
        <w:gridCol w:w="818"/>
        <w:gridCol w:w="818"/>
        <w:gridCol w:w="818"/>
        <w:gridCol w:w="844"/>
        <w:gridCol w:w="820"/>
        <w:gridCol w:w="795"/>
      </w:tblGrid>
      <w:tr w:rsidR="00135C1C" w:rsidRPr="00760EE2" w:rsidTr="00135C1C">
        <w:trPr>
          <w:jc w:val="center"/>
        </w:trPr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35C1C" w:rsidRPr="00760EE2" w:rsidTr="00135C1C">
        <w:trPr>
          <w:jc w:val="center"/>
        </w:trPr>
        <w:tc>
          <w:tcPr>
            <w:tcW w:w="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</w:tbl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826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 Как восстанавливают изношенные полевые доски корпуса плуга?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 небольшом износе наплавляют и закаливают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изготавливают из Ст. 6 и закаливают заднюю часть на длине 100-120 см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изношенную доску закаливают по всей длине, переворачивают (просверлив другие отверстия) и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устанавливают подлаживая под нее металлические подкладки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озможны все перечисленные способы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 Как можно восстановить изношенный клинообразный носок анкерного сошника посевных машин?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заточкой (при небольшом износе)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наплавкой твердых сплавов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приваркой накладок из стали 65 </w:t>
      </w:r>
      <w:r w:rsidRPr="00760EE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возможен любой из перечисленных способов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 Какие ремонтные операции могут выполняться при ремонте дисковых сошников посевных машин?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затачивание лезвия (угол 20°; фаска 6 ... 8 мм)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замена подшипников или их смазки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правка дисков в холодном состоянии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все перечисленные операции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4. Лемех корпуса плуга закаливают 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 всей его площади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 1/3 его ширины по всей длине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 1/3 его длины по всей ширине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 его передней части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5. Укажите ответ с правильной технологией ремонта изношенных квадратных отверстий дисков дисковых борон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наплавляют </w:t>
      </w:r>
      <w:proofErr w:type="spellStart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сормайт</w:t>
      </w:r>
      <w:proofErr w:type="spellEnd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последующей обработкой квадрата под ремонтный размер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растачивают квадрат под увеличенный размер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приваривают накладку с номинальным размером квадрата, при этом на диск кладут мокрый асбест или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раствор глины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возможна любая технология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6. Лезвия </w:t>
      </w:r>
      <w:proofErr w:type="spellStart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рыхлительных</w:t>
      </w:r>
      <w:proofErr w:type="spellEnd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лап культиваторов должны быть заточены до толщины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0,3 мм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3 мм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не более 2 мм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не более 1 мм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7. Изношенный носок стрельчатой лапы культиватора восстанавливают...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оттяжкой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приваркой накладки из сегмента ножа жатки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наплавкой на носок сплава </w:t>
      </w:r>
      <w:proofErr w:type="spellStart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сормайт</w:t>
      </w:r>
      <w:proofErr w:type="spellEnd"/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заточкой лапы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8. Какую термообработку проводят для оттянутых и самозатачивающихся </w:t>
      </w:r>
      <w:proofErr w:type="spellStart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рыхлительных</w:t>
      </w:r>
      <w:proofErr w:type="spellEnd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лап культиваторов?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изотермическую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нагревают до 400° С и закаливают в масле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нагревают до 820° С и полностью закаливают в масле (погрузив на 20-40 мм по ширине лезвия в масло)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Затем нагревают до 400° С и охлаждают на воздухе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нагревают до 820° С и закаливают в воде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9. Какова очередность технологии изотермической закалки </w:t>
      </w:r>
      <w:proofErr w:type="spellStart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несамозатачивающихся</w:t>
      </w:r>
      <w:proofErr w:type="spellEnd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лемехов плуга?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нагрев (900°С), закалка в 10 % растворе соли в воде 4 сек., затем охлаждение на воздухе;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нагрев (900°С) и полная закалка в водно-солевом растворе;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нагрев (200°С), охлаждение на воздухе до 400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е 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закалка в водно-солевом растворе;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нагрев (900°С) и полная закалка в масле.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10. Перед оттяжкой лемехов, культиваторных лап, детали нагревают до?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900 - 1200°С (оранжевый или светло-желтый цвет);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780 - 820°С (светло-вишневый цвет);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500-600°С;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800-900°С.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11. Какова очередность технологии ремонта лемехов, с применением наплавки твердых сплавов?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нагрев (1200°С), оттяжка (25 - 30 мм), наплавка, заточка;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нагрев (1200°С), оттяжка, наплавка, закалка;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нагрев, наплавка, оттяжка, закалка;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наплавка, нагрев, оттяжка, заточка.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12. После оттяжки лемеха корпуса плуга, его лезвие затачивают под углом 20 - 30° до соответствия следующих данных...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толщина кромки лезвия 1-1,5 мм, ширина фаски 5 - 7 мм;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толщина кромки 0,1 мм, ширина фаски 1 - 2 мм;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толщина кромки 3 мм, ширина фаски 10 мм;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ответы б) или в) в зависимости от конструкции лемеха.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820"/>
        <w:gridCol w:w="818"/>
        <w:gridCol w:w="818"/>
        <w:gridCol w:w="818"/>
        <w:gridCol w:w="818"/>
        <w:gridCol w:w="818"/>
        <w:gridCol w:w="818"/>
        <w:gridCol w:w="818"/>
        <w:gridCol w:w="844"/>
        <w:gridCol w:w="820"/>
        <w:gridCol w:w="795"/>
      </w:tblGrid>
      <w:tr w:rsidR="00135C1C" w:rsidRPr="00760EE2" w:rsidTr="00135C1C">
        <w:trPr>
          <w:jc w:val="center"/>
        </w:trPr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35C1C" w:rsidRPr="00760EE2" w:rsidTr="00135C1C">
        <w:trPr>
          <w:jc w:val="center"/>
        </w:trPr>
        <w:tc>
          <w:tcPr>
            <w:tcW w:w="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135C1C" w:rsidRPr="00760EE2" w:rsidRDefault="00135C1C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826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3</w:t>
      </w:r>
    </w:p>
    <w:p w:rsidR="00135C1C" w:rsidRPr="00760EE2" w:rsidRDefault="00135C1C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 Ржавчину, появляющуюся в местах нарушения хромового покрытия облицовочных деталей автомобиля, следует удалять 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полировочными пастами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шлифовальной шкуркой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мелом, нанесенным на мягкую ткань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любым указанным способом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 Какая из операций не входит в технологический процесс окраски машин?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подготовка поверхности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залуживание</w:t>
      </w:r>
      <w:proofErr w:type="spellEnd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поверхности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грунтование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шпаклевка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66494" w:rsidRPr="00760EE2" w:rsidRDefault="00A66494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 Какие работы выполняются при подготовке поверхности к окраске?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удаление старой краски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снятие коррозии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обезжиривание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все перечисленные работы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4. Какие способы применяют при удалении старой краски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механический (щетками, скребками, пескоструйная обработка)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выварка в растворе каустической соды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смывка специальными растворителями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все перечисленные способы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5. Какие способы применяют для удаления коррозии?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механический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химический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применяют грунты-преобразователи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все перечисленные способы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6. Грунтование перед покраской деталей проводят для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защиты деталей от коррозии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повышения </w:t>
      </w:r>
      <w:proofErr w:type="spellStart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сцепляемости</w:t>
      </w:r>
      <w:proofErr w:type="spellEnd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поверхности с краской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ответы а </w:t>
      </w:r>
      <w:proofErr w:type="gramStart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б</w:t>
      </w:r>
      <w:proofErr w:type="gramEnd"/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для выравнивания поверхности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66494" w:rsidRPr="00760EE2" w:rsidRDefault="00A66494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7. </w:t>
      </w:r>
      <w:proofErr w:type="spellStart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Шпаклевание</w:t>
      </w:r>
      <w:proofErr w:type="spellEnd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перед окраской проводят для 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выравнивания поверхности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защиты деталей от коррозии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повышения </w:t>
      </w:r>
      <w:proofErr w:type="spellStart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сцепляемости</w:t>
      </w:r>
      <w:proofErr w:type="spellEnd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поверхности с окраской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ответы б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8. Какой способ окраски наиболее распространен для окраски с/х машин после ремонта?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пневматический (сжатым воздухом через распылитель)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безвоздушный (насосом под давлением через распылитель)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окунание или отбеливание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ручной (кистью)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9. Качество лакокрасочного покрытия оценивают 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 величине усилия, прилагаемого для удаления краски на малом участке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 внешнему виду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 замеру толщины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всеми перечисленными способами</w:t>
      </w:r>
      <w:r w:rsidR="00A66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10. Какой способ «холодной» сварки чугунных деталей применяют для получения большой прочности сварного соединения?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сварка чугунными электродами</w:t>
      </w:r>
      <w:r w:rsidR="00821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сварка медно-стальными электродами</w:t>
      </w:r>
      <w:r w:rsidR="00821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сварка стальными электродами с установкой упрочняющих штифтов и скоб, с применением</w:t>
      </w:r>
      <w:r w:rsidR="00821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отжигающих валиков</w:t>
      </w:r>
      <w:r w:rsidR="00821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сварка наложением отжигающих валиков медно- никелевыми электродами</w:t>
      </w:r>
      <w:r w:rsidR="00821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11. Сварку деталей из ковкого чугуна рекомендуют проводить 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газовой сваркой стальными прутками</w:t>
      </w:r>
      <w:r w:rsidR="00821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электродуговой сваркой медно-стальными или ЦЧ - 4 электродами</w:t>
      </w:r>
      <w:r w:rsidR="00821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газовой сваркой с чугунными прутками</w:t>
      </w:r>
      <w:r w:rsidR="00821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электродуговой сваркой чугунными электродами</w:t>
      </w:r>
      <w:r w:rsidR="00821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879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8"/>
        <w:gridCol w:w="798"/>
        <w:gridCol w:w="797"/>
        <w:gridCol w:w="797"/>
        <w:gridCol w:w="797"/>
        <w:gridCol w:w="797"/>
        <w:gridCol w:w="797"/>
        <w:gridCol w:w="797"/>
        <w:gridCol w:w="797"/>
        <w:gridCol w:w="822"/>
        <w:gridCol w:w="799"/>
      </w:tblGrid>
      <w:tr w:rsidR="00135C1C" w:rsidRPr="00760EE2" w:rsidTr="00135C1C">
        <w:trPr>
          <w:jc w:val="center"/>
        </w:trPr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35C1C" w:rsidRPr="00760EE2" w:rsidTr="00135C1C">
        <w:trPr>
          <w:jc w:val="center"/>
        </w:trPr>
        <w:tc>
          <w:tcPr>
            <w:tcW w:w="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826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4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 Электродуговую сварку алюминиевых деталей производят...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стальными электродами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чугунными электродами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алюминиевыми электродами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медно-стальными электродами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 Какие рекомендации не используют при сварке деталей из алюминия?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применение в качестве присадочного материала меди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подогрев детали до 200° .. .300</w:t>
      </w:r>
      <w:proofErr w:type="gramStart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°С</w:t>
      </w:r>
      <w:proofErr w:type="gramEnd"/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применение флюсов для снятия окисной пленки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механическая зачистка места сварки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 Какая из операций не проводится перед заваркой трещин?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смазывание трещины пластичной смазкой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для толстостенных (более 4 мм) разделывают кромки трещины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зачищают поверхность металла у линии сварки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концы трещины </w:t>
      </w:r>
      <w:proofErr w:type="spellStart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засверливают</w:t>
      </w:r>
      <w:proofErr w:type="spellEnd"/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4. Какие рекомендации не подходят для сварки тонколистовой стали (до 3 мм)?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диаметр электродов не менее 4 мм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применение маломощных источников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диаметр электрода не более 3 мм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сварку ведут током обратной полярности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5. Какой вид и способ сварки дает наилучшее качество сварного соединения на чугунных деталях?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горячая газовая сварка с общим нагревом детали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(более 500°С)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электродуговая сварка стальными электродами способом отжигающих валиков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сварка чугунными прутками или электродами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электродуговая сварка медно-стальными электродами</w:t>
      </w:r>
      <w:r w:rsidR="00C579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C579EC" w:rsidRPr="00760EE2" w:rsidRDefault="00C579E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6. Какой способ восстановления не рекомендуют для ремонта наружной резьбы на валах?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применение полимерных композиций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нарезание резьбы ремонтного размера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наплавка и нарезание номинальной резьбы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замена изношенной резьбовой части детали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7. Какие способы применяют для восстановления внутренней резьбы корпусных деталей?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нарезание резьбы ремонтного размера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заварка отверстия, последующее сверление и нарезание номинальной резьбы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установка резьбовой спиральной вставки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все перечисленные способы</w:t>
      </w:r>
      <w:r w:rsidR="00C5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7E5D65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8. Какой способ не применяют для устранения трещин корпусных деталей (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двигателя</w:t>
      </w: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 КПП)?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стягивающие фигурные вставки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электролитическое наращивание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полимерные материалы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клеесварной способ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9. Какие припои не применяют для пайки деталей?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оловянно-свинцовые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стальные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оловянно-цинковые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латунные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10. Какой флюс не применяют при пайке деталей?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канифоль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мел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хлористый цинк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бура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11. Какой способ ремонта деталей не относится к слесарно-механическим?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опиливание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шабрение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железнение</w:t>
      </w:r>
      <w:proofErr w:type="spellEnd"/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шлифование</w:t>
      </w:r>
      <w:r w:rsidR="007E5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C1C" w:rsidRPr="00760EE2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892"/>
        <w:gridCol w:w="891"/>
        <w:gridCol w:w="890"/>
        <w:gridCol w:w="890"/>
        <w:gridCol w:w="890"/>
        <w:gridCol w:w="890"/>
        <w:gridCol w:w="890"/>
        <w:gridCol w:w="890"/>
        <w:gridCol w:w="918"/>
        <w:gridCol w:w="892"/>
      </w:tblGrid>
      <w:tr w:rsidR="00135C1C" w:rsidRPr="00760EE2" w:rsidTr="00135C1C">
        <w:trPr>
          <w:jc w:val="center"/>
        </w:trPr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35C1C" w:rsidRPr="00760EE2" w:rsidTr="00135C1C">
        <w:trPr>
          <w:jc w:val="center"/>
        </w:trPr>
        <w:tc>
          <w:tcPr>
            <w:tcW w:w="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760EE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0B6C19" w:rsidRPr="000B6C19" w:rsidRDefault="000B6C19" w:rsidP="006A1B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6C19">
        <w:rPr>
          <w:rFonts w:ascii="Times New Roman" w:hAnsi="Times New Roman" w:cs="Times New Roman"/>
          <w:b/>
          <w:bCs/>
          <w:sz w:val="24"/>
          <w:szCs w:val="24"/>
        </w:rPr>
        <w:t>Критерии оценки:</w:t>
      </w:r>
    </w:p>
    <w:p w:rsidR="000B6C19" w:rsidRPr="000B6C19" w:rsidRDefault="00223DB6" w:rsidP="000B6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B6C19" w:rsidRPr="000B6C19">
        <w:rPr>
          <w:rFonts w:ascii="Times New Roman" w:hAnsi="Times New Roman" w:cs="Times New Roman"/>
          <w:sz w:val="24"/>
          <w:szCs w:val="24"/>
        </w:rPr>
        <w:t xml:space="preserve">Ответ обучающегося оценивается по пятибалльной шкале. Оценка обучающегося складывается из его знаний и умений находить правильные ответы. </w:t>
      </w:r>
    </w:p>
    <w:p w:rsidR="000B6C19" w:rsidRPr="00223DB6" w:rsidRDefault="000B6C19" w:rsidP="000B6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DB6">
        <w:rPr>
          <w:rFonts w:ascii="Times New Roman" w:hAnsi="Times New Roman" w:cs="Times New Roman"/>
          <w:bCs/>
          <w:sz w:val="24"/>
          <w:szCs w:val="24"/>
        </w:rPr>
        <w:t xml:space="preserve">Оценка «отлично» </w:t>
      </w:r>
      <w:r w:rsidRPr="00223DB6">
        <w:rPr>
          <w:rFonts w:ascii="Times New Roman" w:hAnsi="Times New Roman" w:cs="Times New Roman"/>
          <w:sz w:val="24"/>
          <w:szCs w:val="24"/>
        </w:rPr>
        <w:t>ставится, если обучающийся набирает 10 - 11 баллов.</w:t>
      </w:r>
    </w:p>
    <w:p w:rsidR="000B6C19" w:rsidRPr="00223DB6" w:rsidRDefault="000B6C19" w:rsidP="000B6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DB6">
        <w:rPr>
          <w:rFonts w:ascii="Times New Roman" w:hAnsi="Times New Roman" w:cs="Times New Roman"/>
          <w:bCs/>
          <w:sz w:val="24"/>
          <w:szCs w:val="24"/>
        </w:rPr>
        <w:t xml:space="preserve">Оценка «хорошо» </w:t>
      </w:r>
      <w:r w:rsidRPr="00223DB6">
        <w:rPr>
          <w:rFonts w:ascii="Times New Roman" w:hAnsi="Times New Roman" w:cs="Times New Roman"/>
          <w:sz w:val="24"/>
          <w:szCs w:val="24"/>
        </w:rPr>
        <w:t>ставится, если обучающийся набирает 9 - 10 баллов.</w:t>
      </w:r>
    </w:p>
    <w:p w:rsidR="000B6C19" w:rsidRPr="00223DB6" w:rsidRDefault="000B6C19" w:rsidP="000B6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DB6">
        <w:rPr>
          <w:rFonts w:ascii="Times New Roman" w:hAnsi="Times New Roman" w:cs="Times New Roman"/>
          <w:bCs/>
          <w:sz w:val="24"/>
          <w:szCs w:val="24"/>
        </w:rPr>
        <w:t xml:space="preserve">Оценка «удовлетворительно» </w:t>
      </w:r>
      <w:r w:rsidRPr="00223DB6">
        <w:rPr>
          <w:rFonts w:ascii="Times New Roman" w:hAnsi="Times New Roman" w:cs="Times New Roman"/>
          <w:sz w:val="24"/>
          <w:szCs w:val="24"/>
        </w:rPr>
        <w:t>ставится, если обучающийся набирает 8 -9 баллов.</w:t>
      </w:r>
    </w:p>
    <w:p w:rsidR="00135C1C" w:rsidRDefault="000B6C19" w:rsidP="000B6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23DB6">
        <w:rPr>
          <w:rFonts w:ascii="Times New Roman" w:hAnsi="Times New Roman" w:cs="Times New Roman"/>
          <w:bCs/>
          <w:sz w:val="24"/>
          <w:szCs w:val="24"/>
        </w:rPr>
        <w:t>Оценка «неудовлетворительно»</w:t>
      </w:r>
      <w:r w:rsidRPr="000B6C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B6C19">
        <w:rPr>
          <w:rFonts w:ascii="Times New Roman" w:hAnsi="Times New Roman" w:cs="Times New Roman"/>
          <w:sz w:val="24"/>
          <w:szCs w:val="24"/>
        </w:rPr>
        <w:t xml:space="preserve">ставится, если обучающийся набирает менее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B6C19">
        <w:rPr>
          <w:rFonts w:ascii="Times New Roman" w:hAnsi="Times New Roman" w:cs="Times New Roman"/>
          <w:sz w:val="24"/>
          <w:szCs w:val="24"/>
        </w:rPr>
        <w:t xml:space="preserve"> баллов.</w:t>
      </w:r>
      <w:r w:rsidR="00135C1C" w:rsidRPr="00760E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0B6C19" w:rsidRDefault="000B6C19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E528D0" w:rsidRDefault="00E528D0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3.1.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 Курсовое проектирование.</w:t>
      </w:r>
    </w:p>
    <w:p w:rsidR="00B275A1" w:rsidRDefault="00B275A1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B275A1" w:rsidRPr="004C770B" w:rsidRDefault="00B275A1" w:rsidP="00B275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770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Основные требования:</w:t>
      </w:r>
    </w:p>
    <w:p w:rsidR="00B275A1" w:rsidRPr="004C770B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C7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Курсовой проект по </w:t>
      </w:r>
      <w:r w:rsidRPr="004C770B">
        <w:rPr>
          <w:rFonts w:ascii="Times New Roman" w:hAnsi="Times New Roman" w:cs="Times New Roman"/>
          <w:b/>
          <w:sz w:val="24"/>
          <w:szCs w:val="24"/>
        </w:rPr>
        <w:t>МДК.02.02.</w:t>
      </w:r>
      <w:r w:rsidRPr="004C770B">
        <w:rPr>
          <w:rFonts w:ascii="Times New Roman" w:hAnsi="Times New Roman" w:cs="Times New Roman"/>
          <w:sz w:val="24"/>
          <w:szCs w:val="24"/>
        </w:rPr>
        <w:t xml:space="preserve"> </w:t>
      </w:r>
      <w:r w:rsidRPr="004C770B">
        <w:rPr>
          <w:rFonts w:ascii="Times New Roman" w:eastAsia="Calibri" w:hAnsi="Times New Roman" w:cs="Times New Roman"/>
          <w:sz w:val="24"/>
          <w:szCs w:val="24"/>
        </w:rPr>
        <w:t>Технологические процессы ремонтного производства</w:t>
      </w:r>
      <w:r w:rsidRPr="004C770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4C7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одним из основных видов учебных занятий и формой контроля учебной работы студента.</w:t>
      </w:r>
    </w:p>
    <w:p w:rsidR="00B275A1" w:rsidRPr="004C770B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C7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Курсовая проект – это творческая деятельность студента практического характера.</w:t>
      </w:r>
    </w:p>
    <w:p w:rsidR="00B275A1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C7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курсовой проект по </w:t>
      </w:r>
      <w:r w:rsidRPr="004C770B">
        <w:rPr>
          <w:rFonts w:ascii="Times New Roman" w:hAnsi="Times New Roman" w:cs="Times New Roman"/>
          <w:b/>
          <w:sz w:val="24"/>
          <w:szCs w:val="24"/>
        </w:rPr>
        <w:t>МДК.02.02.</w:t>
      </w:r>
      <w:r w:rsidRPr="004C770B">
        <w:rPr>
          <w:rFonts w:ascii="Times New Roman" w:hAnsi="Times New Roman" w:cs="Times New Roman"/>
          <w:sz w:val="24"/>
          <w:szCs w:val="24"/>
        </w:rPr>
        <w:t xml:space="preserve"> </w:t>
      </w:r>
      <w:r w:rsidRPr="004C770B">
        <w:rPr>
          <w:rFonts w:ascii="Times New Roman" w:eastAsia="Calibri" w:hAnsi="Times New Roman" w:cs="Times New Roman"/>
          <w:sz w:val="24"/>
          <w:szCs w:val="24"/>
        </w:rPr>
        <w:t>Технологические процессы ремонтного производства</w:t>
      </w:r>
      <w:r w:rsidRPr="004C77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4C7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направлено на приобретение студентами практического опыта по систематизации полученных знаний и практических умений, формированию профессиональных (ПК) и общих компетенций (ОК).</w:t>
      </w:r>
    </w:p>
    <w:p w:rsidR="00B275A1" w:rsidRPr="00720C85" w:rsidRDefault="00B275A1" w:rsidP="00B275A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/>
          <w:color w:val="000000"/>
          <w:lang w:eastAsia="ru-RU"/>
        </w:rPr>
        <w:t xml:space="preserve">   </w:t>
      </w:r>
      <w:r w:rsidRPr="00720C85">
        <w:rPr>
          <w:rFonts w:ascii="Times New Roman" w:hAnsi="Times New Roman" w:cs="Times New Roman"/>
          <w:sz w:val="24"/>
          <w:szCs w:val="24"/>
        </w:rPr>
        <w:t>Целью курсового проектирования является овладение умениями: планировать</w:t>
      </w:r>
    </w:p>
    <w:p w:rsidR="00B275A1" w:rsidRPr="00720C85" w:rsidRDefault="00B275A1" w:rsidP="00B275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0C85">
        <w:rPr>
          <w:rFonts w:ascii="Times New Roman" w:hAnsi="Times New Roman" w:cs="Times New Roman"/>
          <w:sz w:val="24"/>
          <w:szCs w:val="24"/>
        </w:rPr>
        <w:t>техническое обслуживание и ремонт техники хозяйства; разрабатывать производственные участки ремонтной мастерской; разрабатывать технологии восстановления детали;</w:t>
      </w:r>
    </w:p>
    <w:p w:rsidR="00B275A1" w:rsidRPr="00720C85" w:rsidRDefault="00B275A1" w:rsidP="00B275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0C85">
        <w:rPr>
          <w:rFonts w:ascii="Times New Roman" w:hAnsi="Times New Roman" w:cs="Times New Roman"/>
          <w:sz w:val="24"/>
          <w:szCs w:val="24"/>
        </w:rPr>
        <w:t>определять себестоимость восстановления детали; самостоятельно работать с учебниками и нормативно-справочной литературой, типовыми проектами.</w:t>
      </w:r>
    </w:p>
    <w:p w:rsidR="00B275A1" w:rsidRPr="00720C85" w:rsidRDefault="00B275A1" w:rsidP="00B275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0C85">
        <w:rPr>
          <w:rFonts w:ascii="Times New Roman" w:hAnsi="Times New Roman" w:cs="Times New Roman"/>
          <w:sz w:val="24"/>
          <w:szCs w:val="24"/>
        </w:rPr>
        <w:t xml:space="preserve">   Умение и навыки, приобретаемые при выполнении курсового проекта, помогают</w:t>
      </w:r>
    </w:p>
    <w:p w:rsidR="00B275A1" w:rsidRPr="00720C85" w:rsidRDefault="00B275A1" w:rsidP="00B275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0C85">
        <w:rPr>
          <w:rFonts w:ascii="Times New Roman" w:hAnsi="Times New Roman" w:cs="Times New Roman"/>
          <w:sz w:val="24"/>
          <w:szCs w:val="24"/>
        </w:rPr>
        <w:t>грамотно выполнить в дальнейшем дипломный проект. Степень самостоятельности при работе над курсовым проектом оказывает значительное влияние на закрепление этих умений.</w:t>
      </w:r>
    </w:p>
    <w:p w:rsidR="00B275A1" w:rsidRPr="00720C85" w:rsidRDefault="00B275A1" w:rsidP="00B275A1">
      <w:pPr>
        <w:spacing w:after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20C85">
        <w:rPr>
          <w:rFonts w:ascii="Times New Roman" w:hAnsi="Times New Roman" w:cs="Times New Roman"/>
          <w:sz w:val="24"/>
          <w:szCs w:val="24"/>
        </w:rPr>
        <w:lastRenderedPageBreak/>
        <w:t xml:space="preserve">   Исходные данные студента берут из хозяйств, в которых проходят технологическую практику (или выдает преподаватель).</w:t>
      </w:r>
    </w:p>
    <w:p w:rsidR="00B275A1" w:rsidRPr="004C770B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C7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курсового проекта осуществляется под руководством преподавателя </w:t>
      </w:r>
      <w:r w:rsidRPr="004C770B">
        <w:rPr>
          <w:rFonts w:ascii="Times New Roman" w:hAnsi="Times New Roman" w:cs="Times New Roman"/>
          <w:b/>
          <w:sz w:val="24"/>
          <w:szCs w:val="24"/>
        </w:rPr>
        <w:t>МДК.02.02.</w:t>
      </w:r>
      <w:r w:rsidRPr="004C770B">
        <w:rPr>
          <w:rFonts w:ascii="Times New Roman" w:hAnsi="Times New Roman" w:cs="Times New Roman"/>
          <w:sz w:val="24"/>
          <w:szCs w:val="24"/>
        </w:rPr>
        <w:t xml:space="preserve"> </w:t>
      </w:r>
      <w:r w:rsidRPr="004C770B">
        <w:rPr>
          <w:rFonts w:ascii="Times New Roman" w:eastAsia="Calibri" w:hAnsi="Times New Roman" w:cs="Times New Roman"/>
          <w:sz w:val="24"/>
          <w:szCs w:val="24"/>
        </w:rPr>
        <w:t>Технологические процессы ремонтного производства</w:t>
      </w:r>
      <w:r w:rsidRPr="004C77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4C7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Результатом данной работы должна стать курсовой проект, выполненный и оформленный в соответствии с установленными требованиями. Курсовая проект подлежит обязательной защите.</w:t>
      </w:r>
    </w:p>
    <w:p w:rsidR="00B275A1" w:rsidRPr="004C770B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Если студент получит неудовлетворительную оценку по курсов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 проекту, то не будет допущен к квалификационному экзамену по профессиональному модулю.</w:t>
      </w:r>
    </w:p>
    <w:p w:rsidR="00B275A1" w:rsidRPr="004C770B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C7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Консультации по выполнению курсового проекта проводятся как в рамках учебных часов в ходе изучения профессионального модуля, так и по индивидуальному графику.</w:t>
      </w:r>
    </w:p>
    <w:p w:rsidR="00B275A1" w:rsidRPr="004C770B" w:rsidRDefault="00B275A1" w:rsidP="00B27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4C770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Курсовой проект является для студента опытом научного исследования, которое представляет собой спланированный процесс, состоящий из ряда вытекающих одна и другой стадий. Весь процесс написания курсового проекта можно разделить на следующие этапы:</w:t>
      </w:r>
    </w:p>
    <w:p w:rsidR="00B275A1" w:rsidRPr="004C770B" w:rsidRDefault="00B275A1" w:rsidP="00B27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получение индивидуального задания;</w:t>
      </w:r>
    </w:p>
    <w:p w:rsidR="00B275A1" w:rsidRPr="004C770B" w:rsidRDefault="00B275A1" w:rsidP="00B27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составления плана подготовки курсового проекта;</w:t>
      </w:r>
    </w:p>
    <w:p w:rsidR="00B275A1" w:rsidRPr="004C770B" w:rsidRDefault="00B275A1" w:rsidP="00B27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подбор, изучение, анализ и обобщение материалов по выбранной теме;</w:t>
      </w:r>
    </w:p>
    <w:p w:rsidR="00B275A1" w:rsidRPr="004C770B" w:rsidRDefault="00B275A1" w:rsidP="00B27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разработка содержания курсово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го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проекта:</w:t>
      </w:r>
    </w:p>
    <w:p w:rsidR="00B275A1" w:rsidRDefault="00B275A1" w:rsidP="00B275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1. Введение. </w:t>
      </w:r>
    </w:p>
    <w:p w:rsidR="00B275A1" w:rsidRDefault="00B275A1" w:rsidP="00B275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2. Определение количества плановых ремонтов и номерных ТО для тракторов. </w:t>
      </w:r>
    </w:p>
    <w:p w:rsidR="00B275A1" w:rsidRDefault="00B275A1" w:rsidP="00B275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3. Определение количества ремонтов для комбайнов и сельско-хозяйственных машин. </w:t>
      </w:r>
    </w:p>
    <w:p w:rsidR="00B275A1" w:rsidRDefault="00B275A1" w:rsidP="00B275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4. Расчёт трудоёмкостей текущих ремонтов. </w:t>
      </w:r>
    </w:p>
    <w:p w:rsidR="00B275A1" w:rsidRDefault="00B275A1" w:rsidP="00B275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5. Определение годовой загрузки службы мастера-наладчика. </w:t>
      </w:r>
    </w:p>
    <w:p w:rsidR="00B275A1" w:rsidRDefault="00B275A1" w:rsidP="00B275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6. Распределение ремонтов и ТО по месту их проведения. </w:t>
      </w:r>
    </w:p>
    <w:p w:rsidR="00B275A1" w:rsidRDefault="00B275A1" w:rsidP="00B275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7. Состовление годового плана загрузки ЦРМ хозяйства. </w:t>
      </w:r>
    </w:p>
    <w:p w:rsidR="00B275A1" w:rsidRDefault="00B275A1" w:rsidP="00B275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8. Расчёт штатов работников ЦРМ. </w:t>
      </w:r>
    </w:p>
    <w:p w:rsidR="00B275A1" w:rsidRDefault="00B275A1" w:rsidP="00B275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9. Расчёт потребного количества производственных рабочих для участка мастерской. </w:t>
      </w:r>
    </w:p>
    <w:p w:rsidR="00B275A1" w:rsidRDefault="00B275A1" w:rsidP="00B275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10. Подбор оборудования и расчёт потребности площади произ-водственного участка. </w:t>
      </w:r>
    </w:p>
    <w:p w:rsidR="00B275A1" w:rsidRDefault="00B275A1" w:rsidP="00B27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11. Расчёт плановой себестоимости и отпускной цены для единицы ремонтно-обслуживающего воздействия.</w:t>
      </w:r>
    </w:p>
    <w:p w:rsidR="00B275A1" w:rsidRDefault="00B275A1" w:rsidP="00B275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12. </w:t>
      </w:r>
      <w:r w:rsidRPr="00926F0D">
        <w:rPr>
          <w:rFonts w:ascii="Times New Roman" w:eastAsia="Calibri" w:hAnsi="Times New Roman" w:cs="Times New Roman"/>
          <w:sz w:val="24"/>
          <w:szCs w:val="24"/>
        </w:rPr>
        <w:t>Заключение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275A1" w:rsidRDefault="00B275A1" w:rsidP="00B275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13. Список использованной литературы.</w:t>
      </w:r>
    </w:p>
    <w:p w:rsidR="00B275A1" w:rsidRPr="00926F0D" w:rsidRDefault="00B275A1" w:rsidP="00B275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14. </w:t>
      </w: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Графическая часть проекта (с указанием чертежей)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:</w:t>
      </w:r>
    </w:p>
    <w:p w:rsidR="00B275A1" w:rsidRPr="00926F0D" w:rsidRDefault="00B275A1" w:rsidP="00B27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Лист 1. План – график проведения номерных ТО тракторам</w:t>
      </w:r>
      <w:r w:rsidRPr="00926F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5A1" w:rsidRPr="00926F0D" w:rsidRDefault="00B275A1" w:rsidP="00B27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</w:t>
      </w:r>
      <w:r w:rsidRPr="00926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Лист 2. Годовой график загрузки ЦРМ.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26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Лист 3. План производственного  </w:t>
      </w:r>
      <w:r w:rsidRPr="00926F0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926F0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частка с расстановкой оборудования.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26F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275A1" w:rsidRPr="00D70D44" w:rsidRDefault="00B275A1" w:rsidP="00B275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D70D44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К защите курсового проекта предъявляются следующие требования:</w:t>
      </w:r>
    </w:p>
    <w:p w:rsidR="00B275A1" w:rsidRPr="004C770B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Глубокая теоретическая проработка исследуемых</w:t>
      </w:r>
      <w:r w:rsidR="006A1B1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проблем на основе анализа </w:t>
      </w:r>
      <w:r w:rsidR="006A1B1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специально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й литературы.</w:t>
      </w:r>
    </w:p>
    <w:p w:rsidR="00B275A1" w:rsidRPr="004C770B" w:rsidRDefault="00B275A1" w:rsidP="00B275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Умелая систематизация цифровых данных в виде таблиц и графиков с необходимым анализом, обобщением и выявлением тенденций развития исследуемых явлений и процессов.</w:t>
      </w:r>
    </w:p>
    <w:p w:rsidR="00B275A1" w:rsidRPr="004C770B" w:rsidRDefault="00B275A1" w:rsidP="00B275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Критический подход к изучаемым фактическим материалам с целью поиска направлений совершенствования деятельности.</w:t>
      </w:r>
    </w:p>
    <w:p w:rsidR="00B275A1" w:rsidRPr="004C770B" w:rsidRDefault="00B275A1" w:rsidP="00B275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Аргументированность выводов, обоснованность предложений и рекомендаций.</w:t>
      </w:r>
    </w:p>
    <w:p w:rsidR="00B275A1" w:rsidRPr="004C770B" w:rsidRDefault="00B275A1" w:rsidP="00B275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Логически последовательное и самостоятельное изложение материала.</w:t>
      </w:r>
    </w:p>
    <w:p w:rsidR="00B275A1" w:rsidRPr="004C770B" w:rsidRDefault="00B275A1" w:rsidP="00B275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Оформление материала в соответствии с установленными требованиями.</w:t>
      </w:r>
    </w:p>
    <w:p w:rsidR="00B275A1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7.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Обязательное наличие на курсовую работу отзыва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B275A1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275A1" w:rsidRPr="004C770B" w:rsidRDefault="00B275A1" w:rsidP="00B275A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Для выступления на защите необходимо заранее подготовить и согласовать с руководителем тезисы доклада и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графический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материал.</w:t>
      </w:r>
    </w:p>
    <w:p w:rsidR="00B275A1" w:rsidRPr="004C770B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 xml:space="preserve">    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 составлении тезисов необходимо учитывать ориентировочное время доклада на защите, которое составляет </w:t>
      </w:r>
      <w:r w:rsidRPr="00D70D44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8-10 минут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Доклад целесообразно строить не путем изложения содержания работы по главам, а </w:t>
      </w:r>
      <w:r w:rsidRPr="00D70D44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по задачам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то есть, раскрывая логику получения значимых результатов. Объем доклада должен составлять не менее 7-8 страниц текста в формате </w:t>
      </w:r>
      <w:proofErr w:type="spellStart"/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Word</w:t>
      </w:r>
      <w:proofErr w:type="spellEnd"/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размер шрифта 14, полуторный интервал.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275A1" w:rsidRPr="004C770B" w:rsidRDefault="00B275A1" w:rsidP="00B275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770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Процедура защиты курсового проекта</w:t>
      </w:r>
    </w:p>
    <w:p w:rsidR="00B275A1" w:rsidRPr="004C770B" w:rsidRDefault="00B275A1" w:rsidP="00B27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Курсовой проект, выполненный с соблюдением рекомендуемых требований, оценивается и допускается к защите. Защита должна производиться до начала экзамена по профессиональному модулю.</w:t>
      </w:r>
    </w:p>
    <w:p w:rsidR="00B275A1" w:rsidRPr="004C770B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Процедура защиты курсового проекта включает в себя:</w:t>
      </w:r>
    </w:p>
    <w:p w:rsidR="00B275A1" w:rsidRPr="004C770B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выступление студента по теме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результатам работы (5-8 мин);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275A1" w:rsidRPr="004C770B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ответы на вопросы комиссии,</w:t>
      </w:r>
    </w:p>
    <w:p w:rsidR="00B275A1" w:rsidRPr="004C770B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состав комиссии могут входить: преподаватели, методист, мастера производст</w:t>
      </w:r>
      <w:r w:rsidR="002519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венного обучения, заместители директора, председатель комиссии.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275A1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 xml:space="preserve">     </w:t>
      </w:r>
      <w:r w:rsidRPr="004C770B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>При подготовке к защите необходимо:</w:t>
      </w:r>
    </w:p>
    <w:p w:rsidR="00B275A1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</w:t>
      </w:r>
      <w:r w:rsidRPr="004C770B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>внимательно прочитать содерж</w:t>
      </w:r>
      <w:r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>ание отзыва руководителя работы;</w:t>
      </w:r>
    </w:p>
    <w:p w:rsidR="00B275A1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</w:t>
      </w:r>
      <w:r w:rsidRPr="004C770B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>внести необходимые поправки, сделать необходимые дополнения и/или изменения;</w:t>
      </w:r>
    </w:p>
    <w:p w:rsidR="00B275A1" w:rsidRPr="004C770B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</w:t>
      </w:r>
      <w:r w:rsidRPr="004C770B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>обоснованно и доказательно раскрыть сущность темы курсово</w:t>
      </w:r>
      <w:r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>го</w:t>
      </w:r>
      <w:r w:rsidRPr="004C770B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>проекта</w:t>
      </w:r>
      <w:r w:rsidRPr="004C770B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>;</w:t>
      </w:r>
    </w:p>
    <w:p w:rsidR="00B275A1" w:rsidRPr="004C770B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 xml:space="preserve">- </w:t>
      </w:r>
      <w:r w:rsidRPr="004C770B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>обстоятельно ответить на вопросы членов комиссии.</w:t>
      </w:r>
    </w:p>
    <w:p w:rsidR="00B275A1" w:rsidRPr="004C770B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275A1" w:rsidRPr="004C770B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Окончательная оценка за курсовой проект выставляется комиссией после защиты.</w:t>
      </w:r>
    </w:p>
    <w:p w:rsidR="00B275A1" w:rsidRPr="004C770B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Проект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оценивается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дифференцированно с учетом качества его выполнения, содержательности выступления и ответов на вопросы во время защиты. </w:t>
      </w:r>
    </w:p>
    <w:p w:rsidR="00B275A1" w:rsidRPr="004C770B" w:rsidRDefault="00B275A1" w:rsidP="00B275A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C770B">
        <w:rPr>
          <w:rFonts w:ascii="Times New Roman" w:hAnsi="Times New Roman" w:cs="Times New Roman"/>
          <w:sz w:val="24"/>
          <w:szCs w:val="24"/>
        </w:rPr>
        <w:t xml:space="preserve">Курсовой проект </w:t>
      </w:r>
      <w:r>
        <w:rPr>
          <w:rFonts w:ascii="Times New Roman" w:hAnsi="Times New Roman" w:cs="Times New Roman"/>
          <w:sz w:val="24"/>
          <w:szCs w:val="24"/>
        </w:rPr>
        <w:t>и р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езультаты защиты оцениваются по четырех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балльной системе: «отлично», «хорошо», «удовлетворительно», «неудовлетворительно». </w:t>
      </w:r>
    </w:p>
    <w:p w:rsidR="00F10B42" w:rsidRDefault="00B275A1" w:rsidP="00B275A1">
      <w:pPr>
        <w:pStyle w:val="a4"/>
        <w:spacing w:before="0" w:beforeAutospacing="0" w:after="0" w:afterAutospacing="0" w:line="276" w:lineRule="auto"/>
        <w:jc w:val="both"/>
      </w:pPr>
      <w:r w:rsidRPr="004C770B">
        <w:t xml:space="preserve">     Оценка «отлично» выставляется если:</w:t>
      </w:r>
    </w:p>
    <w:p w:rsidR="00F10B42" w:rsidRDefault="00F10B42" w:rsidP="00B275A1">
      <w:pPr>
        <w:pStyle w:val="a4"/>
        <w:spacing w:before="0" w:beforeAutospacing="0" w:after="0" w:afterAutospacing="0" w:line="276" w:lineRule="auto"/>
        <w:jc w:val="both"/>
      </w:pPr>
      <w:r>
        <w:t>- все расчеты в пояснительной записке выполнены правильно;</w:t>
      </w:r>
    </w:p>
    <w:p w:rsidR="00B275A1" w:rsidRPr="004C770B" w:rsidRDefault="00F10B42" w:rsidP="00B275A1">
      <w:pPr>
        <w:pStyle w:val="a4"/>
        <w:spacing w:before="0" w:beforeAutospacing="0" w:after="0" w:afterAutospacing="0" w:line="276" w:lineRule="auto"/>
        <w:jc w:val="both"/>
      </w:pPr>
      <w:r>
        <w:t>- графическая часть выполнена без ошибок</w:t>
      </w:r>
      <w:r w:rsidR="007A6BF6">
        <w:t xml:space="preserve"> и </w:t>
      </w:r>
      <w:r w:rsidR="007A6BF6" w:rsidRPr="007A6BF6">
        <w:rPr>
          <w:noProof/>
        </w:rPr>
        <w:t>полностью соответству</w:t>
      </w:r>
      <w:r w:rsidR="00E67E56">
        <w:rPr>
          <w:noProof/>
        </w:rPr>
        <w:t>е</w:t>
      </w:r>
      <w:r w:rsidR="007A6BF6" w:rsidRPr="007A6BF6">
        <w:rPr>
          <w:noProof/>
        </w:rPr>
        <w:t>т требованиям ЕСКД</w:t>
      </w:r>
      <w:r w:rsidR="007A6BF6">
        <w:t>;</w:t>
      </w:r>
      <w:r w:rsidR="00B275A1" w:rsidRPr="004C770B">
        <w:t xml:space="preserve"> </w:t>
      </w:r>
    </w:p>
    <w:p w:rsidR="00B275A1" w:rsidRPr="004C770B" w:rsidRDefault="00B275A1" w:rsidP="00B275A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проанализирована основная и дополнительная литература по проблематике курсового проекта; суждения и выводы носят самостоятельный характер; структура работы логична, материал излагается научно и доказательно; отмечается творческий подход к раскрытию темы курсового проекта; </w:t>
      </w:r>
    </w:p>
    <w:p w:rsidR="00B275A1" w:rsidRPr="004C770B" w:rsidRDefault="00B275A1" w:rsidP="00B275A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степень самостоятельности: авторская позиция, проявляющаяся в сопоставлении уже известных подходов к решению проблемы; предложение собственных оригинальных решений; отсутствует плагиат; </w:t>
      </w:r>
    </w:p>
    <w:p w:rsidR="00B275A1" w:rsidRPr="004C770B" w:rsidRDefault="00B275A1" w:rsidP="00B275A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>- формулировка выводов: выводы содержат новые варианты решений поставленной проблемы;</w:t>
      </w:r>
    </w:p>
    <w:p w:rsidR="00B275A1" w:rsidRPr="004C770B" w:rsidRDefault="00B275A1" w:rsidP="00B275A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уровень грамотности: владение общенаучной и специальной терминологией; </w:t>
      </w:r>
    </w:p>
    <w:p w:rsidR="00B275A1" w:rsidRPr="004C770B" w:rsidRDefault="00B275A1" w:rsidP="00B275A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>- отсутствие стилистических, речевых и грамматических ошибок;</w:t>
      </w:r>
    </w:p>
    <w:p w:rsidR="00B275A1" w:rsidRPr="004C770B" w:rsidRDefault="00B275A1" w:rsidP="00B275A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качество защиты: подготовленность устного выступления, правильность ответов на вопросы. </w:t>
      </w:r>
    </w:p>
    <w:p w:rsidR="00E67E56" w:rsidRDefault="00B275A1" w:rsidP="00B275A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     Оценка «хорошо» выставляется если:</w:t>
      </w:r>
    </w:p>
    <w:p w:rsidR="00E67E56" w:rsidRPr="00E67E56" w:rsidRDefault="00E67E56" w:rsidP="00E67E56">
      <w:pPr>
        <w:pStyle w:val="a4"/>
        <w:spacing w:before="0" w:beforeAutospacing="0" w:after="0" w:afterAutospacing="0" w:line="276" w:lineRule="auto"/>
        <w:jc w:val="both"/>
      </w:pPr>
      <w:r w:rsidRPr="00E67E56">
        <w:t>- расчеты в пояснительной записке выполнены правильно;</w:t>
      </w:r>
    </w:p>
    <w:p w:rsidR="00B275A1" w:rsidRPr="00E67E56" w:rsidRDefault="00E67E56" w:rsidP="00E67E56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E56">
        <w:rPr>
          <w:rFonts w:ascii="Times New Roman" w:hAnsi="Times New Roman" w:cs="Times New Roman"/>
          <w:sz w:val="24"/>
          <w:szCs w:val="24"/>
        </w:rPr>
        <w:t xml:space="preserve">- графическая часть выполнена </w:t>
      </w:r>
      <w:r>
        <w:rPr>
          <w:rFonts w:ascii="Times New Roman" w:hAnsi="Times New Roman" w:cs="Times New Roman"/>
          <w:sz w:val="24"/>
          <w:szCs w:val="24"/>
        </w:rPr>
        <w:t xml:space="preserve">с незначительными </w:t>
      </w:r>
      <w:r w:rsidRPr="00E67E56">
        <w:rPr>
          <w:rFonts w:ascii="Times New Roman" w:hAnsi="Times New Roman" w:cs="Times New Roman"/>
          <w:sz w:val="24"/>
          <w:szCs w:val="24"/>
        </w:rPr>
        <w:t>ошибк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E67E56">
        <w:rPr>
          <w:rFonts w:ascii="Times New Roman" w:hAnsi="Times New Roman" w:cs="Times New Roman"/>
          <w:sz w:val="24"/>
          <w:szCs w:val="24"/>
        </w:rPr>
        <w:t xml:space="preserve"> и </w:t>
      </w:r>
      <w:r w:rsidRPr="00E67E56">
        <w:rPr>
          <w:rFonts w:ascii="Times New Roman" w:hAnsi="Times New Roman" w:cs="Times New Roman"/>
          <w:noProof/>
          <w:sz w:val="24"/>
          <w:szCs w:val="24"/>
        </w:rPr>
        <w:t>полностью соответству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 w:rsidRPr="00E67E56">
        <w:rPr>
          <w:rFonts w:ascii="Times New Roman" w:hAnsi="Times New Roman" w:cs="Times New Roman"/>
          <w:noProof/>
          <w:sz w:val="24"/>
          <w:szCs w:val="24"/>
        </w:rPr>
        <w:t>т требованиям ЕСКД</w:t>
      </w:r>
      <w:r w:rsidRPr="00E67E56">
        <w:rPr>
          <w:rFonts w:ascii="Times New Roman" w:hAnsi="Times New Roman" w:cs="Times New Roman"/>
          <w:sz w:val="24"/>
          <w:szCs w:val="24"/>
        </w:rPr>
        <w:t>;</w:t>
      </w:r>
      <w:r w:rsidR="00B275A1" w:rsidRPr="00E67E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5A1" w:rsidRPr="004C770B" w:rsidRDefault="00B275A1" w:rsidP="00B275A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E56">
        <w:rPr>
          <w:rFonts w:ascii="Times New Roman" w:hAnsi="Times New Roman" w:cs="Times New Roman"/>
          <w:sz w:val="24"/>
          <w:szCs w:val="24"/>
        </w:rPr>
        <w:lastRenderedPageBreak/>
        <w:t>- проанализирована основная и дополнительная литература по проблематике курсового</w:t>
      </w:r>
      <w:r w:rsidRPr="004C770B">
        <w:rPr>
          <w:rFonts w:ascii="Times New Roman" w:hAnsi="Times New Roman" w:cs="Times New Roman"/>
          <w:sz w:val="24"/>
          <w:szCs w:val="24"/>
        </w:rPr>
        <w:t xml:space="preserve"> проекта, содержатся самостоятельные суждения и выводы, теоретически и опытно доказанные; </w:t>
      </w:r>
    </w:p>
    <w:p w:rsidR="00B275A1" w:rsidRPr="004C770B" w:rsidRDefault="00B275A1" w:rsidP="00B275A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структура проекта логична, материал излагается доказательно; в научном аппарате содержатся некоторые логические расхождения. </w:t>
      </w:r>
    </w:p>
    <w:p w:rsidR="00B275A1" w:rsidRPr="004C770B" w:rsidRDefault="00B275A1" w:rsidP="00B275A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степень самостоятельности: отсутствует плагиат. </w:t>
      </w:r>
    </w:p>
    <w:p w:rsidR="00B275A1" w:rsidRPr="004C770B" w:rsidRDefault="00B275A1" w:rsidP="00B275A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>- формулировка выводов: выводы содержат как новые, так и уже существующие варианты решений поставленной проблемы.</w:t>
      </w:r>
    </w:p>
    <w:p w:rsidR="00B275A1" w:rsidRPr="004C770B" w:rsidRDefault="00B275A1" w:rsidP="00B275A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уровень грамотности: владение общенаучной и специальной медицинской терминологией; стилистические, речевые и грамматические ошибки присутствуют в незначительном количестве. </w:t>
      </w:r>
    </w:p>
    <w:p w:rsidR="0025077C" w:rsidRDefault="00B275A1" w:rsidP="00B275A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     Оценка «удовлетворительно» выставляется если:</w:t>
      </w:r>
    </w:p>
    <w:p w:rsidR="0025077C" w:rsidRPr="00E67E56" w:rsidRDefault="0025077C" w:rsidP="0025077C">
      <w:pPr>
        <w:pStyle w:val="a4"/>
        <w:spacing w:before="0" w:beforeAutospacing="0" w:after="0" w:afterAutospacing="0" w:line="276" w:lineRule="auto"/>
        <w:jc w:val="both"/>
      </w:pPr>
      <w:r w:rsidRPr="00E67E56">
        <w:t xml:space="preserve">- расчеты в пояснительной записке выполнены </w:t>
      </w:r>
      <w:r>
        <w:t>с незначительными ошибками</w:t>
      </w:r>
      <w:r w:rsidRPr="00E67E56">
        <w:t>;</w:t>
      </w:r>
    </w:p>
    <w:p w:rsidR="00B275A1" w:rsidRPr="004C770B" w:rsidRDefault="0025077C" w:rsidP="0025077C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E56">
        <w:rPr>
          <w:rFonts w:ascii="Times New Roman" w:hAnsi="Times New Roman" w:cs="Times New Roman"/>
          <w:sz w:val="24"/>
          <w:szCs w:val="24"/>
        </w:rPr>
        <w:t xml:space="preserve">- графическая часть выполнена </w:t>
      </w:r>
      <w:r>
        <w:rPr>
          <w:rFonts w:ascii="Times New Roman" w:hAnsi="Times New Roman" w:cs="Times New Roman"/>
          <w:sz w:val="24"/>
          <w:szCs w:val="24"/>
        </w:rPr>
        <w:t xml:space="preserve">с незначительными </w:t>
      </w:r>
      <w:r w:rsidRPr="00E67E56">
        <w:rPr>
          <w:rFonts w:ascii="Times New Roman" w:hAnsi="Times New Roman" w:cs="Times New Roman"/>
          <w:sz w:val="24"/>
          <w:szCs w:val="24"/>
        </w:rPr>
        <w:t>ошибк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E67E56">
        <w:rPr>
          <w:rFonts w:ascii="Times New Roman" w:hAnsi="Times New Roman" w:cs="Times New Roman"/>
          <w:sz w:val="24"/>
          <w:szCs w:val="24"/>
        </w:rPr>
        <w:t xml:space="preserve"> и </w:t>
      </w:r>
      <w:r w:rsidRPr="00E67E56">
        <w:rPr>
          <w:rFonts w:ascii="Times New Roman" w:hAnsi="Times New Roman" w:cs="Times New Roman"/>
          <w:noProof/>
          <w:sz w:val="24"/>
          <w:szCs w:val="24"/>
        </w:rPr>
        <w:t>полностью соответству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 w:rsidRPr="00E67E56">
        <w:rPr>
          <w:rFonts w:ascii="Times New Roman" w:hAnsi="Times New Roman" w:cs="Times New Roman"/>
          <w:noProof/>
          <w:sz w:val="24"/>
          <w:szCs w:val="24"/>
        </w:rPr>
        <w:t>т требованиям ЕСКД</w:t>
      </w:r>
      <w:r w:rsidRPr="00E67E56">
        <w:rPr>
          <w:rFonts w:ascii="Times New Roman" w:hAnsi="Times New Roman" w:cs="Times New Roman"/>
          <w:sz w:val="24"/>
          <w:szCs w:val="24"/>
        </w:rPr>
        <w:t>;</w:t>
      </w:r>
      <w:r w:rsidR="00B275A1" w:rsidRPr="004C77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5A1" w:rsidRPr="004C770B" w:rsidRDefault="00B275A1" w:rsidP="00B275A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проанализирована основная и дополнительная литература по проблематике курсового проекта, однако суждения и выводы не являются самостоятельными; </w:t>
      </w:r>
    </w:p>
    <w:p w:rsidR="00B275A1" w:rsidRPr="004C770B" w:rsidRDefault="00B275A1" w:rsidP="00B275A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>- имеются незначительные логические нарушения в структуре проекта, материал излагается ненаучно и часто бездоказательно;</w:t>
      </w:r>
    </w:p>
    <w:p w:rsidR="00B275A1" w:rsidRPr="004C770B" w:rsidRDefault="00B275A1" w:rsidP="00B275A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>- содержатся существенные логические нарушения;</w:t>
      </w:r>
    </w:p>
    <w:p w:rsidR="00B275A1" w:rsidRPr="004C770B" w:rsidRDefault="00B275A1" w:rsidP="00B275A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актуальность слабо обосновывается во введении и не раскрывается в ходе всей работы. </w:t>
      </w:r>
    </w:p>
    <w:p w:rsidR="00B275A1" w:rsidRPr="004C770B" w:rsidRDefault="00B275A1" w:rsidP="00B275A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низкая степень самостоятельности. Отсутствует оригинальность выводов и предложений. </w:t>
      </w:r>
    </w:p>
    <w:p w:rsidR="00B275A1" w:rsidRPr="004C770B" w:rsidRDefault="00B275A1" w:rsidP="00B275A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слабое владение специальной терминологией; стилистические, речевые и грамматические ошибки. </w:t>
      </w:r>
    </w:p>
    <w:p w:rsidR="0025077C" w:rsidRDefault="00B275A1" w:rsidP="00B275A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     Оценка «неудовлетворительно» выставляется если:</w:t>
      </w:r>
    </w:p>
    <w:p w:rsidR="0025077C" w:rsidRPr="00E67E56" w:rsidRDefault="0025077C" w:rsidP="0025077C">
      <w:pPr>
        <w:pStyle w:val="a4"/>
        <w:spacing w:before="0" w:beforeAutospacing="0" w:after="0" w:afterAutospacing="0" w:line="276" w:lineRule="auto"/>
        <w:jc w:val="both"/>
      </w:pPr>
      <w:r w:rsidRPr="00E67E56">
        <w:t xml:space="preserve">- расчеты в пояснительной записке выполнены </w:t>
      </w:r>
      <w:r>
        <w:t>со значительными ошибками</w:t>
      </w:r>
      <w:r w:rsidRPr="00E67E56">
        <w:t>;</w:t>
      </w:r>
    </w:p>
    <w:p w:rsidR="00B275A1" w:rsidRPr="004C770B" w:rsidRDefault="0025077C" w:rsidP="0025077C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E56">
        <w:rPr>
          <w:rFonts w:ascii="Times New Roman" w:hAnsi="Times New Roman" w:cs="Times New Roman"/>
          <w:sz w:val="24"/>
          <w:szCs w:val="24"/>
        </w:rPr>
        <w:t>- графическая часть выполнена ошибк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E67E5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noProof/>
          <w:sz w:val="24"/>
          <w:szCs w:val="24"/>
        </w:rPr>
        <w:t>не</w:t>
      </w:r>
      <w:r w:rsidRPr="00E67E56">
        <w:rPr>
          <w:rFonts w:ascii="Times New Roman" w:hAnsi="Times New Roman" w:cs="Times New Roman"/>
          <w:noProof/>
          <w:sz w:val="24"/>
          <w:szCs w:val="24"/>
        </w:rPr>
        <w:t xml:space="preserve"> соответству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 w:rsidRPr="00E67E56">
        <w:rPr>
          <w:rFonts w:ascii="Times New Roman" w:hAnsi="Times New Roman" w:cs="Times New Roman"/>
          <w:noProof/>
          <w:sz w:val="24"/>
          <w:szCs w:val="24"/>
        </w:rPr>
        <w:t>т требованиям ЕСКД</w:t>
      </w:r>
      <w:r w:rsidRPr="00E67E56">
        <w:rPr>
          <w:rFonts w:ascii="Times New Roman" w:hAnsi="Times New Roman" w:cs="Times New Roman"/>
          <w:sz w:val="24"/>
          <w:szCs w:val="24"/>
        </w:rPr>
        <w:t>;</w:t>
      </w:r>
      <w:r w:rsidR="00B275A1" w:rsidRPr="004C77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5A1" w:rsidRPr="004C770B" w:rsidRDefault="00B275A1" w:rsidP="00B275A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не проанализирована основная и дополнительная литература по проблематике курсовой работы, суждения и выводы отсутствуют; логика работы нарушена, материал излагается бездоказательно; </w:t>
      </w:r>
    </w:p>
    <w:p w:rsidR="00B275A1" w:rsidRPr="004C770B" w:rsidRDefault="00B275A1" w:rsidP="00B275A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>- актуальность работы не обосновывается;</w:t>
      </w:r>
    </w:p>
    <w:p w:rsidR="00B275A1" w:rsidRPr="004C770B" w:rsidRDefault="00B275A1" w:rsidP="00B275A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 xml:space="preserve">- степень самостоятельности: наличие плагиата; </w:t>
      </w:r>
    </w:p>
    <w:p w:rsidR="00B275A1" w:rsidRPr="004C770B" w:rsidRDefault="00B275A1" w:rsidP="00B275A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70B">
        <w:rPr>
          <w:rFonts w:ascii="Times New Roman" w:hAnsi="Times New Roman" w:cs="Times New Roman"/>
          <w:sz w:val="24"/>
          <w:szCs w:val="24"/>
        </w:rPr>
        <w:t>- оригинальность выводов и предложений: выводы не соответствуют содержанию работы;</w:t>
      </w:r>
    </w:p>
    <w:p w:rsidR="00B275A1" w:rsidRPr="004C770B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770B">
        <w:rPr>
          <w:rFonts w:ascii="Times New Roman" w:hAnsi="Times New Roman" w:cs="Times New Roman"/>
          <w:sz w:val="24"/>
          <w:szCs w:val="24"/>
        </w:rPr>
        <w:t>- большое количество стилистических, речевых и грамматических ошибок.</w:t>
      </w:r>
    </w:p>
    <w:p w:rsidR="00B275A1" w:rsidRPr="004C770B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Положительная оценка по профессиональному модулю выставляется только при условии успешной сдачи курсовой работы на оценку не ниже «удовлетворительно».</w:t>
      </w:r>
    </w:p>
    <w:p w:rsidR="00B275A1" w:rsidRPr="004C770B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4C77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Если студент получил неудовлетворительную оценку по курсовому проекту, то не допускаетесь к квалификационному экзамену по профессиональному модулю. Также по решению комиссии ему может быть предоставлено право доработки работы в установленные комиссией сроки и повторной защиты.</w:t>
      </w:r>
    </w:p>
    <w:p w:rsidR="00B275A1" w:rsidRPr="00357F40" w:rsidRDefault="00B275A1" w:rsidP="00B27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57F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</w:p>
    <w:p w:rsidR="00B275A1" w:rsidRPr="00357F40" w:rsidRDefault="00B275A1" w:rsidP="00B275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57F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Темы курсовых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проектов</w:t>
      </w:r>
      <w:r w:rsidRPr="00357F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: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 xml:space="preserve">1.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кузнечно-сварочного участка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слесарно-механического участка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медницко-жестяный участка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участка ремонта топливной аппаратуры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участка ремонта двигателей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аккумуляторного участка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участка ремонта электрооборудования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участка обкатки и испытания  двигателей 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участка ремонта сельскохозяйственных машин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разборочно-моечного участка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кузнечного участка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ремонтно-монтажного участка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участка ремонта двигателей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слесарно-механического участка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медницко-жестяного участка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ремонтно-монтажного участка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сварочного участка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вулканизационного участка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сварочного участка центральной ремонтной мастерской хозяйства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20.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участка ремонта топливной аппаратуры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кузнечно-сварочного участка центральной ремонтной мастерской хозяйства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слесарно-механического участка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аккумуляторного участка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ремонтно-монтажного участка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участка ремонта сельскохозяйственных машин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разборочно-моечного участка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участка ремонта топливной аппаратуры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участка ремонта двигателей центральной ремонтной мастерской хозяйства.</w:t>
      </w:r>
    </w:p>
    <w:p w:rsidR="00B275A1" w:rsidRDefault="00B275A1" w:rsidP="00B275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слесарно-механического участка центральной ремонтной мастерской хозяйства.</w:t>
      </w:r>
    </w:p>
    <w:p w:rsidR="00E528D0" w:rsidRDefault="00B275A1" w:rsidP="00B27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30. </w:t>
      </w:r>
      <w:r w:rsidRPr="008A707F">
        <w:rPr>
          <w:rFonts w:ascii="Times New Roman" w:hAnsi="Times New Roman" w:cs="Times New Roman"/>
          <w:sz w:val="24"/>
          <w:szCs w:val="24"/>
        </w:rPr>
        <w:t>Планирование и организация технического обслуживания и ремонта машин с проектированием участка ремонта электрооборудования центральной ремонтной мастерской хозяйства.</w:t>
      </w:r>
    </w:p>
    <w:p w:rsidR="00E528D0" w:rsidRPr="00760EE2" w:rsidRDefault="00E528D0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4F6239" w:rsidRDefault="004F6239" w:rsidP="00EC4C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EC4C25" w:rsidRPr="00D47A7E" w:rsidRDefault="004267CF" w:rsidP="00EC4C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760E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3.2. ПРОМЕЖУТОЧНАЯ АТТЕСТАЦИЯ</w:t>
      </w:r>
    </w:p>
    <w:p w:rsidR="00135C1C" w:rsidRPr="00D366D0" w:rsidRDefault="00EC4C25" w:rsidP="00EC4C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D47A7E">
        <w:rPr>
          <w:rFonts w:ascii="Times New Roman" w:hAnsi="Times New Roman" w:cs="Times New Roman"/>
          <w:b/>
          <w:sz w:val="24"/>
          <w:szCs w:val="24"/>
        </w:rPr>
        <w:t>.</w:t>
      </w:r>
      <w:r w:rsidR="004267CF">
        <w:rPr>
          <w:rFonts w:ascii="Times New Roman" w:hAnsi="Times New Roman" w:cs="Times New Roman"/>
          <w:b/>
          <w:sz w:val="24"/>
          <w:szCs w:val="24"/>
        </w:rPr>
        <w:t>2</w:t>
      </w:r>
      <w:r w:rsidRPr="00D47A7E">
        <w:rPr>
          <w:rFonts w:ascii="Times New Roman" w:hAnsi="Times New Roman" w:cs="Times New Roman"/>
          <w:b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7A7E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проводиться в виде </w:t>
      </w:r>
      <w:r>
        <w:rPr>
          <w:rFonts w:ascii="Times New Roman" w:hAnsi="Times New Roman" w:cs="Times New Roman"/>
          <w:sz w:val="24"/>
          <w:szCs w:val="24"/>
        </w:rPr>
        <w:t xml:space="preserve">устного </w:t>
      </w:r>
      <w:r w:rsidRPr="00D47A7E">
        <w:rPr>
          <w:rFonts w:ascii="Times New Roman" w:hAnsi="Times New Roman" w:cs="Times New Roman"/>
          <w:sz w:val="24"/>
          <w:szCs w:val="24"/>
        </w:rPr>
        <w:t>экзамена</w:t>
      </w:r>
      <w:r w:rsidR="004F0E6C">
        <w:rPr>
          <w:rFonts w:ascii="Times New Roman" w:hAnsi="Times New Roman" w:cs="Times New Roman"/>
          <w:sz w:val="24"/>
          <w:szCs w:val="24"/>
        </w:rPr>
        <w:t xml:space="preserve"> по экзаменационным билетам</w:t>
      </w:r>
      <w:r w:rsidR="009A5C96">
        <w:rPr>
          <w:rFonts w:ascii="Times New Roman" w:hAnsi="Times New Roman" w:cs="Times New Roman"/>
          <w:sz w:val="24"/>
          <w:szCs w:val="24"/>
        </w:rPr>
        <w:t>:</w:t>
      </w:r>
    </w:p>
    <w:p w:rsidR="00135C1C" w:rsidRPr="00D366D0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 </w:t>
      </w:r>
    </w:p>
    <w:p w:rsidR="00135C1C" w:rsidRPr="00826076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1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</w:t>
      </w:r>
      <w:r w:rsidR="0082607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Опишите технологию обкатки автотракторных двигателей после ремонта.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</w:t>
      </w:r>
      <w:r w:rsidR="004F0E6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Перечислите характерные неисправности стригальных машинок, укажите причины их возникновения и способы устранения.</w:t>
      </w:r>
    </w:p>
    <w:p w:rsidR="00135C1C" w:rsidRPr="00EE2E25" w:rsidRDefault="00135C1C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="00EE2E2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EE2E25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EE2E25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предохранительных муфтах сельскохозяйственных машин изнашиваются профили выступов шайб, которые можно восстановить:</w:t>
      </w:r>
    </w:p>
    <w:p w:rsidR="00135C1C" w:rsidRPr="004267CF" w:rsidRDefault="00EE2E25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а)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кузнечным способом;</w:t>
      </w:r>
    </w:p>
    <w:p w:rsidR="00135C1C" w:rsidRPr="004267CF" w:rsidRDefault="00EE2E25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наварив пластины толщиной 4…6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мм;</w:t>
      </w:r>
    </w:p>
    <w:p w:rsidR="00135C1C" w:rsidRPr="004267CF" w:rsidRDefault="00EE2E25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в)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электрическим способом;</w:t>
      </w:r>
    </w:p>
    <w:p w:rsidR="00135C1C" w:rsidRPr="004267CF" w:rsidRDefault="00EE2E25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любым вариантом (</w:t>
      </w:r>
      <w:r w:rsidR="00814AE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="00135C1C" w:rsidRPr="00814AE3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, </w:t>
      </w:r>
      <w:r w:rsidR="00814AE3" w:rsidRPr="00814AE3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 </w:t>
      </w:r>
      <w:r w:rsidR="00814AE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).</w:t>
      </w:r>
    </w:p>
    <w:p w:rsidR="00826076" w:rsidRDefault="00826076" w:rsidP="00EE2E25">
      <w:pPr>
        <w:shd w:val="clear" w:color="auto" w:fill="FFFFFF"/>
        <w:spacing w:after="0" w:line="242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135C1C" w:rsidRPr="00826076" w:rsidRDefault="00135C1C" w:rsidP="00EE2E25">
      <w:pPr>
        <w:shd w:val="clear" w:color="auto" w:fill="FFFFFF"/>
        <w:spacing w:after="0" w:line="242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2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1. Методика составления годового плана ремонтных работ мастерской по объектам и трудовым затратам.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Опишите технологию восстановления шеек коленчатого вала автотракторного двигателя при межремонтном и предельном износе.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="00EE2E2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EE2E25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EE2E25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Норматив годовой трудоемкости текущего ремонта оборудования свиноводческой фермы, приходящейся на 1000 голов животных равен 400 </w:t>
      </w:r>
      <w:proofErr w:type="spellStart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чел×ч</w:t>
      </w:r>
      <w:proofErr w:type="spellEnd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Определить плановую численность ремонтно-обслуживающего персонала фермы на 10000 голов животных, если годовой фонд рабочего времени одного работника составляет 2000 часов.</w:t>
      </w:r>
    </w:p>
    <w:p w:rsidR="00135C1C" w:rsidRPr="00B42208" w:rsidRDefault="00B4220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</w:t>
      </w:r>
      <w:r w:rsidR="00135C1C" w:rsidRPr="00B4220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1 чел.;</w:t>
      </w:r>
    </w:p>
    <w:p w:rsidR="00135C1C" w:rsidRPr="00B42208" w:rsidRDefault="00B4220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б) </w:t>
      </w:r>
      <w:r w:rsidR="00135C1C" w:rsidRPr="00B4220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 чел.;</w:t>
      </w:r>
    </w:p>
    <w:p w:rsidR="00135C1C" w:rsidRPr="00B42208" w:rsidRDefault="00B4220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в) </w:t>
      </w:r>
      <w:r w:rsidR="00135C1C" w:rsidRPr="00B4220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 чел.;</w:t>
      </w:r>
    </w:p>
    <w:p w:rsidR="00135C1C" w:rsidRPr="00B42208" w:rsidRDefault="00B4220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г) </w:t>
      </w:r>
      <w:r w:rsidR="00135C1C" w:rsidRPr="00B4220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12 чел.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826076" w:rsidRDefault="00135C1C" w:rsidP="00EE2E25">
      <w:pPr>
        <w:shd w:val="clear" w:color="auto" w:fill="FFFFFF"/>
        <w:spacing w:after="0" w:line="242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3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Технологические особенности сборки передних управляемых мостов тракторов и автомобилей. Перечислите основные регулировочные узлы данных агрегатов.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Характерные повреждения и неисправности рабочих органов посадочных машин, причины их возникновения и способы устранения.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="005922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5922F2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5922F2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Усредненный норматив годовой трудоемкости текущего ремонта двигателей, приходящейся на каждую единицу автотракторной техники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предприятия равен 30 </w:t>
      </w:r>
      <w:proofErr w:type="spellStart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Определить плановую численность рабочих моторного цеха</w:t>
      </w:r>
      <w:r w:rsidR="005922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этого предприятия, если</w:t>
      </w:r>
      <w:r w:rsidR="005922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среднесписочный состав техники- 60 единиц, а годовой фонд рабочего времени одного работника составляет 1800 часов.</w:t>
      </w:r>
    </w:p>
    <w:p w:rsidR="00135C1C" w:rsidRPr="005922F2" w:rsidRDefault="005922F2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а) </w:t>
      </w:r>
      <w:r w:rsidR="00135C1C" w:rsidRPr="005922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 чел.;</w:t>
      </w:r>
    </w:p>
    <w:p w:rsidR="00135C1C" w:rsidRPr="005922F2" w:rsidRDefault="005922F2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б) </w:t>
      </w:r>
      <w:r w:rsidR="00135C1C" w:rsidRPr="005922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 чел.;</w:t>
      </w:r>
    </w:p>
    <w:p w:rsidR="00135C1C" w:rsidRPr="005922F2" w:rsidRDefault="005922F2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в) </w:t>
      </w:r>
      <w:r w:rsidR="00135C1C" w:rsidRPr="005922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 чел.;</w:t>
      </w:r>
    </w:p>
    <w:p w:rsidR="00135C1C" w:rsidRPr="005922F2" w:rsidRDefault="005922F2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г) </w:t>
      </w:r>
      <w:r w:rsidR="00135C1C" w:rsidRPr="005922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 чел.</w:t>
      </w:r>
    </w:p>
    <w:p w:rsidR="00135C1C" w:rsidRPr="004267CF" w:rsidRDefault="00135C1C" w:rsidP="00EE2E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C1C" w:rsidRPr="00826076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4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Технологические особенности сборки коробок передач тракторов и автомобилей.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Оборудование, приспособления и инструмент, применяемые при ремонте автотракторных двигателей.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="002E614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2E6141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4F0E6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каких случаях рекомендуется применять соединение деталей заклепками, а не сваркой?</w:t>
      </w:r>
    </w:p>
    <w:p w:rsidR="00135C1C" w:rsidRPr="002E6141" w:rsidRDefault="002E6141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а) </w:t>
      </w:r>
      <w:r w:rsidR="00135C1C" w:rsidRPr="002E614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 необходимости получения герметичного соединения;</w:t>
      </w:r>
    </w:p>
    <w:p w:rsidR="00135C1C" w:rsidRPr="002E6141" w:rsidRDefault="002E6141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2E614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если соединяемые детали работают в условиях повышенной вибрации;</w:t>
      </w:r>
    </w:p>
    <w:p w:rsidR="00135C1C" w:rsidRPr="002E6141" w:rsidRDefault="002E6141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2E614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при работе соединяемых деталей в условиях повышенных температур;</w:t>
      </w:r>
    </w:p>
    <w:p w:rsidR="00135C1C" w:rsidRPr="004267CF" w:rsidRDefault="002E6141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2E614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выбор типа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соединения не существенен и обусловлен только наличием соответствующего оборудования.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826076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5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Технологические особенности сборки ведущих мостов тракторов и автомобилей. Перечислите основные узлы ведущих мостов, подлежащих регулировке при сборке.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Контроль качества ремонта деталей, сборочных единиц рабочих органов и сельскохозяйственных машин в целом. Применяемое оборудование и средства оценки качества ремонта.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  </w:t>
      </w:r>
      <w:r w:rsidRPr="004F0E6C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814AE3" w:rsidP="00814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Предохранительные муфты зерновых шнеков проверяют и регулируют в приспособлении КИ-13605</w:t>
      </w:r>
    </w:p>
    <w:p w:rsidR="00135C1C" w:rsidRPr="00814AE3" w:rsidRDefault="00814AE3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 xml:space="preserve">а) </w:t>
      </w:r>
      <w:r w:rsidR="00135C1C" w:rsidRPr="00814AE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 износ;</w:t>
      </w:r>
    </w:p>
    <w:p w:rsidR="00135C1C" w:rsidRPr="00814AE3" w:rsidRDefault="00814AE3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814AE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 наличие деформаций;</w:t>
      </w:r>
    </w:p>
    <w:p w:rsidR="00135C1C" w:rsidRPr="00814AE3" w:rsidRDefault="00814AE3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814AE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 передачу крутящего момента;</w:t>
      </w:r>
    </w:p>
    <w:p w:rsidR="00135C1C" w:rsidRDefault="00814AE3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 изношенность профилей выступов шайб.</w:t>
      </w:r>
    </w:p>
    <w:p w:rsidR="00135C1C" w:rsidRPr="00826076" w:rsidRDefault="00135C1C" w:rsidP="00EE2E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 w:type="textWrapping" w:clear="all"/>
      </w: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6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Агрегатный метод ремонта автотракторной техники.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Характерные неисправности карданных передач, применяемых на тракторах и автомобилях, причины их возникновения и способы устранения.</w:t>
      </w:r>
    </w:p>
    <w:p w:rsidR="00135C1C" w:rsidRPr="00814AE3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 </w:t>
      </w:r>
      <w:r w:rsidRPr="00814AE3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6F6BE7" w:rsidP="00393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Какова наиболее вероятная причина появления вибрации при работе двигателя, если транспортное средство неподвижно и коробка передач установлена в нейтральном положении?</w:t>
      </w:r>
    </w:p>
    <w:p w:rsidR="00135C1C" w:rsidRPr="00814AE3" w:rsidRDefault="006F6BE7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814AE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деформирован вал карданной передачи;</w:t>
      </w:r>
    </w:p>
    <w:p w:rsidR="00135C1C" w:rsidRPr="00814AE3" w:rsidRDefault="006F6BE7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814AE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нарушена балансировка сцепления или маховика двигателя;</w:t>
      </w:r>
    </w:p>
    <w:p w:rsidR="00135C1C" w:rsidRPr="00814AE3" w:rsidRDefault="006F6BE7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814AE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повышенный люфт в зацеплении шестерен главной передачи;</w:t>
      </w:r>
    </w:p>
    <w:p w:rsidR="00135C1C" w:rsidRPr="004267CF" w:rsidRDefault="006F6BE7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814AE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нарушена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балансировка колес транспортного средства.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826076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7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Характерные неисправности посевных машин, причины их возникновения и способы устранения.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Технологическая последовательность сборки ходовой части колесной машины. Узлы и механизмы ходовой части, подлежащие регулировке при сборке.</w:t>
      </w:r>
    </w:p>
    <w:p w:rsidR="00135C1C" w:rsidRPr="00186FA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  <w:r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186FAF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 Выбрать правильный ответ из предлагаемых вариантов:</w:t>
      </w:r>
    </w:p>
    <w:p w:rsidR="00135C1C" w:rsidRPr="004267C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Каким способом можно восстановить бичи барабанов молотильного аппарата комбайна?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кузнечным способом;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электрическим способом;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наварив пластины толщиной 4…6мм;</w:t>
      </w:r>
    </w:p>
    <w:p w:rsidR="00135C1C" w:rsidRPr="004267C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бичи не восстанавливаются.</w:t>
      </w:r>
    </w:p>
    <w:p w:rsidR="00135C1C" w:rsidRPr="004267CF" w:rsidRDefault="00135C1C" w:rsidP="00EE2E25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Pr="00826076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8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Технологическая последовательность сборки тракторных гусениц, порядок регулировки натяжения гусениц.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Расчет себестоимости технического обслуживания и ремонта машин. Пути снижения себестоимости.</w:t>
      </w:r>
    </w:p>
    <w:p w:rsidR="00135C1C" w:rsidRPr="00186FA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  <w:r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186FAF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 Выбрать правильный ответ из предлагаемых вариантов: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Укажите правильную технологию восстановления предельно изношенных шеек коленчатого вала двигателя: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наплавка с последующим шлифованием под номинальный размер;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шлифование под ближайший ремонтный размер с последующим упрочнением;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наплавка с последующим шлифованием под ближайший ремонтный размер;</w:t>
      </w:r>
    </w:p>
    <w:p w:rsidR="00135C1C" w:rsidRPr="004267C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при предельном износе шеек коленчатый вал выбраковывается.</w:t>
      </w:r>
    </w:p>
    <w:p w:rsidR="00135C1C" w:rsidRPr="004267CF" w:rsidRDefault="00135C1C" w:rsidP="00EE2E25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Pr="00826076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9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Технология восстановления и ремонта изношенных деталей лемешного плуга типа ПЛН.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 Характерные неисправности </w:t>
      </w:r>
      <w:proofErr w:type="spellStart"/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навозоуборочных</w:t>
      </w:r>
      <w:proofErr w:type="spellEnd"/>
      <w:r w:rsid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машин на примере скребкового </w:t>
      </w:r>
      <w:proofErr w:type="spellStart"/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навозоуборочного</w:t>
      </w:r>
      <w:proofErr w:type="spellEnd"/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транспортера ТСН-2Б и способы их устранения.</w:t>
      </w:r>
    </w:p>
    <w:p w:rsidR="00135C1C" w:rsidRPr="00186FA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  <w:r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186FAF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 Выбрать правильный ответ из предлагаемых вариантов:</w:t>
      </w:r>
    </w:p>
    <w:p w:rsidR="00135C1C" w:rsidRPr="004267CF" w:rsidRDefault="00186FAF" w:rsidP="00186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Норматив годовой трудоемкости текущего ремонта оборудования свиноводческой фермы, приходящейся на каждую 1000 голов животных - 160 </w:t>
      </w:r>
      <w:proofErr w:type="spellStart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4267C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Какова будет плановая трудоемкость текущих ремонтов оборудования свиноводческой фермы, рассчитанной на содержание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2500 голов животных?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320 </w:t>
      </w:r>
      <w:proofErr w:type="spellStart"/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80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400 </w:t>
      </w:r>
      <w:proofErr w:type="spellStart"/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250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4267CF" w:rsidRDefault="00135C1C" w:rsidP="00EE2E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C1C" w:rsidRPr="00826076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10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Поточный и централизованный методы технического обслуживания автотракторной техники. В чем достоинства и недостатки перечисленных методов.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Характерные неисправности почвообрабатывающих машин и орудий, причины их возникновения и способы устранения.</w:t>
      </w:r>
    </w:p>
    <w:p w:rsidR="00135C1C" w:rsidRPr="00186FA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  <w:r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186FAF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 Выбрать правильный ответ из предлагаемых вариантов:</w:t>
      </w:r>
    </w:p>
    <w:p w:rsidR="00135C1C" w:rsidRPr="004267CF" w:rsidRDefault="00186FAF" w:rsidP="00186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Трещины в диске барабана молотильного аппарата комбайна заваривают с одной стороны, а с другой стороны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а) 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тоже заваривают;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б) 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ставят усиливающий диск толщиной 4…6 мм, приваривая его к диску барабана;</w:t>
      </w:r>
    </w:p>
    <w:p w:rsidR="00135C1C" w:rsidRPr="00186FA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в) 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восстанавливают полимерными материалами;</w:t>
      </w:r>
    </w:p>
    <w:p w:rsidR="00135C1C" w:rsidRPr="004267CF" w:rsidRDefault="00186FAF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186F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не обрабатывают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826076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11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Характерные повреждения и неисправности рабочих органов картофелеуборочных</w:t>
      </w:r>
      <w:r w:rsidR="00C56B3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комбайнов и картофелекопателей, причины их возникновения и способы устранения.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Что включает в себя график загрузки центральной мастерской хозяйства? Основные принципы построения графика.</w:t>
      </w:r>
    </w:p>
    <w:p w:rsidR="00135C1C" w:rsidRPr="00C56B30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 </w:t>
      </w:r>
      <w:r w:rsidRPr="00C56B30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C56B30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Норматив годовой трудоемкости технического обслуживания и текущего ремонта оборудования системы водоснабжения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сельскохозяйственного предприятия -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450 </w:t>
      </w:r>
      <w:proofErr w:type="spellStart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4267CF" w:rsidRDefault="00C56B30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Какова должна быть нормативная численность работников для обслуживания этого оборудования, если фонд рабочего времени одного работника составляет 1800 часов?</w:t>
      </w:r>
    </w:p>
    <w:p w:rsidR="00135C1C" w:rsidRPr="00C56B30" w:rsidRDefault="00C56B30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C56B3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1,8 чел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="00135C1C" w:rsidRPr="00C56B3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135C1C" w:rsidRPr="00C56B30" w:rsidRDefault="00C56B30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C56B3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2 чел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="00135C1C" w:rsidRPr="00C56B3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135C1C" w:rsidRPr="00C56B30" w:rsidRDefault="00C56B30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C56B3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0,25 чел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="00135C1C" w:rsidRPr="00C56B3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(допускается совмещение обязанностей);</w:t>
      </w:r>
    </w:p>
    <w:p w:rsidR="00135C1C" w:rsidRPr="00C56B30" w:rsidRDefault="00C56B30" w:rsidP="00EE2E25">
      <w:pPr>
        <w:shd w:val="clear" w:color="auto" w:fill="FFFFFF"/>
        <w:spacing w:after="0" w:line="240" w:lineRule="atLeast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</w:t>
      </w:r>
      <w:r w:rsidR="00135C1C" w:rsidRPr="00C56B3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3 чел.</w:t>
      </w:r>
    </w:p>
    <w:p w:rsidR="00135C1C" w:rsidRPr="004267CF" w:rsidRDefault="00135C1C" w:rsidP="00EE2E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C1C" w:rsidRPr="00826076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12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Организация труда специалиста по техническому контролю. Права и обязанности работников службы контроля.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Характерные неисправности силосоуборочных комбайнов и машин, причины их возникновения и способы устранения.</w:t>
      </w:r>
    </w:p>
    <w:p w:rsidR="00135C1C" w:rsidRPr="00502B0B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  <w:r w:rsidRPr="00502B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502B0B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 Выбрать правильный ответ из предлагаемых вариантов:</w:t>
      </w:r>
    </w:p>
    <w:p w:rsidR="00135C1C" w:rsidRPr="004267CF" w:rsidRDefault="00502B0B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 правильно заварить трещину в лонжероне рамы автомобиля?</w:t>
      </w:r>
    </w:p>
    <w:p w:rsidR="00135C1C" w:rsidRPr="00502B0B" w:rsidRDefault="00502B0B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502B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трещину разделать и заварить; приварить накладку в виде ромба наклонно-горизонтальными швами;</w:t>
      </w:r>
    </w:p>
    <w:p w:rsidR="00135C1C" w:rsidRPr="00502B0B" w:rsidRDefault="00502B0B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б) </w:t>
      </w:r>
      <w:r w:rsidR="00135C1C" w:rsidRPr="00502B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трещину разделать и тщательно проварить сваркой с обеих сторон лонжерона;</w:t>
      </w:r>
    </w:p>
    <w:p w:rsidR="00135C1C" w:rsidRPr="00502B0B" w:rsidRDefault="00502B0B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в) </w:t>
      </w:r>
      <w:r w:rsidR="00135C1C" w:rsidRPr="00502B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лонжероны несущих рам с трещинами восстановлению не подлежат;</w:t>
      </w:r>
    </w:p>
    <w:p w:rsidR="00135C1C" w:rsidRPr="004267CF" w:rsidRDefault="00502B0B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502B0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краям трещины сверлят отверстия и заваривают ее с обеих сторон лонжерона.</w:t>
      </w:r>
    </w:p>
    <w:p w:rsidR="00135C1C" w:rsidRPr="004267CF" w:rsidRDefault="00135C1C" w:rsidP="00EE2E25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Pr="00826076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2607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13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Характерные неисправности свеклоуборочных машин и комбайнов, причины их возникновения и способы устранения.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2. Перечислите основные способы и методы восстановления деталей машин и механизмов при поверхностном износе в результате трения.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</w:t>
      </w:r>
      <w:r w:rsidRPr="00D509A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D509AA" w:rsidP="00D509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каком случае рекомендуется соединять детали шпилечным, а не болтовым соединением?</w:t>
      </w:r>
    </w:p>
    <w:p w:rsidR="00135C1C" w:rsidRPr="004970BA" w:rsidRDefault="004970B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4970B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когда соединение подлежит частой разборке и сборке;</w:t>
      </w:r>
    </w:p>
    <w:p w:rsidR="00135C1C" w:rsidRPr="004970BA" w:rsidRDefault="004970B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4970B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когда одна из соединяемых деталей значительно толще другой;</w:t>
      </w:r>
    </w:p>
    <w:p w:rsidR="00135C1C" w:rsidRPr="004970BA" w:rsidRDefault="004970B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4970B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когда соединяемые детали изготовлены из чугуна;</w:t>
      </w:r>
    </w:p>
    <w:p w:rsidR="00135C1C" w:rsidRPr="004267CF" w:rsidRDefault="004970B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выбор типа резьбового соединения не существенен.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14</w:t>
      </w:r>
    </w:p>
    <w:p w:rsidR="00135C1C" w:rsidRPr="004267CF" w:rsidRDefault="00135C1C" w:rsidP="00C57D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Методика определения экономической эффективности внедрения прогрессивных технологических процессов в ремонтном производстве.</w:t>
      </w:r>
    </w:p>
    <w:p w:rsidR="00135C1C" w:rsidRPr="004267CF" w:rsidRDefault="00135C1C" w:rsidP="00C57D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Характерные неисправности жатвенной части зерноуборочного комбайна, причины их возникновения и способы устранения.</w:t>
      </w:r>
    </w:p>
    <w:p w:rsidR="00135C1C" w:rsidRPr="00C57D24" w:rsidRDefault="00135C1C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 </w:t>
      </w:r>
      <w:r w:rsidRPr="00C57D24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C57D24" w:rsidP="00C57D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 рассчитывается трудоемкость текущих ремонтов для тракторов в машинотракторном парке хозяйства?</w:t>
      </w:r>
    </w:p>
    <w:p w:rsidR="00135C1C" w:rsidRPr="00C57D24" w:rsidRDefault="00C57D24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C57D2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складывается из трудоемкостей ТО и ТО-1 всех тракторов в</w:t>
      </w:r>
      <w:r w:rsidRPr="00C57D2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C57D2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хозяйстве;</w:t>
      </w:r>
    </w:p>
    <w:p w:rsidR="00135C1C" w:rsidRPr="00C57D24" w:rsidRDefault="00C57D24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C57D2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складывается из трудоемкостей плановых и неплановых ремонтов тракторов;</w:t>
      </w:r>
    </w:p>
    <w:p w:rsidR="00135C1C" w:rsidRPr="00C57D24" w:rsidRDefault="00C57D24" w:rsidP="00C57D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в) </w:t>
      </w:r>
      <w:r w:rsidR="00135C1C" w:rsidRPr="00C57D2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равна произведению годовой трудоемкости непланового текущего ремонта одного трактора и количества тракторов в хозяйстве;</w:t>
      </w:r>
    </w:p>
    <w:p w:rsidR="00135C1C" w:rsidRPr="004267CF" w:rsidRDefault="00C57D24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C57D2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складывается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из трудоемкостей плановых и текущих ремонтов тракторов.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15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1. </w:t>
      </w:r>
      <w:proofErr w:type="spellStart"/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Предремонтная</w:t>
      </w:r>
      <w:proofErr w:type="spellEnd"/>
      <w:r w:rsidR="00EE2E2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диагностика комбайнов и уборочных машин.</w:t>
      </w:r>
    </w:p>
    <w:p w:rsidR="00135C1C" w:rsidRPr="004267CF" w:rsidRDefault="00135C1C" w:rsidP="005E39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Характерные неисправности молотилки зерноуборочного комбайна, причины их возникновения и способы устранения.</w:t>
      </w:r>
    </w:p>
    <w:p w:rsidR="00135C1C" w:rsidRPr="005E39B0" w:rsidRDefault="00135C1C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 </w:t>
      </w:r>
      <w:r w:rsidRPr="005E39B0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5E39B0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 определить место утечки воздуха из пневматической системы?</w:t>
      </w:r>
    </w:p>
    <w:p w:rsidR="00135C1C" w:rsidRPr="005E39B0" w:rsidRDefault="005E39B0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 слух;</w:t>
      </w:r>
    </w:p>
    <w:p w:rsidR="00135C1C" w:rsidRPr="005E39B0" w:rsidRDefault="005E39B0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нанесением на места соединений и предполагаемых повреждений трубопроводов мыльной эмульсии;</w:t>
      </w:r>
    </w:p>
    <w:p w:rsidR="00135C1C" w:rsidRPr="005E39B0" w:rsidRDefault="005E39B0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 падению показаний манометра в кабине водителя;</w:t>
      </w:r>
    </w:p>
    <w:p w:rsidR="00135C1C" w:rsidRPr="005E39B0" w:rsidRDefault="005E39B0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способами, указанными в п. </w:t>
      </w:r>
      <w:r w:rsidR="0087337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 </w:t>
      </w:r>
      <w:r w:rsidR="0087337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Default="00135C1C" w:rsidP="00EE2E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16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Характерные неисправности механизмов системы очистки зерноуборочного комбайна, причины их возникновения и способы устранения.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Перечислите наиболее прогрессивные формы организации труда на ремонтно-обслуживающих предприятиях.</w:t>
      </w:r>
    </w:p>
    <w:p w:rsidR="00135C1C" w:rsidRPr="005E39B0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</w:t>
      </w:r>
      <w:r w:rsidRPr="005E39B0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5E39B0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Норматив годовой трудоемкости текущего ремонта оборудования свиноводческой фермы, приходящейся на каждую 1000 голов животных - 170 </w:t>
      </w:r>
      <w:proofErr w:type="spellStart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4267CF" w:rsidRDefault="005E39B0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Какова будет плановая трудоемкость текущих ремонтов оборудования свиноводческой фермы, рассчитанной на содержание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200 голов животных?</w:t>
      </w:r>
    </w:p>
    <w:p w:rsidR="00135C1C" w:rsidRPr="005E39B0" w:rsidRDefault="005E39B0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340 </w:t>
      </w:r>
      <w:proofErr w:type="spellStart"/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135C1C" w:rsidRPr="005E39B0" w:rsidRDefault="005E39B0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85</w:t>
      </w:r>
      <w:r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135C1C" w:rsidRPr="005E39B0" w:rsidRDefault="005E39B0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170 </w:t>
      </w:r>
      <w:proofErr w:type="spellStart"/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135C1C" w:rsidRPr="005E39B0" w:rsidRDefault="005E39B0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34</w:t>
      </w:r>
      <w:r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5E39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EE2E25" w:rsidRDefault="00EE2E25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17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1. Характерные неисправности автоматических поилок на примере автопоилки АГК-4А, причины их возникновения и способы устранения.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Порядок планирования трудоемкости технического обслуживания и ремонта машин в сельскохозяйственном предприятии. Оценка потребности в запасных частях и материалах.</w:t>
      </w:r>
    </w:p>
    <w:p w:rsidR="00135C1C" w:rsidRPr="000D1EB6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</w:t>
      </w:r>
      <w:r w:rsidRPr="000D1EB6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0D1EB6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Норматив годовой трудоемкости текущего ремонта оборудования овцеводческой фермы, приходящейся на каждую 1000 голов животных - 170 </w:t>
      </w:r>
      <w:proofErr w:type="spellStart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4267CF" w:rsidRDefault="000D1EB6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Какова будет плановая трудоемкость текущих ремонтов оборудования фермы, рассчитанной на содержание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3000 голов овец?</w:t>
      </w:r>
    </w:p>
    <w:p w:rsidR="00135C1C" w:rsidRPr="000D1EB6" w:rsidRDefault="000D1EB6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0D1E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550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="00135C1C" w:rsidRPr="000D1E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0D1E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0D1E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135C1C" w:rsidRPr="000D1EB6" w:rsidRDefault="000D1EB6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0D1E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510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="00135C1C" w:rsidRPr="000D1E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0D1E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0D1E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135C1C" w:rsidRPr="000D1EB6" w:rsidRDefault="000D1EB6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0D1E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340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="00135C1C" w:rsidRPr="000D1E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0D1E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0D1E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135C1C" w:rsidRPr="000D1EB6" w:rsidRDefault="000D1EB6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0D1E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640 </w:t>
      </w:r>
      <w:proofErr w:type="spellStart"/>
      <w:r w:rsidR="00135C1C" w:rsidRPr="000D1E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0D1E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0D1E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EE2E25" w:rsidRDefault="00135C1C" w:rsidP="00EE2E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 w:type="textWrapping" w:clear="all"/>
      </w: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18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Диагностирование, ремонт и регулировка форсунок системы питания автотракторных двигателей.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Методика расчета потребности в ремонтно-обслуживающем персонале, производственных площадях и оборудовании на примере агрегатного участка.</w:t>
      </w:r>
    </w:p>
    <w:p w:rsidR="00135C1C" w:rsidRPr="008C36A5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</w:t>
      </w:r>
      <w:r w:rsidRPr="008C36A5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8C36A5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Какие из перечисленных неисправностей могут вызвать затрудненное вращение рулевого колеса колесных тракторов и автомобилей?</w:t>
      </w:r>
    </w:p>
    <w:p w:rsidR="00135C1C" w:rsidRPr="008C36A5" w:rsidRDefault="0087337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8C36A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пониженной давление в шинах;</w:t>
      </w:r>
    </w:p>
    <w:p w:rsidR="00135C1C" w:rsidRPr="008C36A5" w:rsidRDefault="0087337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8C36A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отсутствие зазора в зацеплении рулевого механизма;</w:t>
      </w:r>
    </w:p>
    <w:p w:rsidR="00135C1C" w:rsidRPr="008C36A5" w:rsidRDefault="0087337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8C36A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ответы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="00135C1C" w:rsidRPr="008C36A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proofErr w:type="gramStart"/>
      <w:r w:rsidR="00135C1C" w:rsidRPr="008C36A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</w:t>
      </w:r>
      <w:proofErr w:type="gramEnd"/>
      <w:r w:rsidR="00135C1C" w:rsidRPr="008C36A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135C1C" w:rsidRPr="004267CF" w:rsidRDefault="0087337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8C36A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повышенное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давление в шинах колес.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19</w:t>
      </w:r>
    </w:p>
    <w:p w:rsidR="00135C1C" w:rsidRPr="004267CF" w:rsidRDefault="000035E1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Ремонт силосоуборочных комбайнов.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Специализация и кооперирование ремонтно-обслуживающего производства.</w:t>
      </w:r>
    </w:p>
    <w:p w:rsidR="00135C1C" w:rsidRPr="000035E1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</w:t>
      </w:r>
      <w:r w:rsidRPr="000035E1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0035E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Какие из перечисленных неисправностей могут вызвать повышенный шум в главной передаче автомобиля?</w:t>
      </w:r>
    </w:p>
    <w:p w:rsidR="00135C1C" w:rsidRPr="000035E1" w:rsidRDefault="000035E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0035E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отсутствие смазки;</w:t>
      </w:r>
    </w:p>
    <w:p w:rsidR="00135C1C" w:rsidRPr="000035E1" w:rsidRDefault="000035E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0035E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отсутствие зазора в зацеплении зубчатых колес;</w:t>
      </w:r>
    </w:p>
    <w:p w:rsidR="00135C1C" w:rsidRPr="000035E1" w:rsidRDefault="000035E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0035E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неисправность подшипников;</w:t>
      </w:r>
    </w:p>
    <w:p w:rsidR="00135C1C" w:rsidRPr="004267CF" w:rsidRDefault="000035E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перечисленное в п.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EE2E25" w:rsidRDefault="00135C1C" w:rsidP="00EE2E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 w:type="textWrapping" w:clear="all"/>
      </w: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20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Что включает в себя технологическая карта ремонта деталей?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</w:t>
      </w:r>
      <w:proofErr w:type="spellStart"/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Дефектация</w:t>
      </w:r>
      <w:proofErr w:type="spellEnd"/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ремонт деталей и узлов изношенных рабочих органов картофелеуборочных комбайнов и картофелекопателей.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Выбрать правильный ответ из предлагаемых вариантов:</w:t>
      </w:r>
    </w:p>
    <w:p w:rsidR="00135C1C" w:rsidRPr="004267CF" w:rsidRDefault="0089685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Норматив годовой трудоемкости текущего ремонта оборудования свиноводческой фермы, приходящейся на каждую 1000 голов животных - 170 </w:t>
      </w:r>
      <w:proofErr w:type="spellStart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4267CF" w:rsidRDefault="0089685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Какова будет плановая трудоемкость текущих ремонтов оборудования свиноводческой фермы, рассчитанной на содержание6000 голов животных?</w:t>
      </w:r>
    </w:p>
    <w:p w:rsidR="00135C1C" w:rsidRPr="00896858" w:rsidRDefault="0089685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89685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600</w:t>
      </w:r>
      <w:r w:rsidRPr="0089685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="00135C1C" w:rsidRPr="0089685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89685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89685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135C1C" w:rsidRPr="00896858" w:rsidRDefault="0089685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89685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1020 </w:t>
      </w:r>
      <w:proofErr w:type="spellStart"/>
      <w:r w:rsidR="00135C1C" w:rsidRPr="0089685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89685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89685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135C1C" w:rsidRPr="00896858" w:rsidRDefault="0089685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89685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340</w:t>
      </w:r>
      <w:r w:rsidRPr="0089685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="00135C1C" w:rsidRPr="0089685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89685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89685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135C1C" w:rsidRPr="004267CF" w:rsidRDefault="0089685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89685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1700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proofErr w:type="spellStart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lastRenderedPageBreak/>
        <w:t>ЭКЗАМЕНАЦИОННЫЙ БИЛЕТ № 21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Контроль качества ремонта деталей, сборочных единиц рабочих органов и машин в целом.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Технология обкатки</w:t>
      </w:r>
      <w:r w:rsidR="00EE2E2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зерноуборочных комбайнов после капитального ремонта.</w:t>
      </w:r>
    </w:p>
    <w:p w:rsidR="00135C1C" w:rsidRPr="00EF7B18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</w:t>
      </w:r>
      <w:r w:rsidRPr="00EF7B18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EF7B1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Какие из перечисленных неисправностей могут вызвать повышенный расход топлива при работе</w:t>
      </w:r>
      <w:r w:rsidR="00EE2E2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автотракторной и сельскохозяйственной техники?</w:t>
      </w:r>
    </w:p>
    <w:p w:rsidR="00135C1C" w:rsidRPr="00EF7B18" w:rsidRDefault="00EF7B1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EF7B1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засоренный воздушный фильтр;</w:t>
      </w:r>
    </w:p>
    <w:p w:rsidR="00135C1C" w:rsidRPr="00EF7B18" w:rsidRDefault="00EF7B1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EF7B1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пониженное давление в шинах колес;</w:t>
      </w:r>
    </w:p>
    <w:p w:rsidR="00135C1C" w:rsidRPr="00EF7B18" w:rsidRDefault="00EF7B1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EF7B1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увеличенный ход педали управления сцеплением;</w:t>
      </w:r>
    </w:p>
    <w:p w:rsidR="00135C1C" w:rsidRPr="004267CF" w:rsidRDefault="00EF7B18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перечисленное в п.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EE2E25" w:rsidRDefault="00EE2E25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22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Статическая и динамическая балансировка барабана молотилки при ремонте комбайнов.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Характерные повреждения и неисправности рабочих органов мелиоративных машин, причины их возникновения и способы ремонта.</w:t>
      </w:r>
    </w:p>
    <w:p w:rsidR="00135C1C" w:rsidRPr="007D48F9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  <w:r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7D48F9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 Выбрать правильный ответ из предлагаемых вариантов:</w:t>
      </w:r>
    </w:p>
    <w:p w:rsidR="00135C1C" w:rsidRPr="004267CF" w:rsidRDefault="007D48F9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Норматив годовой </w:t>
      </w:r>
      <w:proofErr w:type="gramStart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трудоемкости текущего ремонта оборудования фермы крупного рогатого скота молочного</w:t>
      </w:r>
      <w:proofErr w:type="gramEnd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направления, приходящейся на 1000 голов животных - 1040 </w:t>
      </w:r>
      <w:proofErr w:type="spellStart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чел×ч</w:t>
      </w:r>
      <w:proofErr w:type="spellEnd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Определить годовую трудоемкость текущих ремонтов оборудования фермы крупного рогатого скота молочного направления на 12000 голов животных.</w:t>
      </w:r>
    </w:p>
    <w:p w:rsidR="00135C1C" w:rsidRPr="007D48F9" w:rsidRDefault="007D48F9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12480 </w:t>
      </w:r>
      <w:proofErr w:type="spellStart"/>
      <w:r w:rsidR="00135C1C"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135C1C" w:rsidRPr="007D48F9" w:rsidRDefault="007D48F9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2080 </w:t>
      </w:r>
      <w:proofErr w:type="spellStart"/>
      <w:r w:rsidR="00135C1C"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135C1C" w:rsidRPr="007D48F9" w:rsidRDefault="007D48F9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104 </w:t>
      </w:r>
      <w:proofErr w:type="spellStart"/>
      <w:r w:rsidR="00135C1C"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135C1C" w:rsidRPr="004267CF" w:rsidRDefault="007D48F9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1560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</w:t>
      </w:r>
      <w:proofErr w:type="gramStart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</w:t>
      </w:r>
      <w:proofErr w:type="spellEnd"/>
      <w:proofErr w:type="gramEnd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4267CF" w:rsidRDefault="00135C1C" w:rsidP="00EE2E25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23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Приемно-сдаточные испытания отремонтированных комбайнов и уборочных машин. Порядок обкатки комбайнов после ремонта.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Методика расчета потребности в ремонтно-обслуживающем персонале, производственных площадях и оборудовании на примере участка по ремонту топливной аппаратуры дизелей.</w:t>
      </w:r>
    </w:p>
    <w:p w:rsidR="00135C1C" w:rsidRPr="007D48F9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  <w:r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7D48F9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 Выбрать правильный ответ из предлагаемых вариантов:</w:t>
      </w:r>
    </w:p>
    <w:p w:rsidR="00135C1C" w:rsidRPr="004267CF" w:rsidRDefault="007D48F9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Укажите, какой из методов обработки стальной детали не предназначен для упрочнения ее поверхности:</w:t>
      </w:r>
    </w:p>
    <w:p w:rsidR="00135C1C" w:rsidRPr="007D48F9" w:rsidRDefault="007D48F9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накатка роликами;</w:t>
      </w:r>
    </w:p>
    <w:p w:rsidR="00135C1C" w:rsidRPr="007D48F9" w:rsidRDefault="007D48F9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термический отпуск;</w:t>
      </w:r>
    </w:p>
    <w:p w:rsidR="00135C1C" w:rsidRPr="007D48F9" w:rsidRDefault="007D48F9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7D48F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дробеструйная обработка;</w:t>
      </w:r>
    </w:p>
    <w:p w:rsidR="00135C1C" w:rsidRPr="004267CF" w:rsidRDefault="007D48F9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азотирование.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24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Диагностирование, ремонт и регулировка предохранительных муфт.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Методика расчета потребности в ремонтно-обслуживающем персонале, производственных площадях и оборудовании на примере участка по ремонту двигателей.</w:t>
      </w:r>
    </w:p>
    <w:p w:rsidR="00135C1C" w:rsidRPr="007E592A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</w:t>
      </w:r>
      <w:r w:rsidRPr="007E59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7E592A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 включении стартера его якорь вращается, а маховик двигателя не вращается.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Укажите возможные причины неисправности:</w:t>
      </w:r>
    </w:p>
    <w:p w:rsidR="00135C1C" w:rsidRPr="007E592A" w:rsidRDefault="007E592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7E592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пробуксовка муфты свободного хода;</w:t>
      </w:r>
    </w:p>
    <w:p w:rsidR="00135C1C" w:rsidRPr="007E592A" w:rsidRDefault="007E592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7E592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поломка рычага включения муфты или выскакивание его оси;</w:t>
      </w:r>
    </w:p>
    <w:p w:rsidR="00135C1C" w:rsidRPr="007E592A" w:rsidRDefault="007E592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7E592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неисправен замок зажигания;</w:t>
      </w:r>
    </w:p>
    <w:p w:rsidR="00135C1C" w:rsidRPr="004267CF" w:rsidRDefault="007E592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перечисленное в п.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EE2E25" w:rsidRDefault="00EE2E25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25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Проверка технического состояния молотилки комбайна. Перечислите характерные неисправности молотилки и укажите причины их возникновения.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Методика расчета потребности в ремонтно-обслуживающем персонале, производственных площадях и оборудовании на примере участка по ремонту электрооборудования.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  <w:r w:rsidRPr="006C464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6C4645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 Выбрать правильный ответ из предлагаемых вариантов:</w:t>
      </w:r>
    </w:p>
    <w:p w:rsidR="00135C1C" w:rsidRPr="004267CF" w:rsidRDefault="006C4645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Почему после запуска двигателя стартер не выключается?</w:t>
      </w:r>
    </w:p>
    <w:p w:rsidR="00135C1C" w:rsidRPr="006C4645" w:rsidRDefault="006C4645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а) </w:t>
      </w:r>
      <w:r w:rsidR="00135C1C" w:rsidRPr="006C464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муфта и приводная шестерня стартера туго перемещаются по шлицам вала;</w:t>
      </w:r>
    </w:p>
    <w:p w:rsidR="00135C1C" w:rsidRPr="006C4645" w:rsidRDefault="006C4645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б) </w:t>
      </w:r>
      <w:r w:rsidR="00135C1C" w:rsidRPr="006C464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сломалась пружина или заклинило вилку рычага тягового реле;</w:t>
      </w:r>
    </w:p>
    <w:p w:rsidR="00135C1C" w:rsidRPr="006C4645" w:rsidRDefault="006C4645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6C464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ответы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="00135C1C" w:rsidRPr="006C464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proofErr w:type="gramStart"/>
      <w:r w:rsidR="00135C1C" w:rsidRPr="006C464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</w:t>
      </w:r>
      <w:proofErr w:type="gramEnd"/>
      <w:r w:rsidR="00135C1C" w:rsidRPr="006C464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135C1C" w:rsidRPr="004267CF" w:rsidRDefault="006C4645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короткое замыкание в обмотке якоря.</w:t>
      </w:r>
    </w:p>
    <w:p w:rsidR="00135C1C" w:rsidRPr="004267CF" w:rsidRDefault="00135C1C" w:rsidP="00EE2E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26</w:t>
      </w:r>
    </w:p>
    <w:p w:rsidR="00135C1C" w:rsidRPr="004267CF" w:rsidRDefault="003E7A4A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Характерные неисправности доильных аппаратов на примере ДА-2 «</w:t>
      </w:r>
      <w:proofErr w:type="spellStart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Майга</w:t>
      </w:r>
      <w:proofErr w:type="spellEnd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», причины их возникновения и способы устранения.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Методика составления годового плана ремонтных работ по списочному составу автотракторного парка предприятия. Расчет фондов рабочего времени и потребности в ремонтно-обслуживающем персонале.</w:t>
      </w:r>
    </w:p>
    <w:p w:rsidR="00135C1C" w:rsidRPr="003E7A4A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</w:t>
      </w:r>
      <w:r w:rsidRPr="003E7A4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3E7A4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Укажите возможные причины затрудненного переключения передач в КПП:</w:t>
      </w:r>
    </w:p>
    <w:p w:rsidR="00135C1C" w:rsidRPr="003E7A4A" w:rsidRDefault="003E7A4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3E7A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не полностью выключается сцепление;</w:t>
      </w:r>
    </w:p>
    <w:p w:rsidR="00135C1C" w:rsidRPr="003E7A4A" w:rsidRDefault="003E7A4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3E7A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поломка или износ синхронизаторов;</w:t>
      </w:r>
    </w:p>
    <w:p w:rsidR="00135C1C" w:rsidRPr="003E7A4A" w:rsidRDefault="003E7A4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3E7A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установлено слишком позднее зажигание в системе зажигания двигателя;</w:t>
      </w:r>
    </w:p>
    <w:p w:rsidR="00135C1C" w:rsidRPr="004267CF" w:rsidRDefault="003E7A4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6C464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ответы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Pr="006C464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proofErr w:type="gramStart"/>
      <w:r w:rsidRPr="006C464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</w:t>
      </w:r>
      <w:proofErr w:type="gramEnd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27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Особенности ремонта машин и установок для орошения сельскохозяйственных культур. Наиболее характерные отказы и неисправности оросительных установок.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Характерные неисправности зерновой сеялки СЗС-2,1, причины их возникновения и способы устранения.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  <w:r w:rsidRPr="003E7A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3E7A4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 Выбрать правильный ответ из предлагаемых вариантов:</w:t>
      </w:r>
    </w:p>
    <w:p w:rsidR="00135C1C" w:rsidRPr="004267CF" w:rsidRDefault="003E7A4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Укажите возможные причины чрезмерного шума при работе стартера:</w:t>
      </w:r>
    </w:p>
    <w:p w:rsidR="00135C1C" w:rsidRPr="003E7A4A" w:rsidRDefault="003E7A4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3E7A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ослабло крепление стартера или поломана его крышка со стороны привода;</w:t>
      </w:r>
    </w:p>
    <w:p w:rsidR="00135C1C" w:rsidRPr="003E7A4A" w:rsidRDefault="003E7A4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3E7A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стартер закреплен с перекосом;</w:t>
      </w:r>
    </w:p>
    <w:p w:rsidR="00135C1C" w:rsidRPr="003E7A4A" w:rsidRDefault="003E7A4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3E7A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повреждены зубья шестерни привода или венца маховика;</w:t>
      </w:r>
    </w:p>
    <w:p w:rsidR="00135C1C" w:rsidRPr="004267CF" w:rsidRDefault="003E7A4A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3E7A4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перечисленное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п.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 </w:t>
      </w:r>
      <w:r w:rsidR="00AA7F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4267CF" w:rsidRDefault="00135C1C" w:rsidP="00EE2E25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28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Характерные неисправности механизмов и оборудования системы водоснабжения, причины их возникновения и способы устранения.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Усредненные и индивидуальные методы определения количества ремонтов и номерных технических обслуживаний для тракторов.</w:t>
      </w:r>
    </w:p>
    <w:p w:rsidR="00135C1C" w:rsidRPr="00EF4D21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</w:t>
      </w:r>
      <w:r w:rsidRPr="00EF4D21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EF4D2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Укажите, какой из методов обработки стальной детали </w:t>
      </w:r>
      <w:r w:rsidR="00135C1C" w:rsidRPr="00EF4D21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не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предназначен для упрочнения ее поверхности:</w:t>
      </w:r>
    </w:p>
    <w:p w:rsidR="00135C1C" w:rsidRPr="00EF4D21" w:rsidRDefault="00EF4D2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а) </w:t>
      </w:r>
      <w:r w:rsidR="00135C1C" w:rsidRPr="00EF4D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дробеструйная обработка;</w:t>
      </w:r>
    </w:p>
    <w:p w:rsidR="00135C1C" w:rsidRPr="00EF4D21" w:rsidRDefault="00EF4D2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EF4D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термический отпуск;</w:t>
      </w:r>
    </w:p>
    <w:p w:rsidR="00135C1C" w:rsidRPr="00EF4D21" w:rsidRDefault="00EF4D2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EF4D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накатка роликами;</w:t>
      </w:r>
    </w:p>
    <w:p w:rsidR="00135C1C" w:rsidRPr="004267CF" w:rsidRDefault="00EF4D2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цементация.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lastRenderedPageBreak/>
        <w:t>ЭКЗАМЕНАЦИОННЫЙ БИЛЕТ № 29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Характерные неисправности машин и оборудования для измельчения кормов дроблением.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Пути и способы снижения брака при техническом обслуживании и ремонте машин.</w:t>
      </w:r>
    </w:p>
    <w:p w:rsidR="00135C1C" w:rsidRPr="00EF4D21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4267C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</w:t>
      </w:r>
      <w:r w:rsidRPr="00EF4D21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Выбрать правильный ответ из предлагаемых вариантов:</w:t>
      </w:r>
    </w:p>
    <w:p w:rsidR="00135C1C" w:rsidRPr="004267CF" w:rsidRDefault="00EF4D2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Укажите, какой из методов обработки стальной детали предназначен для упрочнения ее поверхности:</w:t>
      </w:r>
    </w:p>
    <w:p w:rsidR="00135C1C" w:rsidRPr="00EF4D21" w:rsidRDefault="00EF4D2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а)</w:t>
      </w:r>
      <w:r w:rsidR="00135C1C" w:rsidRPr="00EF4D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накатка роликами;</w:t>
      </w:r>
    </w:p>
    <w:p w:rsidR="00135C1C" w:rsidRPr="00EF4D21" w:rsidRDefault="00EF4D2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EF4D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закалка токами высокой частоты;</w:t>
      </w:r>
    </w:p>
    <w:p w:rsidR="00135C1C" w:rsidRPr="00EF4D21" w:rsidRDefault="00EF4D2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EF4D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азотирование;</w:t>
      </w:r>
    </w:p>
    <w:p w:rsidR="00135C1C" w:rsidRPr="00EF4D21" w:rsidRDefault="00EF4D21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EF4D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перечисленное в п. </w:t>
      </w: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а</w:t>
      </w:r>
      <w:r w:rsidR="00135C1C" w:rsidRPr="00EF4D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</w:t>
      </w:r>
      <w:r w:rsidR="00135C1C" w:rsidRPr="00EF4D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</w:t>
      </w:r>
      <w:r w:rsidR="00135C1C" w:rsidRPr="00EF4D2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35C1C" w:rsidRPr="004267CF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EE2E25" w:rsidRDefault="00135C1C" w:rsidP="00EE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2E2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ЭКЗАМЕНАЦИОННЫЙ БИЛЕТ № 30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Характерные неисправности кормоприготовительных машин, причины их возникновения и способы устранения.</w:t>
      </w:r>
    </w:p>
    <w:p w:rsidR="00135C1C" w:rsidRPr="004267CF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Система планово-предупредительного ремонта и обслуживания автотракторной техники. Сколько номерных ТО предусматривается для автомобилей и тракторов? В какие сроки проводится сезонное обслуживание техники?</w:t>
      </w:r>
    </w:p>
    <w:p w:rsidR="00135C1C" w:rsidRPr="00754FE2" w:rsidRDefault="00135C1C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  <w:r w:rsidRPr="00754F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754FE2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 Выбрать правильный ответ из предлагаемых вариантов:</w:t>
      </w:r>
    </w:p>
    <w:p w:rsidR="00135C1C" w:rsidRPr="004267CF" w:rsidRDefault="00754FE2" w:rsidP="00EE2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</w:t>
      </w:r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Норматив годовой трудоемкости текущего ремонта оборудования овцеводческой фермы, приходящейся на 1000 голов животных - 150 </w:t>
      </w:r>
      <w:proofErr w:type="spellStart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чел×ч</w:t>
      </w:r>
      <w:proofErr w:type="spellEnd"/>
      <w:r w:rsidR="00135C1C" w:rsidRPr="004267C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Определить плановую численность ремонтно-обслуживающего персонала фермы на 12000 голов животных, если годовой фонд рабочего времени одного работника составляет 1800 часов.</w:t>
      </w:r>
    </w:p>
    <w:p w:rsidR="00135C1C" w:rsidRPr="001E19A3" w:rsidRDefault="001E19A3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а) </w:t>
      </w:r>
      <w:r w:rsidR="00135C1C" w:rsidRPr="001E19A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 чел.;</w:t>
      </w:r>
    </w:p>
    <w:p w:rsidR="00135C1C" w:rsidRPr="001E19A3" w:rsidRDefault="001E19A3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б)</w:t>
      </w:r>
      <w:r w:rsidR="00135C1C" w:rsidRPr="001E19A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2 чел.;</w:t>
      </w:r>
    </w:p>
    <w:p w:rsidR="00135C1C" w:rsidRPr="001E19A3" w:rsidRDefault="001E19A3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в)</w:t>
      </w:r>
      <w:r w:rsidR="00135C1C" w:rsidRPr="001E19A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4 чел.;</w:t>
      </w:r>
    </w:p>
    <w:p w:rsidR="00135C1C" w:rsidRPr="001E19A3" w:rsidRDefault="001E19A3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г)</w:t>
      </w:r>
      <w:r w:rsidR="00135C1C" w:rsidRPr="001E19A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15 чел.</w:t>
      </w:r>
    </w:p>
    <w:p w:rsidR="004F0E6C" w:rsidRDefault="004F0E6C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4F0E6C" w:rsidRPr="00D47A7E" w:rsidRDefault="004F0E6C" w:rsidP="004F0E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3.2.2.</w:t>
      </w:r>
      <w:r w:rsidRPr="00D47A7E">
        <w:rPr>
          <w:rFonts w:ascii="Times New Roman" w:hAnsi="Times New Roman" w:cs="Times New Roman"/>
          <w:b/>
          <w:sz w:val="24"/>
          <w:szCs w:val="24"/>
        </w:rPr>
        <w:t xml:space="preserve"> Пакет экзаменатора</w:t>
      </w:r>
    </w:p>
    <w:p w:rsidR="004F0E6C" w:rsidRPr="00D47A7E" w:rsidRDefault="004F0E6C" w:rsidP="004F0E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A7E">
        <w:rPr>
          <w:rFonts w:ascii="Times New Roman" w:hAnsi="Times New Roman" w:cs="Times New Roman"/>
          <w:b/>
          <w:sz w:val="24"/>
          <w:szCs w:val="24"/>
        </w:rPr>
        <w:t>Условия</w:t>
      </w:r>
    </w:p>
    <w:p w:rsidR="004F0E6C" w:rsidRPr="00D47A7E" w:rsidRDefault="004F0E6C" w:rsidP="004F0E6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7A7E">
        <w:rPr>
          <w:rFonts w:ascii="Times New Roman" w:hAnsi="Times New Roman" w:cs="Times New Roman"/>
          <w:sz w:val="24"/>
          <w:szCs w:val="24"/>
        </w:rPr>
        <w:t>Количество билетов для экзаменующ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D47A7E">
        <w:rPr>
          <w:rFonts w:ascii="Times New Roman" w:hAnsi="Times New Roman" w:cs="Times New Roman"/>
          <w:sz w:val="24"/>
          <w:szCs w:val="24"/>
        </w:rPr>
        <w:t xml:space="preserve">ся – </w:t>
      </w:r>
      <w:r w:rsidR="00AA7FBB">
        <w:rPr>
          <w:rFonts w:ascii="Times New Roman" w:hAnsi="Times New Roman" w:cs="Times New Roman"/>
          <w:b/>
          <w:sz w:val="24"/>
          <w:szCs w:val="24"/>
        </w:rPr>
        <w:t>30.</w:t>
      </w:r>
    </w:p>
    <w:p w:rsidR="004F0E6C" w:rsidRPr="00D47A7E" w:rsidRDefault="004F0E6C" w:rsidP="004F0E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7A7E">
        <w:rPr>
          <w:rFonts w:ascii="Times New Roman" w:hAnsi="Times New Roman" w:cs="Times New Roman"/>
          <w:sz w:val="24"/>
          <w:szCs w:val="24"/>
        </w:rPr>
        <w:t xml:space="preserve">Время выполнения задания – подготовка 15 минут, ответ на билет 5 минут.   </w:t>
      </w:r>
    </w:p>
    <w:p w:rsidR="004F0E6C" w:rsidRPr="00D47A7E" w:rsidRDefault="004F0E6C" w:rsidP="004F0E6C">
      <w:pPr>
        <w:spacing w:after="0"/>
        <w:ind w:hanging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F0E6C" w:rsidRPr="00D47A7E" w:rsidRDefault="004F0E6C" w:rsidP="004F0E6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A7E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4F0E6C" w:rsidRPr="00D47A7E" w:rsidRDefault="004F0E6C" w:rsidP="004F0E6C">
      <w:pPr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 w:rsidRPr="00D47A7E">
        <w:rPr>
          <w:rFonts w:ascii="Times New Roman" w:eastAsia="TimesNewRomanPSMT" w:hAnsi="Times New Roman" w:cs="Times New Roman"/>
          <w:sz w:val="24"/>
          <w:szCs w:val="24"/>
        </w:rPr>
        <w:t>- оценка «отлично» выставляется обучающемуся, если ответ дан в полном объеме;</w:t>
      </w:r>
    </w:p>
    <w:p w:rsidR="004F0E6C" w:rsidRPr="00D47A7E" w:rsidRDefault="004F0E6C" w:rsidP="004F0E6C">
      <w:pPr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 w:rsidRPr="00D47A7E">
        <w:rPr>
          <w:rFonts w:ascii="Times New Roman" w:eastAsia="TimesNewRomanPSMT" w:hAnsi="Times New Roman" w:cs="Times New Roman"/>
          <w:sz w:val="24"/>
          <w:szCs w:val="24"/>
        </w:rPr>
        <w:t>- оценка «хорошо» выставляется обучающемуся, если ответ имеет незначительные ошибки и исправления;</w:t>
      </w:r>
    </w:p>
    <w:p w:rsidR="004F0E6C" w:rsidRPr="00D47A7E" w:rsidRDefault="004F0E6C" w:rsidP="004F0E6C">
      <w:pPr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 w:rsidRPr="00D47A7E">
        <w:rPr>
          <w:rFonts w:ascii="Times New Roman" w:eastAsia="TimesNewRomanPSMT" w:hAnsi="Times New Roman" w:cs="Times New Roman"/>
          <w:sz w:val="24"/>
          <w:szCs w:val="24"/>
        </w:rPr>
        <w:t>- оценка «удовлетворительно» выставляется обучающемуся, если в ответе раскрыта суть вопроса;</w:t>
      </w:r>
    </w:p>
    <w:p w:rsidR="004F0E6C" w:rsidRDefault="004F0E6C" w:rsidP="004F0E6C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47A7E">
        <w:rPr>
          <w:rFonts w:ascii="Times New Roman" w:eastAsia="TimesNewRomanPSMT" w:hAnsi="Times New Roman" w:cs="Times New Roman"/>
          <w:sz w:val="24"/>
          <w:szCs w:val="24"/>
        </w:rPr>
        <w:t>- оценка «неудовлетворительно» выставляется обучающемуся, если ответ не раскрывает суть вопроса.</w:t>
      </w:r>
    </w:p>
    <w:p w:rsidR="004F6239" w:rsidRDefault="004F6239" w:rsidP="004F0E6C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9D356C" w:rsidRPr="009D356C" w:rsidRDefault="009D356C" w:rsidP="009D35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  <w:t>4</w:t>
      </w:r>
      <w:r w:rsidRPr="00D3690D"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  <w:t>. Комплект контрольно-оценочных средств</w:t>
      </w:r>
      <w:r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  <w:t xml:space="preserve"> по</w:t>
      </w:r>
      <w:r w:rsidRPr="009D356C">
        <w:rPr>
          <w:rFonts w:ascii="Times New Roman" w:hAnsi="Times New Roman" w:cs="Times New Roman"/>
          <w:b/>
          <w:sz w:val="24"/>
          <w:szCs w:val="24"/>
        </w:rPr>
        <w:t xml:space="preserve"> МДК </w:t>
      </w:r>
      <w:r w:rsidRPr="009D356C">
        <w:rPr>
          <w:rFonts w:ascii="Times New Roman" w:hAnsi="Times New Roman" w:cs="Times New Roman"/>
          <w:b/>
          <w:bCs/>
          <w:sz w:val="24"/>
          <w:szCs w:val="24"/>
        </w:rPr>
        <w:t>02.0</w:t>
      </w:r>
      <w:r w:rsidR="00223DB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D356C">
        <w:rPr>
          <w:rFonts w:ascii="Times New Roman" w:hAnsi="Times New Roman" w:cs="Times New Roman"/>
          <w:b/>
          <w:bCs/>
          <w:sz w:val="24"/>
          <w:szCs w:val="24"/>
        </w:rPr>
        <w:t>. Технология механизированных работ в растениеводстве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D35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bookmarkStart w:id="2" w:name="bookmark279"/>
      <w:bookmarkEnd w:id="2"/>
      <w:r w:rsidRPr="009D356C">
        <w:t>Экзаменационный билет № 1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  <w:rPr>
          <w:rStyle w:val="7"/>
          <w:rFonts w:eastAsiaTheme="minorEastAsia"/>
          <w:sz w:val="24"/>
          <w:szCs w:val="24"/>
        </w:rPr>
      </w:pPr>
      <w:r w:rsidRPr="009D356C">
        <w:t xml:space="preserve">1. </w:t>
      </w:r>
      <w:r w:rsidRPr="009D356C">
        <w:rPr>
          <w:rStyle w:val="7"/>
          <w:rFonts w:eastAsiaTheme="minorEastAsia"/>
          <w:sz w:val="24"/>
          <w:szCs w:val="24"/>
        </w:rPr>
        <w:t xml:space="preserve">Составьте перечень основных условий и особенностей, влияющих на использование 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  <w:rPr>
          <w:rStyle w:val="7"/>
          <w:rFonts w:eastAsiaTheme="minorEastAsia"/>
          <w:sz w:val="24"/>
          <w:szCs w:val="24"/>
        </w:rPr>
      </w:pPr>
      <w:r w:rsidRPr="009D356C">
        <w:rPr>
          <w:rStyle w:val="7"/>
          <w:rFonts w:eastAsiaTheme="minorEastAsia"/>
          <w:sz w:val="24"/>
          <w:szCs w:val="24"/>
        </w:rPr>
        <w:t>машинно-тракторных агрегатов в сельском хозяйстве.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t xml:space="preserve">2. Рассчитать расход жидкости тракторным опрыскивателем ОПШ-10 (л/м) и соответственно расход на один наконечник, если их на штанге 20 шт., а ширина захвата </w:t>
      </w:r>
      <w:smartTag w:uri="urn:schemas-microsoft-com:office:smarttags" w:element="metricconverter">
        <w:smartTagPr>
          <w:attr w:name="ProductID" w:val="10 м"/>
        </w:smartTagPr>
        <w:r w:rsidRPr="009D356C">
          <w:t>10 м</w:t>
        </w:r>
      </w:smartTag>
      <w:r w:rsidRPr="009D356C">
        <w:t xml:space="preserve">, скорость движения </w:t>
      </w:r>
      <w:smartTag w:uri="urn:schemas-microsoft-com:office:smarttags" w:element="metricconverter">
        <w:smartTagPr>
          <w:attr w:name="ProductID" w:val="6 км/ч"/>
        </w:smartTagPr>
        <w:r w:rsidRPr="009D356C">
          <w:t>6 км/ч</w:t>
        </w:r>
      </w:smartTag>
      <w:r w:rsidRPr="009D356C">
        <w:t xml:space="preserve">, норма расхода жидкости 400 л/ га.  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  <w:rPr>
          <w:rStyle w:val="7"/>
          <w:rFonts w:eastAsiaTheme="minorEastAsia"/>
          <w:sz w:val="24"/>
          <w:szCs w:val="24"/>
        </w:rPr>
      </w:pPr>
      <w:r w:rsidRPr="009D356C">
        <w:lastRenderedPageBreak/>
        <w:t xml:space="preserve">3. </w:t>
      </w:r>
      <w:r w:rsidRPr="009D356C">
        <w:rPr>
          <w:rStyle w:val="7"/>
          <w:rFonts w:eastAsiaTheme="minorEastAsia"/>
          <w:sz w:val="24"/>
          <w:szCs w:val="24"/>
        </w:rPr>
        <w:t xml:space="preserve">Необходимо убрать урожай озимой пшеницы на поле площадью 30 га (урожайность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rPr>
          <w:rStyle w:val="7"/>
          <w:rFonts w:eastAsiaTheme="minorEastAsia"/>
          <w:sz w:val="24"/>
          <w:szCs w:val="24"/>
        </w:rPr>
        <w:t>30 ц/га) с большим количеством сорной растительности. Предложите способы уборки на данном поле, обоснуйте свой выбор, составьте агрегат для выполнения работ, опишите технологию и оценку качества их выполнения.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2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  <w:rPr>
          <w:rStyle w:val="7"/>
          <w:rFonts w:eastAsiaTheme="minorEastAsia"/>
          <w:sz w:val="24"/>
          <w:szCs w:val="24"/>
        </w:rPr>
      </w:pPr>
      <w:r w:rsidRPr="009D356C">
        <w:rPr>
          <w:rStyle w:val="7"/>
          <w:rFonts w:eastAsiaTheme="minorEastAsia"/>
          <w:sz w:val="24"/>
          <w:szCs w:val="24"/>
        </w:rPr>
        <w:t>1. На поле, подготовленном для вспашки зяби и расположенным в 30 км от места    хранения удобрений, необходимо внести удобрения. Выберите виды удобрений, которые вы будете применять, и обоснуйте свой выбор. Составьте агрегат для выполнения работ. Какую технологию вы бы применили и почему?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t xml:space="preserve"> 2.  Определить сопротивление плуга ПЛН-4-35 при вспашке почвы на глубину </w:t>
      </w:r>
      <w:smartTag w:uri="urn:schemas-microsoft-com:office:smarttags" w:element="metricconverter">
        <w:smartTagPr>
          <w:attr w:name="ProductID" w:val="24 см"/>
        </w:smartTagPr>
        <w:r w:rsidRPr="009D356C">
          <w:t>24 см</w:t>
        </w:r>
      </w:smartTag>
      <w:r w:rsidRPr="009D356C">
        <w:t xml:space="preserve"> с удельным сопротивлением 8 Н/см (0,8 кгс/см).            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rPr>
          <w:rStyle w:val="7"/>
          <w:rFonts w:eastAsiaTheme="minorHAnsi"/>
          <w:sz w:val="24"/>
          <w:szCs w:val="24"/>
        </w:rPr>
        <w:t xml:space="preserve"> 3.  Укажите виды энергетических средств, применяемых на различных работах. Подберите энергетическое средство и составьте агрегат для выполнения работ по вспашке зяби на поле с площадью 300 га и длиной гона 1 км. Обоснуйте свой выбор.</w:t>
      </w:r>
      <w:r w:rsidRPr="009D356C">
        <w:t xml:space="preserve">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3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t>1.</w:t>
      </w:r>
      <w:r w:rsidRPr="009D356C">
        <w:rPr>
          <w:b/>
        </w:rPr>
        <w:t xml:space="preserve">  </w:t>
      </w:r>
      <w:r w:rsidRPr="009D356C">
        <w:rPr>
          <w:rStyle w:val="7"/>
          <w:rFonts w:eastAsiaTheme="minorHAnsi"/>
          <w:sz w:val="24"/>
          <w:szCs w:val="24"/>
        </w:rPr>
        <w:t>Поле, площадью 100 га, запланировано под посев крупяных культур (гречиха). Подберите технологию возделывания и составьте простейшую технологическую карту для выполнения необходимых работ.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t xml:space="preserve">2.   Найти посевную годность  и рассчитать норму высева семян яровой  пшеницы на один гектар при чистоте семян – 99%, всхожесть – 95%, масса 1000 семян – 38 гр.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rPr>
          <w:rStyle w:val="7"/>
          <w:rFonts w:eastAsiaTheme="minorHAnsi"/>
          <w:sz w:val="24"/>
          <w:szCs w:val="24"/>
        </w:rPr>
        <w:t xml:space="preserve">3.  Для вспашки зяби запланировано поле трапециевидной формы с шириной у основания 900 и 700 м, длина гона 1,3 км. Составьте агрегат, выберите способы и опишите технологию пахоты. Обоснуйте свой выбор. </w:t>
      </w:r>
      <w:r w:rsidRPr="009D356C">
        <w:t xml:space="preserve">пшеницы на один гектар при чистоте семян – 99%, всхожесть – 95%, масса 1000 семян – 38 гр.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rPr>
          <w:rStyle w:val="7"/>
          <w:rFonts w:eastAsiaTheme="minorHAnsi"/>
          <w:sz w:val="24"/>
          <w:szCs w:val="24"/>
        </w:rPr>
        <w:t>3.  Для вспашки зяби запланировано поле трапециевидной формы с шириной у основания 900 и 700 м, длина гона 1,3 км. Составьте агрегат, выберите способы и опишите технологию пахоты. Обоснуйте свой выбор.</w:t>
      </w:r>
      <w:r w:rsidRPr="009D356C">
        <w:t xml:space="preserve">                                                                        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4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  <w:rPr>
          <w:rStyle w:val="7"/>
          <w:rFonts w:eastAsiaTheme="minorEastAsia"/>
          <w:sz w:val="24"/>
          <w:szCs w:val="24"/>
        </w:rPr>
      </w:pPr>
      <w:r w:rsidRPr="009D356C">
        <w:rPr>
          <w:rStyle w:val="7"/>
          <w:rFonts w:eastAsiaTheme="minorEastAsia"/>
          <w:sz w:val="24"/>
          <w:szCs w:val="24"/>
        </w:rPr>
        <w:t>1. В хозяйстве, расположенном в регионе с неустойчивыми летними погодными    условиями (частые дожди), под посев кормовых культур на сено выделено поле площадью 40 га. Подберите и обоснуйте технологию для выполнения данного задания. Составьте простейшую технологическую карту для выполнения этих работ.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t xml:space="preserve">2. Рассчитать вылет левого и правого маркера сеялки СЗ-3,6, если колея трактора </w:t>
      </w:r>
      <w:r w:rsidRPr="009D356C">
        <w:rPr>
          <w:lang w:val="en-US"/>
        </w:rPr>
        <w:t>L</w:t>
      </w:r>
      <w:r w:rsidRPr="009D356C">
        <w:t xml:space="preserve"> = 1200 мм.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  <w:rPr>
          <w:rStyle w:val="7"/>
          <w:rFonts w:eastAsiaTheme="minorEastAsia"/>
          <w:sz w:val="24"/>
          <w:szCs w:val="24"/>
        </w:rPr>
      </w:pPr>
      <w:r w:rsidRPr="009D356C">
        <w:rPr>
          <w:rStyle w:val="7"/>
          <w:rFonts w:eastAsiaTheme="minorEastAsia"/>
          <w:sz w:val="24"/>
          <w:szCs w:val="24"/>
        </w:rPr>
        <w:t>3. Укажите виды и назначение работ, выполняемых для предпосевной обработки почвы. Скомплектуйте агрегаты и опишите технологию для выполнения этих работ.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5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  <w:rPr>
          <w:rStyle w:val="7"/>
          <w:rFonts w:eastAsiaTheme="minorEastAsia"/>
          <w:sz w:val="24"/>
          <w:szCs w:val="24"/>
        </w:rPr>
      </w:pPr>
      <w:r w:rsidRPr="009D356C">
        <w:rPr>
          <w:rStyle w:val="7"/>
          <w:rFonts w:eastAsiaTheme="minorEastAsia"/>
          <w:sz w:val="24"/>
          <w:szCs w:val="24"/>
        </w:rPr>
        <w:t>1. При проведении работ по уборке зерновых культур сложились неблагоприятные погодные условия (частые дожди). Составьте комплекс машин для послеуборочной обработки зерна и опишите технологию их применения.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  <w:rPr>
          <w:rStyle w:val="7"/>
          <w:rFonts w:eastAsiaTheme="minorEastAsia"/>
          <w:sz w:val="24"/>
          <w:szCs w:val="24"/>
        </w:rPr>
      </w:pPr>
      <w:r w:rsidRPr="009D356C">
        <w:t>2. Найти посевную годность и рассчитать норму высева семян ячменя на один гектар при чистоте семян - 96 %,  всхожесть – 98 %, масса 1000 семян – 44 грамм.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  <w:rPr>
          <w:rStyle w:val="7"/>
          <w:rFonts w:eastAsiaTheme="minorEastAsia"/>
          <w:sz w:val="24"/>
          <w:szCs w:val="24"/>
        </w:rPr>
      </w:pPr>
      <w:r w:rsidRPr="009D356C">
        <w:rPr>
          <w:rStyle w:val="7"/>
          <w:rFonts w:eastAsiaTheme="minorEastAsia"/>
          <w:sz w:val="24"/>
          <w:szCs w:val="24"/>
        </w:rPr>
        <w:t>3. Какие способы внесения ядохимикатов для защиты с/х растений от сорняков, вредителей и болезней вы примените при возделывании зерновых культур на полях, засоренных многолетними сорняками.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6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  <w:rPr>
          <w:rStyle w:val="7"/>
          <w:rFonts w:eastAsiaTheme="minorEastAsia"/>
          <w:sz w:val="24"/>
          <w:szCs w:val="24"/>
        </w:rPr>
      </w:pPr>
      <w:r w:rsidRPr="009D356C">
        <w:rPr>
          <w:rStyle w:val="7"/>
          <w:rFonts w:eastAsiaTheme="minorEastAsia"/>
          <w:sz w:val="24"/>
          <w:szCs w:val="24"/>
        </w:rPr>
        <w:t xml:space="preserve">1. Эффективность возделывания многолетних трав.  Технология </w:t>
      </w:r>
      <w:proofErr w:type="spellStart"/>
      <w:r w:rsidRPr="009D356C">
        <w:rPr>
          <w:rStyle w:val="7"/>
          <w:rFonts w:eastAsiaTheme="minorEastAsia"/>
          <w:sz w:val="24"/>
          <w:szCs w:val="24"/>
        </w:rPr>
        <w:t>гидроподкормки</w:t>
      </w:r>
      <w:proofErr w:type="spellEnd"/>
      <w:r w:rsidRPr="009D356C">
        <w:rPr>
          <w:rStyle w:val="7"/>
          <w:rFonts w:eastAsiaTheme="minorEastAsia"/>
          <w:sz w:val="24"/>
          <w:szCs w:val="24"/>
        </w:rPr>
        <w:t>. Отрицательное влияние поливаемой воды на почву.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  <w:rPr>
          <w:rStyle w:val="7"/>
          <w:rFonts w:eastAsiaTheme="minorEastAsia"/>
          <w:sz w:val="24"/>
          <w:szCs w:val="24"/>
        </w:rPr>
      </w:pPr>
      <w:r w:rsidRPr="009D356C">
        <w:t>2. Найти посевную годность и рассчитать норму высева семян ячменя на один гектар при чистоте семян - 96 %,  всхожесть – 98 %, масса 1000 семян – 44 грамм.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  <w:rPr>
          <w:rStyle w:val="7"/>
          <w:rFonts w:eastAsiaTheme="minorEastAsia"/>
          <w:sz w:val="24"/>
          <w:szCs w:val="24"/>
        </w:rPr>
      </w:pPr>
      <w:r w:rsidRPr="009D356C">
        <w:rPr>
          <w:rStyle w:val="7"/>
          <w:rFonts w:eastAsiaTheme="minorEastAsia"/>
          <w:sz w:val="24"/>
          <w:szCs w:val="24"/>
        </w:rPr>
        <w:lastRenderedPageBreak/>
        <w:t>3. Какие способы внесения ядохимикатов для защиты с/х растений от сорняков, вредителей и болезней вы примените при возделывании зерновых культур на полях, засоренных однолетними сорняками.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7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  <w:rPr>
          <w:rStyle w:val="7"/>
          <w:rFonts w:eastAsiaTheme="minorEastAsia"/>
          <w:sz w:val="24"/>
          <w:szCs w:val="24"/>
        </w:rPr>
      </w:pPr>
      <w:r w:rsidRPr="009D356C">
        <w:rPr>
          <w:rStyle w:val="7"/>
          <w:rFonts w:eastAsiaTheme="minorEastAsia"/>
          <w:sz w:val="24"/>
          <w:szCs w:val="24"/>
        </w:rPr>
        <w:t>1. На полях хозяйства, расположенного в зоне высокого увлажнения почв, выращивается картофель. Выберите и опишите технологию, которую вы бы применили в этих условиях. Обоснуйте свой выбор.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t>2. Определить рабочую скорость комбайна А</w:t>
      </w:r>
      <w:proofErr w:type="spellStart"/>
      <w:r w:rsidRPr="009D356C">
        <w:rPr>
          <w:lang w:val="en-US"/>
        </w:rPr>
        <w:t>cros</w:t>
      </w:r>
      <w:proofErr w:type="spellEnd"/>
      <w:r w:rsidRPr="009D356C">
        <w:t>-530 с пропускной способностью 9,6 кг/с, ширина захвата жатки 9 м,  урожайность соломы и зерна (45+30).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rPr>
          <w:rStyle w:val="7"/>
          <w:rFonts w:eastAsiaTheme="minorEastAsia"/>
          <w:sz w:val="24"/>
          <w:szCs w:val="24"/>
        </w:rPr>
        <w:t>3. Вам предстоит выполнить работы по химической защите растений. Опишите агротехнические требования, предъявляемые к выполнению этих работ.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8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  <w:rPr>
          <w:rStyle w:val="7"/>
          <w:rFonts w:eastAsiaTheme="minorEastAsia"/>
          <w:sz w:val="24"/>
          <w:szCs w:val="24"/>
        </w:rPr>
      </w:pPr>
      <w:r w:rsidRPr="009D356C">
        <w:rPr>
          <w:rStyle w:val="7"/>
          <w:rFonts w:eastAsiaTheme="minorEastAsia"/>
          <w:sz w:val="24"/>
          <w:szCs w:val="24"/>
        </w:rPr>
        <w:t>1. Назовите цель выполнения работ по снегозадержанию. Опишите технологию и составьте МТА для выполнения работ.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t xml:space="preserve">2.  Рассчитать норму высева семян кукурузы, шт. на 1 м: количество отверстий - 22, передаточное отношение – 0,572,  П – 3,19,  Д – 0,5. Рассчитать вылет маркера,  м  (поочередно правым и левым колесом).                                          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  <w:rPr>
          <w:rStyle w:val="7"/>
          <w:rFonts w:eastAsiaTheme="minorEastAsia"/>
          <w:sz w:val="24"/>
          <w:szCs w:val="24"/>
        </w:rPr>
      </w:pPr>
      <w:r w:rsidRPr="009D356C">
        <w:rPr>
          <w:rStyle w:val="7"/>
          <w:rFonts w:eastAsiaTheme="minorEastAsia"/>
          <w:sz w:val="24"/>
          <w:szCs w:val="24"/>
        </w:rPr>
        <w:t>3. Перечислите фазы роста овощных культур. Составьте простейшую технологическую карту возделывания овощных культур на глинистых почвах.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9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rPr>
          <w:rStyle w:val="7"/>
          <w:rFonts w:eastAsiaTheme="minorEastAsia"/>
          <w:sz w:val="24"/>
          <w:szCs w:val="24"/>
        </w:rPr>
        <w:t>1. Опишите технологию возделывания и уборки многолетних трав на сенаж. Подберите комплекс машин для работы по этой технологии.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t xml:space="preserve">2. Рассчитать норму высева семян сахарной свеклы, шт. на 1 м: количество рядов ячеек - 2, передаточное отношение – 0,116,   П – 3,19,  Д – 0,5. Рассчитать вылет маркера, м   (вождение трактора по левому и правому колесу), колея трактора  180 см.                                     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rPr>
          <w:rStyle w:val="7"/>
          <w:rFonts w:eastAsiaTheme="minorEastAsia"/>
          <w:sz w:val="24"/>
          <w:szCs w:val="24"/>
        </w:rPr>
        <w:t>3. Вам предстоит выполнять работы по</w:t>
      </w:r>
      <w:r w:rsidRPr="009D356C">
        <w:t xml:space="preserve"> </w:t>
      </w:r>
      <w:r w:rsidRPr="009D356C">
        <w:rPr>
          <w:rStyle w:val="7"/>
          <w:rFonts w:eastAsiaTheme="minorEastAsia"/>
          <w:sz w:val="24"/>
          <w:szCs w:val="24"/>
        </w:rPr>
        <w:t>химической защите растений (опрыскивание). Опишите технологию выполнения задания. Составьте МТА и перечень требований охраны труда для выполнения этих работ.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10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rPr>
          <w:rStyle w:val="7"/>
          <w:rFonts w:eastAsiaTheme="minorEastAsia"/>
          <w:sz w:val="24"/>
          <w:szCs w:val="24"/>
        </w:rPr>
        <w:t>1. Опишите технологию возделывания и уборки многолетних трав на зелёный корм. Подберите комплекс машин для работы по этой технологии.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t xml:space="preserve">2.   Рассчитать норму высева семян сахарной свеклы, шт. на 1 м: количество рядов ячеек - 1, передаточное отношение – 0,228,   П – 3,19,  Д – 0,5. Рассчитать вылет маркера, м   (вождение трактора по центру).                                       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  <w:rPr>
          <w:rStyle w:val="7"/>
          <w:rFonts w:eastAsiaTheme="minorEastAsia"/>
          <w:sz w:val="24"/>
          <w:szCs w:val="24"/>
        </w:rPr>
      </w:pPr>
      <w:r w:rsidRPr="009D356C">
        <w:rPr>
          <w:rStyle w:val="7"/>
          <w:rFonts w:eastAsiaTheme="minorEastAsia"/>
          <w:sz w:val="24"/>
          <w:szCs w:val="24"/>
        </w:rPr>
        <w:t>3.   На поле площадью 70 га, находящееся в 7 км от фермы, необходимо внести жидкий  навоз. Составьте МТА, выберите и опишите технологию выполнения работ.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11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rPr>
          <w:rStyle w:val="7"/>
          <w:rFonts w:eastAsiaTheme="minorEastAsia"/>
          <w:sz w:val="24"/>
          <w:szCs w:val="24"/>
        </w:rPr>
        <w:t>1. Перечислите способы движения МТА. От чего зависит и на что направлен выбор способа движения? Выберите способ движения для уборки ячменя на поле с загонами квадратной формы. Обоснуйте свой выбор.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t xml:space="preserve">2. Рассчитать норму высева семян кукурузы, шт. на 1 м: количество отверстий - 14, передаточное отношение – 0,691,  П – 3,19,  Д – 0,5. Рассчитать вылет маркера,  м  (способ вождения трактора серединой («пробкой радиатора»).                                               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  <w:rPr>
          <w:rStyle w:val="7"/>
          <w:rFonts w:eastAsiaTheme="minorEastAsia"/>
          <w:sz w:val="24"/>
          <w:szCs w:val="24"/>
        </w:rPr>
      </w:pPr>
      <w:r w:rsidRPr="009D356C">
        <w:rPr>
          <w:rStyle w:val="7"/>
          <w:rFonts w:eastAsiaTheme="minorEastAsia"/>
          <w:sz w:val="24"/>
          <w:szCs w:val="24"/>
        </w:rPr>
        <w:t>3. Опишите технологию возделывания сахарной свёклы. На поле, расположенном в 3 км от сахарного завода, необходимо произвести уборку урожая сахарной свеклы. Выберете технологию и составьте комплекс машин для уборки урожая.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12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rPr>
          <w:rStyle w:val="7"/>
          <w:rFonts w:eastAsiaTheme="minorHAnsi"/>
          <w:sz w:val="24"/>
          <w:szCs w:val="24"/>
        </w:rPr>
        <w:t>1. Назовите основные группы пестицидов, объекты их применения и их разделение по характеру действия. Выберете группу пестицидов для борьбы с вредителями в условиях частых дождей.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  <w:rPr>
          <w:rStyle w:val="7"/>
          <w:rFonts w:eastAsiaTheme="minorEastAsia"/>
          <w:sz w:val="24"/>
          <w:szCs w:val="24"/>
        </w:rPr>
      </w:pPr>
      <w:r w:rsidRPr="009D356C">
        <w:t xml:space="preserve">2.Определить рабочую скорость комбайна </w:t>
      </w:r>
      <w:r w:rsidRPr="009D356C">
        <w:rPr>
          <w:lang w:val="en-US"/>
        </w:rPr>
        <w:t>New</w:t>
      </w:r>
      <w:r w:rsidRPr="009D356C">
        <w:t xml:space="preserve"> </w:t>
      </w:r>
      <w:proofErr w:type="spellStart"/>
      <w:r w:rsidRPr="009D356C">
        <w:rPr>
          <w:lang w:val="en-US"/>
        </w:rPr>
        <w:t>HoIIand</w:t>
      </w:r>
      <w:proofErr w:type="spellEnd"/>
      <w:r w:rsidRPr="009D356C">
        <w:t xml:space="preserve"> с пропускной способностью 9,2 кг/с, ширина захвата жатки 7 м, урожайность соломы и зерна (45+30).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  <w:rPr>
          <w:rStyle w:val="7"/>
          <w:rFonts w:eastAsiaTheme="minorEastAsia"/>
          <w:sz w:val="24"/>
          <w:szCs w:val="24"/>
        </w:rPr>
      </w:pPr>
      <w:r w:rsidRPr="009D356C">
        <w:rPr>
          <w:rStyle w:val="7"/>
          <w:rFonts w:eastAsiaTheme="minorEastAsia"/>
          <w:sz w:val="24"/>
          <w:szCs w:val="24"/>
        </w:rPr>
        <w:lastRenderedPageBreak/>
        <w:t>3.Составьте перечень групп факторов, с помощью которых можно добиться повышения производительности МТА.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13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  <w:rPr>
          <w:rStyle w:val="7"/>
          <w:rFonts w:eastAsiaTheme="minorHAnsi"/>
          <w:sz w:val="24"/>
          <w:szCs w:val="24"/>
        </w:rPr>
      </w:pPr>
      <w:r w:rsidRPr="009D356C">
        <w:rPr>
          <w:rStyle w:val="7"/>
          <w:rFonts w:eastAsiaTheme="minorHAnsi"/>
          <w:sz w:val="24"/>
          <w:szCs w:val="24"/>
        </w:rPr>
        <w:t>1. Опишите технологию возделывания подсолнечника. Скомплектуйте и подготовьте к работе МТА для уборки подсолнечника.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t>2. Определить норму посадки картофеля, если ширина междурядий – 70 см, шаг посадки 28 см,  вес клубня – 60 г.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rPr>
          <w:rStyle w:val="7"/>
          <w:rFonts w:eastAsiaTheme="minorEastAsia"/>
          <w:sz w:val="24"/>
          <w:szCs w:val="24"/>
        </w:rPr>
        <w:t>3. Составьте алгоритм настройки опрыскивателя для</w:t>
      </w:r>
      <w:r w:rsidRPr="009D356C">
        <w:t xml:space="preserve"> </w:t>
      </w:r>
      <w:r w:rsidRPr="009D356C">
        <w:rPr>
          <w:rStyle w:val="7"/>
          <w:rFonts w:eastAsiaTheme="minorEastAsia"/>
          <w:sz w:val="24"/>
          <w:szCs w:val="24"/>
        </w:rPr>
        <w:t>работы.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14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rPr>
          <w:rStyle w:val="7"/>
          <w:rFonts w:eastAsiaTheme="minorEastAsia"/>
          <w:sz w:val="24"/>
          <w:szCs w:val="24"/>
        </w:rPr>
        <w:t>1. Составить алгоритм действий при подготовке поля для работы МТА.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  <w:rPr>
          <w:rStyle w:val="7"/>
          <w:rFonts w:eastAsiaTheme="minorHAnsi"/>
          <w:sz w:val="24"/>
          <w:szCs w:val="24"/>
        </w:rPr>
      </w:pPr>
      <w:r w:rsidRPr="009D356C">
        <w:t xml:space="preserve">2. Рассчитать норму высева семян сахарной свеклы, шт. на 1 м: количество рядов ячеек - 3, передаточное отношение – 0,202,   П – 3,19,  Д – 0,5. Рассчитать вылет маркера, м   (вождение трактора по левому и правому колесу), колея трактора 180 см.                                      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rPr>
          <w:rStyle w:val="7"/>
          <w:rFonts w:eastAsiaTheme="minorEastAsia"/>
          <w:sz w:val="24"/>
          <w:szCs w:val="24"/>
        </w:rPr>
        <w:t>3. Опишите технологию возделывания и уборки кукурузы на зерно. Составьте простейшую технологическую карту для выполнения работ по этой технологии.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15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rPr>
          <w:rStyle w:val="7"/>
          <w:rFonts w:eastAsiaTheme="minorEastAsia"/>
          <w:sz w:val="24"/>
          <w:szCs w:val="24"/>
        </w:rPr>
        <w:t>1. Составьте перечень агротехнических требований к посеву зерновых культур.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t xml:space="preserve">2. Рассчитать норму высева семян сахарной свеклы, шт. на 1 м: количество рядов ячеек - 2, передаточное отношение – 0,250,   П – 3,19,  Д – 0,5. Рассчитать вылет маркера, м   (вождение трактора по центру).                                       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rPr>
          <w:rStyle w:val="7"/>
          <w:rFonts w:eastAsiaTheme="minorEastAsia"/>
          <w:sz w:val="24"/>
          <w:szCs w:val="24"/>
        </w:rPr>
        <w:t>3.Укажите причины повышенного расхода нефтепродуктов и составьте перечень мер по их устранению.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16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rPr>
          <w:rStyle w:val="7"/>
          <w:rFonts w:eastAsiaTheme="minorEastAsia"/>
          <w:sz w:val="24"/>
          <w:szCs w:val="24"/>
        </w:rPr>
        <w:t>1.Вам предстоит уборка урожая полеглых зернобобовых культур. Выберите технологию, составьте МТА и перечень агротехнических требований для выполнения уборки зерновой части урожая.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t>2.Определить норму посадки картофеля, если ширина междурядий – 60 см,  шаг посадки 30 см,  вес клубня – 50 г.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  <w:rPr>
          <w:rStyle w:val="7"/>
          <w:rFonts w:eastAsiaTheme="minorEastAsia"/>
          <w:sz w:val="24"/>
          <w:szCs w:val="24"/>
        </w:rPr>
      </w:pPr>
      <w:r w:rsidRPr="009D356C">
        <w:rPr>
          <w:rStyle w:val="7"/>
          <w:rFonts w:eastAsiaTheme="minorEastAsia"/>
          <w:sz w:val="24"/>
          <w:szCs w:val="24"/>
        </w:rPr>
        <w:t xml:space="preserve">3.На поле, расположенном в 20 км от места складирования твердых органических удобрений, надо выполнить работы по их внесению. Выберите технологию и комплекс машин для выполнения этих работ и обоснуйте свой выбор. Укажите агротехнические требования к внесению твёрдых органических удобрений и сроки их применения.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17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rPr>
          <w:rStyle w:val="7"/>
          <w:rFonts w:eastAsiaTheme="minorEastAsia"/>
          <w:sz w:val="24"/>
          <w:szCs w:val="24"/>
        </w:rPr>
        <w:t>1. Укажите и охарактеризуйте основные виды поворотов МТА.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rPr>
          <w:rStyle w:val="7"/>
          <w:rFonts w:eastAsiaTheme="minorEastAsia"/>
          <w:sz w:val="24"/>
          <w:szCs w:val="24"/>
        </w:rPr>
        <w:t xml:space="preserve">2. Сельхозпредприятие производит продукции животноводства. Выберите технологию уборки </w:t>
      </w:r>
      <w:proofErr w:type="spellStart"/>
      <w:r w:rsidRPr="009D356C">
        <w:rPr>
          <w:rStyle w:val="7"/>
          <w:rFonts w:eastAsiaTheme="minorEastAsia"/>
          <w:sz w:val="24"/>
          <w:szCs w:val="24"/>
        </w:rPr>
        <w:t>незерновой</w:t>
      </w:r>
      <w:proofErr w:type="spellEnd"/>
      <w:r w:rsidRPr="009D356C">
        <w:rPr>
          <w:rStyle w:val="7"/>
          <w:rFonts w:eastAsiaTheme="minorEastAsia"/>
          <w:sz w:val="24"/>
          <w:szCs w:val="24"/>
        </w:rPr>
        <w:t xml:space="preserve"> части урожая зерновых культур. Обоснуйте  свой выбор.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rPr>
          <w:rStyle w:val="7"/>
          <w:rFonts w:eastAsiaTheme="minorHAnsi"/>
          <w:sz w:val="24"/>
          <w:szCs w:val="24"/>
        </w:rPr>
        <w:t>3. Опишите технологию ухода за посевами сахарной свеклы и составьте перечень  агротехнических требований, предъявляемых к машинам по уходу за посевами.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18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rPr>
          <w:rStyle w:val="7"/>
          <w:rFonts w:eastAsiaTheme="minorEastAsia"/>
          <w:sz w:val="24"/>
          <w:szCs w:val="24"/>
        </w:rPr>
        <w:t>1. Опишите особенности и технологию уборки картофеля. Выберите способ уборки картофеля, если посадки размещены на полях с легкими супесчаными почвами. Обоснуйте свой выбор.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t xml:space="preserve">2. Рассчитать расход жидкости тракторным опрыскивателем ОПШ-15 (л/м) и соответственно расход на один наконечник, если их на штанге 25 шт., а ширина захвата 15 м, скорость движения 5 км/ч, норма расхода жидкости 300 л/ га. 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rPr>
          <w:rStyle w:val="7"/>
          <w:rFonts w:eastAsiaTheme="minorEastAsia"/>
          <w:sz w:val="24"/>
          <w:szCs w:val="24"/>
        </w:rPr>
        <w:t xml:space="preserve">3. Перед вспашкой зяби необходимо внести удобрения. Поле расположено в 2 км от склада минеральных удобрений. Выберите технологию внесения минеральных удобрений и составьте МТА. Какие удобрения вы будите вносить?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19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rPr>
          <w:rStyle w:val="7"/>
          <w:rFonts w:eastAsiaTheme="minorEastAsia"/>
          <w:sz w:val="24"/>
          <w:szCs w:val="24"/>
        </w:rPr>
        <w:t>1.Составьте перечень агротехнических требований к уходу за посевами зерновых культур.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lastRenderedPageBreak/>
        <w:t xml:space="preserve">2.Найти посевную годность  и рассчитать норму высева семян озимой ржи на один гектар при чистоте семян – 97%, всхожесть – 96%, масса 1000 семян 35 гр. (5 млн. всхожих семян на 1 га).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rPr>
          <w:rStyle w:val="7"/>
          <w:rFonts w:eastAsiaTheme="minorHAnsi"/>
          <w:sz w:val="24"/>
          <w:szCs w:val="24"/>
        </w:rPr>
        <w:t>3.Поле прямоугольной формы площадью 250 га запланировано под посев ячменя. Составьте алгоритм комплектования агрегатов для посева зерновых культур и их     настройки.</w:t>
      </w:r>
      <w:r w:rsidRPr="009D356C">
        <w:t xml:space="preserve">                            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20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rPr>
          <w:rStyle w:val="7"/>
          <w:rFonts w:eastAsiaTheme="minorEastAsia"/>
          <w:sz w:val="24"/>
          <w:szCs w:val="24"/>
        </w:rPr>
        <w:t>1.Составьте перечень агротехнических</w:t>
      </w:r>
      <w:r>
        <w:rPr>
          <w:rStyle w:val="7"/>
          <w:rFonts w:eastAsiaTheme="minorEastAsia"/>
          <w:sz w:val="24"/>
          <w:szCs w:val="24"/>
        </w:rPr>
        <w:t xml:space="preserve"> требований к уходу за посевами </w:t>
      </w:r>
      <w:r w:rsidRPr="009D356C">
        <w:rPr>
          <w:rStyle w:val="7"/>
          <w:rFonts w:eastAsiaTheme="minorEastAsia"/>
          <w:sz w:val="24"/>
          <w:szCs w:val="24"/>
        </w:rPr>
        <w:t>кормовых культур.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t xml:space="preserve">2.Найти посевную годность  и рассчитать норму высева семян озимой пшеницы на один гектар при чистоте семян – 96%, всхожесть – 93%, масса 1000   семян – 41гр. (5,5 млн. всхожих семян на 1 га).               </w:t>
      </w:r>
    </w:p>
    <w:p w:rsidR="009D356C" w:rsidRDefault="009D356C" w:rsidP="009D356C">
      <w:pPr>
        <w:pStyle w:val="a4"/>
        <w:spacing w:before="0" w:beforeAutospacing="0" w:after="0" w:afterAutospacing="0"/>
        <w:jc w:val="both"/>
      </w:pPr>
      <w:r w:rsidRPr="009D356C">
        <w:rPr>
          <w:rStyle w:val="7"/>
          <w:rFonts w:eastAsiaTheme="minorHAnsi"/>
          <w:sz w:val="24"/>
          <w:szCs w:val="24"/>
        </w:rPr>
        <w:t>3.Составьте алгоритм организации и контроля качества проведения уборки зерновых культур.</w:t>
      </w:r>
      <w:r w:rsidRPr="009D356C">
        <w:t xml:space="preserve">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both"/>
      </w:pPr>
    </w:p>
    <w:p w:rsidR="009D356C" w:rsidRPr="009D356C" w:rsidRDefault="009D356C" w:rsidP="009D356C">
      <w:pPr>
        <w:pStyle w:val="2"/>
        <w:spacing w:before="0" w:beforeAutospacing="0" w:after="0" w:afterAutospacing="0"/>
        <w:rPr>
          <w:sz w:val="24"/>
          <w:szCs w:val="24"/>
        </w:rPr>
      </w:pPr>
      <w:r w:rsidRPr="009D356C">
        <w:rPr>
          <w:color w:val="181818"/>
          <w:kern w:val="36"/>
          <w:sz w:val="24"/>
          <w:szCs w:val="24"/>
        </w:rPr>
        <w:t>5. Комплект контрольно-оценочных средств по</w:t>
      </w:r>
      <w:r w:rsidRPr="009D356C">
        <w:rPr>
          <w:sz w:val="24"/>
          <w:szCs w:val="24"/>
        </w:rPr>
        <w:t xml:space="preserve"> МДК 02.0</w:t>
      </w:r>
      <w:r w:rsidR="00223DB6">
        <w:rPr>
          <w:sz w:val="24"/>
          <w:szCs w:val="24"/>
        </w:rPr>
        <w:t>4</w:t>
      </w:r>
      <w:r w:rsidRPr="009D356C">
        <w:rPr>
          <w:sz w:val="24"/>
          <w:szCs w:val="24"/>
        </w:rPr>
        <w:t>. Технология механизированных работ в животноводстве</w:t>
      </w:r>
      <w:r>
        <w:rPr>
          <w:sz w:val="24"/>
          <w:szCs w:val="24"/>
        </w:rPr>
        <w:t>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1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1. Зоотехнические требования к технологии приготовления кормов для животных.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 xml:space="preserve">2. Физико-механические свойства концентрированных кормов для животных и птицы.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2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1. Технологические операции по механической обработке кормов для животных.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 xml:space="preserve">2. Технологические операции по подготовке концентрированных кормов к обработке. 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3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1. Технологический процесс и машины для обработки концентрированных кормов.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2. Зоотехнические требования к технологии приготовления кормовых смесей.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4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1. Технологические схемы и система машин для приготовления кормовых смесей.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 xml:space="preserve">2. Дозаторы при приготовлении кормовых смесей.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5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1. Механизация процесса смешивания кормов.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2. Зоотехнические требования к технологии тепловой обработки кормов.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6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 xml:space="preserve">1. Технологические схемы тепловой обработки различных видов кормов. 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 xml:space="preserve">2. Процесс тепловой обработки кормов в кормозапарниках и варочных котлах.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7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1. Способы кормления животных и зоотехнические требования к раздаче кормов.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 xml:space="preserve">2. Классификация кормораздатчиков, применяемых для кормления животных.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8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 xml:space="preserve">1. Технологические схемы и система машин для раздачи кормов животным. 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 xml:space="preserve">2. Технологии и оборудование для выполнения транспортных работ на фермах КРС.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9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1. Зависимость микроклимата помещений от технических факторов.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 xml:space="preserve">2. Технологические схемы отопления животноводческих помещений.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10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1. Технологические схемы и механизация вентиляции животноводческих помещений.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 xml:space="preserve">2. Водоснабжение животноводства.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11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1. Методы определение потребности в воде животных и птицы.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 xml:space="preserve">2. Источники водоснабжения и водозаборные сооружения.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12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1. Технологии доставки воды в животноводческие помещения.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lastRenderedPageBreak/>
        <w:t xml:space="preserve">2. Технологии и оборудование для поения животных и птицы.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13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 xml:space="preserve">1. Системы и технологии удаления и утилизации навоза. 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2. Технологические схемы удаления навоза при помощи мобильных средств.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14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 xml:space="preserve">1. Технологические схемы удаления навоза при помощи стационарных средств. 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 xml:space="preserve">2. Технологические схемы удаления навоза гидравлическими системами.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15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1. Технологические схемы транспортирования навоза в навозохранилища.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 xml:space="preserve">2. Технологии машинного доения коров.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16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1. Технологии доения коров при помощи вакуумной установки.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 xml:space="preserve">2. Технологии механизированной промывки доильных установок. 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17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1. Технологии механизированного доения на крупных животноводческих комплексах.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 xml:space="preserve">2. Технологии первичной обработки молока.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18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1. Технологии и оборудование для механизированного охлаждения молока.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2. Технологии и оборудование для механизированной пастеризации молока.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19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1. Технологии и оборудование для механизации хранения молока.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2. Технологии и оборудование для переработки молока в домашних условиях.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20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1. Технологические способы механизированной стрижки животных.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2. Технологическое оборудование для механизированной стрижки животных.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21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1. Оборудование механизированных стригальных пунктов.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 xml:space="preserve">2. Технологические схемы и оборудование для вычесывания козьего пуха. 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22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1. Технологии погрузочно-разгрузочных работ в животноводстве.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 xml:space="preserve">2. Методы определения количества погрузочных и транспортных средств для ферм. 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23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1. Технологические схемы и оборудование для поения животных и птицы.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 xml:space="preserve">2. Технологии и оборудование для выполнения транспортных работ на фермах КРС. </w:t>
      </w:r>
    </w:p>
    <w:p w:rsidR="009D356C" w:rsidRPr="009D356C" w:rsidRDefault="009D356C" w:rsidP="009D356C">
      <w:pPr>
        <w:pStyle w:val="a4"/>
        <w:spacing w:before="0" w:beforeAutospacing="0" w:after="0" w:afterAutospacing="0"/>
        <w:jc w:val="center"/>
      </w:pPr>
      <w:r w:rsidRPr="009D356C">
        <w:t>Экзаменационный билет № 24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>1. Типы животноводческих ферм и комплексов.</w:t>
      </w:r>
    </w:p>
    <w:p w:rsidR="009D356C" w:rsidRPr="009D356C" w:rsidRDefault="009D356C" w:rsidP="009D356C">
      <w:pPr>
        <w:pStyle w:val="a4"/>
        <w:spacing w:before="0" w:beforeAutospacing="0" w:after="0" w:afterAutospacing="0"/>
      </w:pPr>
      <w:r w:rsidRPr="009D356C">
        <w:t xml:space="preserve">2. Технологические схемы и оборудование для сепарирования молока. </w:t>
      </w:r>
    </w:p>
    <w:p w:rsidR="009D356C" w:rsidRPr="009D356C" w:rsidRDefault="009D356C" w:rsidP="009D356C">
      <w:pPr>
        <w:pStyle w:val="9"/>
        <w:shd w:val="clear" w:color="auto" w:fill="auto"/>
        <w:spacing w:line="322" w:lineRule="exact"/>
        <w:ind w:firstLine="800"/>
        <w:jc w:val="left"/>
        <w:rPr>
          <w:rFonts w:cs="Times New Roman"/>
          <w:sz w:val="24"/>
          <w:szCs w:val="24"/>
        </w:rPr>
      </w:pPr>
    </w:p>
    <w:p w:rsidR="009D356C" w:rsidRPr="009D356C" w:rsidRDefault="005716DA" w:rsidP="009D35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D356C" w:rsidRPr="009D356C">
        <w:rPr>
          <w:rFonts w:ascii="Times New Roman" w:hAnsi="Times New Roman" w:cs="Times New Roman"/>
          <w:sz w:val="24"/>
          <w:szCs w:val="24"/>
        </w:rPr>
        <w:t xml:space="preserve">Формой контроля и оценки </w:t>
      </w:r>
      <w:r>
        <w:rPr>
          <w:rFonts w:ascii="Times New Roman" w:hAnsi="Times New Roman" w:cs="Times New Roman"/>
          <w:sz w:val="24"/>
          <w:szCs w:val="24"/>
        </w:rPr>
        <w:t>промежуточно</w:t>
      </w:r>
      <w:r w:rsidR="009D356C" w:rsidRPr="009D356C">
        <w:rPr>
          <w:rFonts w:ascii="Times New Roman" w:hAnsi="Times New Roman" w:cs="Times New Roman"/>
          <w:sz w:val="24"/>
          <w:szCs w:val="24"/>
        </w:rPr>
        <w:t>го контроля</w:t>
      </w:r>
      <w:r>
        <w:rPr>
          <w:rFonts w:ascii="Times New Roman" w:hAnsi="Times New Roman" w:cs="Times New Roman"/>
          <w:sz w:val="24"/>
          <w:szCs w:val="24"/>
        </w:rPr>
        <w:t xml:space="preserve"> (дифференцированного зачета)</w:t>
      </w:r>
      <w:r w:rsidR="009D356C" w:rsidRPr="009D356C">
        <w:rPr>
          <w:rFonts w:ascii="Times New Roman" w:hAnsi="Times New Roman" w:cs="Times New Roman"/>
          <w:sz w:val="24"/>
          <w:szCs w:val="24"/>
        </w:rPr>
        <w:t xml:space="preserve"> является устный ответ обучающихся по экзаменационным билетам.</w:t>
      </w:r>
    </w:p>
    <w:p w:rsidR="009D356C" w:rsidRPr="009D356C" w:rsidRDefault="009D356C" w:rsidP="009D35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356C" w:rsidRPr="009D356C" w:rsidRDefault="009D356C" w:rsidP="009D356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356C">
        <w:rPr>
          <w:rFonts w:ascii="Times New Roman" w:hAnsi="Times New Roman" w:cs="Times New Roman"/>
          <w:sz w:val="24"/>
          <w:szCs w:val="24"/>
        </w:rPr>
        <w:t xml:space="preserve">Критерии оценки: </w:t>
      </w:r>
    </w:p>
    <w:p w:rsidR="009D356C" w:rsidRPr="009D356C" w:rsidRDefault="009D356C" w:rsidP="009D35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356C">
        <w:rPr>
          <w:rFonts w:ascii="Times New Roman" w:hAnsi="Times New Roman" w:cs="Times New Roman"/>
          <w:sz w:val="24"/>
          <w:szCs w:val="24"/>
        </w:rPr>
        <w:t>- оценка «отлично» выставляется обучающемуся, если он правильно, уверенно и четко ответил на поставленные вопросы;</w:t>
      </w:r>
    </w:p>
    <w:p w:rsidR="009D356C" w:rsidRPr="009D356C" w:rsidRDefault="009D356C" w:rsidP="009D35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356C">
        <w:rPr>
          <w:rFonts w:ascii="Times New Roman" w:hAnsi="Times New Roman" w:cs="Times New Roman"/>
          <w:sz w:val="24"/>
          <w:szCs w:val="24"/>
        </w:rPr>
        <w:t>-оценка «хорошо» выставляется обучающемуся, если он правильно ответил на  поставленные вопросы;</w:t>
      </w:r>
    </w:p>
    <w:p w:rsidR="009D356C" w:rsidRPr="009D356C" w:rsidRDefault="009D356C" w:rsidP="009D35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356C">
        <w:rPr>
          <w:rFonts w:ascii="Times New Roman" w:hAnsi="Times New Roman" w:cs="Times New Roman"/>
          <w:sz w:val="24"/>
          <w:szCs w:val="24"/>
        </w:rPr>
        <w:t>- оценка «удовлетворительно» выставляется обучающемуся, если он правильно, но неуверенно ответил на поставленные вопросы;</w:t>
      </w:r>
    </w:p>
    <w:p w:rsidR="009D356C" w:rsidRPr="009D356C" w:rsidRDefault="009D356C" w:rsidP="009D35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356C">
        <w:rPr>
          <w:rFonts w:ascii="Times New Roman" w:hAnsi="Times New Roman" w:cs="Times New Roman"/>
          <w:sz w:val="24"/>
          <w:szCs w:val="24"/>
        </w:rPr>
        <w:t>-оценка «неудовлетворительно» выставляется обучающемуся, если он не ответил правильно на один вопрос;</w:t>
      </w:r>
    </w:p>
    <w:p w:rsidR="004F6239" w:rsidRPr="00754FE2" w:rsidRDefault="009D356C" w:rsidP="009D35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D356C">
        <w:rPr>
          <w:rFonts w:ascii="Times New Roman" w:hAnsi="Times New Roman" w:cs="Times New Roman"/>
          <w:sz w:val="24"/>
          <w:szCs w:val="24"/>
        </w:rPr>
        <w:lastRenderedPageBreak/>
        <w:t xml:space="preserve">     Время на подготовку – </w:t>
      </w:r>
      <w:r w:rsidRPr="005716DA">
        <w:rPr>
          <w:rFonts w:ascii="Times New Roman" w:hAnsi="Times New Roman" w:cs="Times New Roman"/>
          <w:sz w:val="24"/>
          <w:szCs w:val="24"/>
        </w:rPr>
        <w:t xml:space="preserve">15 </w:t>
      </w:r>
      <w:r w:rsidRPr="009D356C">
        <w:rPr>
          <w:rFonts w:ascii="Times New Roman" w:hAnsi="Times New Roman" w:cs="Times New Roman"/>
          <w:sz w:val="24"/>
          <w:szCs w:val="24"/>
        </w:rPr>
        <w:t>минут.</w:t>
      </w:r>
    </w:p>
    <w:p w:rsidR="00EE2E25" w:rsidRPr="004267CF" w:rsidRDefault="00EE2E25" w:rsidP="00EE2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35C1C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B73FFA" w:rsidRPr="00B73FFA" w:rsidRDefault="00B73FFA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  <w:t>6</w:t>
      </w:r>
      <w:r w:rsidRPr="00B73FFA"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  <w:t>Промежуточная аттестация по Учебной практике УП.02.</w:t>
      </w:r>
    </w:p>
    <w:p w:rsidR="00B73FFA" w:rsidRDefault="00B73FFA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135C1C" w:rsidRPr="00E5026E" w:rsidRDefault="00135C1C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5026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АТТЕСТАЦИОННЫЙ ЛИСТ ПО УЧЕБНОЙ ПРАКТИКЕ</w:t>
      </w:r>
      <w:r w:rsidR="00A61A4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УП.02.</w:t>
      </w:r>
    </w:p>
    <w:p w:rsidR="00135C1C" w:rsidRPr="00D366D0" w:rsidRDefault="00135C1C" w:rsidP="00E502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E5026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 </w:t>
      </w:r>
      <w:r w:rsidR="00E5026E" w:rsidRPr="00E5026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ПМ.02. Ремонт сельскохозяйственной техники оборудования</w:t>
      </w:r>
    </w:p>
    <w:p w:rsidR="005C53C4" w:rsidRPr="00D366D0" w:rsidRDefault="005C53C4" w:rsidP="005C53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  _______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___________________________________________________________,</w:t>
      </w:r>
    </w:p>
    <w:p w:rsidR="005C53C4" w:rsidRPr="009904C2" w:rsidRDefault="005C53C4" w:rsidP="005C5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16"/>
          <w:szCs w:val="16"/>
          <w:lang w:eastAsia="ru-RU"/>
        </w:rPr>
      </w:pPr>
      <w:r w:rsidRPr="009904C2"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>ФИО</w:t>
      </w:r>
    </w:p>
    <w:p w:rsidR="005C53C4" w:rsidRPr="00D366D0" w:rsidRDefault="005C53C4" w:rsidP="005C53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обучающийся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 _____ курсе по специальности СПО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5C53C4">
        <w:rPr>
          <w:rFonts w:ascii="Times New Roman" w:hAnsi="Times New Roman" w:cs="Times New Roman"/>
          <w:b/>
          <w:bCs/>
          <w:sz w:val="24"/>
          <w:szCs w:val="24"/>
        </w:rPr>
        <w:t>35.02.16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C53C4">
        <w:rPr>
          <w:rFonts w:ascii="Times New Roman" w:hAnsi="Times New Roman" w:cs="Times New Roman"/>
          <w:b/>
          <w:bCs/>
          <w:sz w:val="24"/>
          <w:szCs w:val="24"/>
        </w:rPr>
        <w:t xml:space="preserve"> Эксплуатация и ремонт сельскохозяйственной техники и оборудования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успешно прошел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учебную практику </w:t>
      </w:r>
      <w:r w:rsidR="00A61A4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УП.02. 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по профессиональному модулю </w:t>
      </w:r>
      <w:r w:rsidRPr="00E5026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ПМ.02. Ремонт сельскохозяйственной техники оборудования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объеме ______ часов  с «___»_____</w:t>
      </w:r>
      <w:r w:rsidR="0049468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20__ г. по «___»_______</w:t>
      </w:r>
      <w:r w:rsidR="0049468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20__ г.</w:t>
      </w:r>
    </w:p>
    <w:p w:rsidR="005C53C4" w:rsidRPr="00D366D0" w:rsidRDefault="005C53C4" w:rsidP="005C53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организации _____________________________________________________</w:t>
      </w:r>
      <w:r w:rsidR="0049468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</w:t>
      </w:r>
    </w:p>
    <w:p w:rsidR="005C53C4" w:rsidRPr="00D366D0" w:rsidRDefault="005C53C4" w:rsidP="005C53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__________________________________________________________________</w:t>
      </w:r>
      <w:r w:rsidR="0049468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</w:t>
      </w:r>
    </w:p>
    <w:p w:rsidR="005C53C4" w:rsidRPr="00D366D0" w:rsidRDefault="005C53C4" w:rsidP="005C5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6D0">
        <w:rPr>
          <w:rFonts w:ascii="Times New Roman" w:eastAsia="Times New Roman" w:hAnsi="Times New Roman" w:cs="Times New Roman"/>
          <w:i/>
          <w:iCs/>
          <w:color w:val="181818"/>
          <w:sz w:val="20"/>
          <w:szCs w:val="20"/>
          <w:lang w:eastAsia="ru-RU"/>
        </w:rPr>
        <w:t>наименование организации, юридический адрес</w:t>
      </w:r>
    </w:p>
    <w:p w:rsidR="005C53C4" w:rsidRPr="00D366D0" w:rsidRDefault="005C53C4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10143" w:type="dxa"/>
        <w:tblInd w:w="-31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5387"/>
        <w:gridCol w:w="1495"/>
      </w:tblGrid>
      <w:tr w:rsidR="00135C1C" w:rsidRPr="00D366D0" w:rsidTr="000E518C"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0E518C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0E518C">
              <w:rPr>
                <w:rFonts w:ascii="Times New Roman" w:eastAsia="Times New Roman" w:hAnsi="Times New Roman" w:cs="Times New Roman"/>
                <w:b/>
                <w:bCs/>
                <w:color w:val="181818"/>
                <w:sz w:val="20"/>
                <w:szCs w:val="20"/>
                <w:lang w:eastAsia="ru-RU"/>
              </w:rPr>
              <w:t>Результаты обучения (освоенные умения и практический опыт в рамках ВПД)</w:t>
            </w:r>
          </w:p>
        </w:tc>
        <w:tc>
          <w:tcPr>
            <w:tcW w:w="5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0E518C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0E518C">
              <w:rPr>
                <w:rFonts w:ascii="Times New Roman" w:eastAsia="Times New Roman" w:hAnsi="Times New Roman" w:cs="Times New Roman"/>
                <w:b/>
                <w:bCs/>
                <w:color w:val="181818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14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0E518C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0E518C">
              <w:rPr>
                <w:rFonts w:ascii="Times New Roman" w:eastAsia="Times New Roman" w:hAnsi="Times New Roman" w:cs="Times New Roman"/>
                <w:b/>
                <w:bCs/>
                <w:color w:val="181818"/>
                <w:sz w:val="20"/>
                <w:szCs w:val="20"/>
                <w:lang w:eastAsia="ru-RU"/>
              </w:rPr>
              <w:t>Оценка и подпись руководителя практики</w:t>
            </w:r>
          </w:p>
        </w:tc>
      </w:tr>
      <w:tr w:rsidR="00135C1C" w:rsidRPr="00D366D0" w:rsidTr="000E518C">
        <w:tc>
          <w:tcPr>
            <w:tcW w:w="32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0E518C" w:rsidRDefault="00135C1C" w:rsidP="00135C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518C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  <w:r w:rsidR="00D266DF" w:rsidRPr="000E518C">
              <w:rPr>
                <w:rFonts w:ascii="Times New Roman" w:hAnsi="Times New Roman" w:cs="Times New Roman"/>
                <w:sz w:val="20"/>
                <w:szCs w:val="20"/>
              </w:rPr>
              <w:t>ПК 2.1. Выполнять обнаружение и локализацию неисправностей сельскохозяйственной техники, а также постановку сельскохозяйственной техники на ремонт.</w:t>
            </w:r>
          </w:p>
          <w:p w:rsidR="00D266DF" w:rsidRPr="000E518C" w:rsidRDefault="00D266DF" w:rsidP="00135C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518C">
              <w:rPr>
                <w:rFonts w:ascii="Times New Roman" w:hAnsi="Times New Roman" w:cs="Times New Roman"/>
                <w:sz w:val="20"/>
                <w:szCs w:val="20"/>
              </w:rPr>
              <w:t>ПК 2.2. Проводить диагностирование неисправностей сельскохозяйственной техники и оборудования.</w:t>
            </w:r>
          </w:p>
          <w:p w:rsidR="00D266DF" w:rsidRPr="000E518C" w:rsidRDefault="00D266DF" w:rsidP="00135C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518C">
              <w:rPr>
                <w:rFonts w:ascii="Times New Roman" w:hAnsi="Times New Roman" w:cs="Times New Roman"/>
                <w:sz w:val="20"/>
                <w:szCs w:val="20"/>
              </w:rPr>
              <w:t>ПК 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</w:t>
            </w:r>
          </w:p>
          <w:p w:rsidR="000E518C" w:rsidRPr="000E518C" w:rsidRDefault="000E518C" w:rsidP="00135C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518C">
              <w:rPr>
                <w:rFonts w:ascii="Times New Roman" w:hAnsi="Times New Roman" w:cs="Times New Roman"/>
                <w:sz w:val="20"/>
                <w:szCs w:val="20"/>
              </w:rPr>
              <w:t>ПК 2.4. Выполнять восстановление работоспособности или замену детали (узла) сельскохозяйственной техники.</w:t>
            </w:r>
          </w:p>
          <w:p w:rsidR="000E518C" w:rsidRPr="000E518C" w:rsidRDefault="000E518C" w:rsidP="00135C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518C">
              <w:rPr>
                <w:rFonts w:ascii="Times New Roman" w:hAnsi="Times New Roman" w:cs="Times New Roman"/>
                <w:sz w:val="20"/>
                <w:szCs w:val="20"/>
              </w:rPr>
              <w:t>ПК 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  <w:p w:rsidR="000E518C" w:rsidRPr="000E518C" w:rsidRDefault="000E518C" w:rsidP="00135C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518C">
              <w:rPr>
                <w:rFonts w:ascii="Times New Roman" w:hAnsi="Times New Roman" w:cs="Times New Roman"/>
                <w:sz w:val="20"/>
                <w:szCs w:val="20"/>
              </w:rPr>
              <w:t>ПК 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оборудования.</w:t>
            </w:r>
          </w:p>
          <w:p w:rsidR="000E518C" w:rsidRPr="000E518C" w:rsidRDefault="000E518C" w:rsidP="00135C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518C">
              <w:rPr>
                <w:rFonts w:ascii="Times New Roman" w:hAnsi="Times New Roman" w:cs="Times New Roman"/>
                <w:sz w:val="20"/>
                <w:szCs w:val="20"/>
              </w:rPr>
              <w:t xml:space="preserve">ПК 2.7. Выполнять контроль качества выполнения операций в рамках технического </w:t>
            </w:r>
            <w:r w:rsidRPr="000E51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 и ремонта сельскохозяйственной техники и оборудования.</w:t>
            </w:r>
          </w:p>
          <w:p w:rsidR="000E518C" w:rsidRPr="000E518C" w:rsidRDefault="000E518C" w:rsidP="00135C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518C">
              <w:rPr>
                <w:rFonts w:ascii="Times New Roman" w:hAnsi="Times New Roman" w:cs="Times New Roman"/>
                <w:sz w:val="20"/>
                <w:szCs w:val="20"/>
              </w:rPr>
              <w:t>ПК 2.8. Осуществлять материально-техническое обеспечение технического обслуживания и ремонта сельскохозяйственной техники в организации.</w:t>
            </w:r>
          </w:p>
          <w:p w:rsidR="000E518C" w:rsidRPr="000E518C" w:rsidRDefault="000E518C" w:rsidP="00135C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518C">
              <w:rPr>
                <w:rFonts w:ascii="Times New Roman" w:hAnsi="Times New Roman" w:cs="Times New Roman"/>
                <w:sz w:val="20"/>
                <w:szCs w:val="20"/>
              </w:rPr>
              <w:t>ПК 2.9. Выполнять работы по обеспечению государственной регистрации и технического осмотра сельскохозяйственной техники.</w:t>
            </w:r>
          </w:p>
          <w:p w:rsidR="000E518C" w:rsidRPr="00D366D0" w:rsidRDefault="000E518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E518C">
              <w:rPr>
                <w:rFonts w:ascii="Times New Roman" w:hAnsi="Times New Roman" w:cs="Times New Roman"/>
                <w:sz w:val="20"/>
                <w:szCs w:val="20"/>
              </w:rPr>
              <w:t>ПК 2.10. 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E5026E" w:rsidRDefault="00E5026E" w:rsidP="00E50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502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Проведение ежедневного, первого и второго технических обслуживаний тракторов и автомобилей.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E5026E" w:rsidRDefault="00E5026E" w:rsidP="00E50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5026E">
              <w:rPr>
                <w:rFonts w:ascii="Times New Roman" w:hAnsi="Times New Roman" w:cs="Times New Roman"/>
                <w:sz w:val="24"/>
                <w:szCs w:val="24"/>
              </w:rPr>
              <w:t>2. Проведение третьего технического обслуживания тракторов.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E5026E" w:rsidRDefault="00E5026E" w:rsidP="000E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5026E">
              <w:rPr>
                <w:rFonts w:ascii="Times New Roman" w:hAnsi="Times New Roman" w:cs="Times New Roman"/>
                <w:sz w:val="24"/>
                <w:szCs w:val="24"/>
              </w:rPr>
              <w:t xml:space="preserve">3. Проведение сезонных технических </w:t>
            </w:r>
            <w:proofErr w:type="spellStart"/>
            <w:r w:rsidRPr="00E5026E">
              <w:rPr>
                <w:rFonts w:ascii="Times New Roman" w:hAnsi="Times New Roman" w:cs="Times New Roman"/>
                <w:sz w:val="24"/>
                <w:szCs w:val="24"/>
              </w:rPr>
              <w:t>обслужива</w:t>
            </w:r>
            <w:r w:rsidR="000E51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026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E5026E">
              <w:rPr>
                <w:rFonts w:ascii="Times New Roman" w:hAnsi="Times New Roman" w:cs="Times New Roman"/>
                <w:sz w:val="24"/>
                <w:szCs w:val="24"/>
              </w:rPr>
              <w:t xml:space="preserve"> машин тракторов и автомобилей.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615A05" w:rsidRDefault="00615A05" w:rsidP="00615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5A05">
              <w:rPr>
                <w:rFonts w:ascii="Times New Roman" w:hAnsi="Times New Roman" w:cs="Times New Roman"/>
                <w:sz w:val="24"/>
                <w:szCs w:val="24"/>
              </w:rPr>
              <w:t>4. Подготовка сельскохозяйственной техники к хранению.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615A05" w:rsidRDefault="00615A05" w:rsidP="00615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5A05">
              <w:rPr>
                <w:rFonts w:ascii="Times New Roman" w:hAnsi="Times New Roman" w:cs="Times New Roman"/>
                <w:sz w:val="24"/>
                <w:szCs w:val="24"/>
              </w:rPr>
              <w:t>5. Установка сельскохозяйственной техники на хранение.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615A05" w:rsidRDefault="00615A05" w:rsidP="00615A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5A05">
              <w:rPr>
                <w:rFonts w:ascii="Times New Roman" w:hAnsi="Times New Roman" w:cs="Times New Roman"/>
                <w:sz w:val="24"/>
                <w:szCs w:val="24"/>
              </w:rPr>
              <w:t>6. Обслуживание сельскохозяйственной техники во время хранения.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615A05" w:rsidRDefault="00615A05" w:rsidP="00615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5A05">
              <w:rPr>
                <w:rFonts w:ascii="Times New Roman" w:hAnsi="Times New Roman" w:cs="Times New Roman"/>
                <w:sz w:val="24"/>
                <w:szCs w:val="24"/>
              </w:rPr>
              <w:t>7. Снятие сельскохозяйственной техники с хранения.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615A05" w:rsidRDefault="00615A05" w:rsidP="000E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5A05">
              <w:rPr>
                <w:rFonts w:ascii="Times New Roman" w:hAnsi="Times New Roman" w:cs="Times New Roman"/>
                <w:sz w:val="24"/>
                <w:szCs w:val="24"/>
              </w:rPr>
              <w:t xml:space="preserve">8. Диагностирование и техническое </w:t>
            </w:r>
            <w:proofErr w:type="spellStart"/>
            <w:r w:rsidRPr="00615A05">
              <w:rPr>
                <w:rFonts w:ascii="Times New Roman" w:hAnsi="Times New Roman" w:cs="Times New Roman"/>
                <w:sz w:val="24"/>
                <w:szCs w:val="24"/>
              </w:rPr>
              <w:t>обслужива</w:t>
            </w:r>
            <w:r w:rsidR="000E51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5A0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15A05">
              <w:rPr>
                <w:rFonts w:ascii="Times New Roman" w:hAnsi="Times New Roman" w:cs="Times New Roman"/>
                <w:sz w:val="24"/>
                <w:szCs w:val="24"/>
              </w:rPr>
              <w:t xml:space="preserve"> систем питания автотракторных двигателей.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615A05" w:rsidRDefault="00615A05" w:rsidP="00615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5A05">
              <w:rPr>
                <w:rFonts w:ascii="Times New Roman" w:hAnsi="Times New Roman" w:cs="Times New Roman"/>
                <w:sz w:val="24"/>
                <w:szCs w:val="24"/>
              </w:rPr>
              <w:t xml:space="preserve">9. Диагностирование и техническое </w:t>
            </w:r>
            <w:proofErr w:type="spellStart"/>
            <w:r w:rsidRPr="00615A05">
              <w:rPr>
                <w:rFonts w:ascii="Times New Roman" w:hAnsi="Times New Roman" w:cs="Times New Roman"/>
                <w:sz w:val="24"/>
                <w:szCs w:val="24"/>
              </w:rPr>
              <w:t>обслужива</w:t>
            </w:r>
            <w:r w:rsidR="000E51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5A0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15A05">
              <w:rPr>
                <w:rFonts w:ascii="Times New Roman" w:hAnsi="Times New Roman" w:cs="Times New Roman"/>
                <w:sz w:val="24"/>
                <w:szCs w:val="24"/>
              </w:rPr>
              <w:t xml:space="preserve"> агрегатов шасси тракторов и автомобилей.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615A05" w:rsidRDefault="00615A05" w:rsidP="00615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5A05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proofErr w:type="spellStart"/>
            <w:r w:rsidRPr="00615A05">
              <w:rPr>
                <w:rFonts w:ascii="Times New Roman" w:hAnsi="Times New Roman" w:cs="Times New Roman"/>
                <w:sz w:val="24"/>
                <w:szCs w:val="24"/>
              </w:rPr>
              <w:t>Дагностирование</w:t>
            </w:r>
            <w:proofErr w:type="spellEnd"/>
            <w:r w:rsidRPr="00615A05">
              <w:rPr>
                <w:rFonts w:ascii="Times New Roman" w:hAnsi="Times New Roman" w:cs="Times New Roman"/>
                <w:sz w:val="24"/>
                <w:szCs w:val="24"/>
              </w:rPr>
              <w:t xml:space="preserve"> и техническое </w:t>
            </w:r>
            <w:proofErr w:type="spellStart"/>
            <w:r w:rsidRPr="00615A05">
              <w:rPr>
                <w:rFonts w:ascii="Times New Roman" w:hAnsi="Times New Roman" w:cs="Times New Roman"/>
                <w:sz w:val="24"/>
                <w:szCs w:val="24"/>
              </w:rPr>
              <w:t>обслужива</w:t>
            </w:r>
            <w:r w:rsidR="000E51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5A0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15A05">
              <w:rPr>
                <w:rFonts w:ascii="Times New Roman" w:hAnsi="Times New Roman" w:cs="Times New Roman"/>
                <w:sz w:val="24"/>
                <w:szCs w:val="24"/>
              </w:rPr>
              <w:t xml:space="preserve"> гидросистем тракторов и автомобилей.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11. Диагностирование и техническое обслужив</w:t>
            </w:r>
            <w:r w:rsidR="000E51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ание</w:t>
            </w:r>
            <w:proofErr w:type="spellEnd"/>
            <w:r w:rsidRPr="0030333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электрооборудования тракторов и автомобилей.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 xml:space="preserve">12. Диагностирование и техническое </w:t>
            </w:r>
            <w:proofErr w:type="spellStart"/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обслужива</w:t>
            </w:r>
            <w:r w:rsidR="000E51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303338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сельскохозяйственных машин и оборудования.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 xml:space="preserve">13. Разборка и </w:t>
            </w:r>
            <w:proofErr w:type="spellStart"/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дефектовка</w:t>
            </w:r>
            <w:proofErr w:type="spellEnd"/>
            <w:r w:rsidRPr="00303338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двигателей внутреннего сгорания.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14. Ремонт систем и механизмов автотракторных двигателей.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 xml:space="preserve">15. Сборка и обкатка двигателей внутреннего </w:t>
            </w:r>
            <w:r w:rsidRPr="003033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сгорания.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16. Ремонт автотракторных трансмиссий.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17. Ремонт ходовых систем тракторов и автомобилей.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18. Ремонт агрегатов гидравлических систем машин.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0E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19. Ремонт автотракторного электрооборудования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20. Ремонт почвообрабатывающих машин.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21. Ремонт посевных машин.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22. Ремонт посадочных машин.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23. Ремонт машин для внесения удобрений.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24. Ремонт машин для химической защиты растений.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25. Ремонт зерноуборочных машин и комбайнов.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26. Ремонт машин для послеуборочной обработки зерна.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27. Ремонт специальных комбайнов.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 xml:space="preserve">28. Ремонт машин для уборки </w:t>
            </w:r>
            <w:proofErr w:type="spellStart"/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корнеклубнеплодов</w:t>
            </w:r>
            <w:proofErr w:type="spellEnd"/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5026E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026E" w:rsidRPr="00D366D0" w:rsidRDefault="00E5026E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26E" w:rsidRPr="00303338" w:rsidRDefault="00303338" w:rsidP="0030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29. Ремонт мелиоративных машин.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26E" w:rsidRPr="00D366D0" w:rsidRDefault="00E5026E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135C1C" w:rsidRPr="00D366D0" w:rsidTr="000E518C">
        <w:tc>
          <w:tcPr>
            <w:tcW w:w="32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303338" w:rsidRDefault="00303338" w:rsidP="003033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03338">
              <w:rPr>
                <w:rFonts w:ascii="Times New Roman" w:hAnsi="Times New Roman" w:cs="Times New Roman"/>
                <w:sz w:val="24"/>
                <w:szCs w:val="24"/>
              </w:rPr>
              <w:t>30. Ремонт оборудования животноводческих ферм и комплексов. Дифференцированный зачет.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5837A4" w:rsidRPr="00D366D0" w:rsidTr="00672FAE">
        <w:tc>
          <w:tcPr>
            <w:tcW w:w="864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7A4" w:rsidRPr="00D366D0" w:rsidRDefault="005837A4" w:rsidP="00583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Итоговая оценка</w:t>
            </w:r>
          </w:p>
        </w:tc>
        <w:tc>
          <w:tcPr>
            <w:tcW w:w="14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7A4" w:rsidRPr="00D366D0" w:rsidRDefault="005837A4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</w:tbl>
    <w:p w:rsidR="00135C1C" w:rsidRPr="00D366D0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 </w:t>
      </w:r>
    </w:p>
    <w:p w:rsidR="0060575F" w:rsidRPr="00D366D0" w:rsidRDefault="0060575F" w:rsidP="006057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Подпись руководителя практики от организации___________</w:t>
      </w:r>
      <w:r w:rsidR="009904C2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___________ /_______________________ /</w:t>
      </w:r>
    </w:p>
    <w:p w:rsidR="009904C2" w:rsidRDefault="009904C2" w:rsidP="009904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 xml:space="preserve">                                                                                                                                                 </w:t>
      </w:r>
      <w:r w:rsidRPr="009904C2"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>Ф</w:t>
      </w:r>
      <w:r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 xml:space="preserve">амилия </w:t>
      </w:r>
      <w:r w:rsidRPr="009904C2"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>И</w:t>
      </w:r>
      <w:r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>.</w:t>
      </w:r>
      <w:r w:rsidRPr="009904C2"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>О</w:t>
      </w:r>
      <w:r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>.</w:t>
      </w:r>
    </w:p>
    <w:p w:rsidR="0060575F" w:rsidRPr="00D366D0" w:rsidRDefault="0060575F" w:rsidP="009904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М.П.</w:t>
      </w:r>
    </w:p>
    <w:p w:rsidR="00B73FFA" w:rsidRDefault="00B73FFA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60575F" w:rsidRDefault="0060575F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</w:pPr>
    </w:p>
    <w:p w:rsidR="00B73FFA" w:rsidRDefault="00B73FFA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  <w:t>7</w:t>
      </w:r>
      <w:r w:rsidRPr="00B73FFA"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181818"/>
          <w:kern w:val="36"/>
          <w:sz w:val="24"/>
          <w:szCs w:val="24"/>
          <w:lang w:eastAsia="ru-RU"/>
        </w:rPr>
        <w:t>Промежуточная аттестация по Производственной практике ПП.02.</w:t>
      </w:r>
    </w:p>
    <w:p w:rsidR="00B73FFA" w:rsidRDefault="00B73FFA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</w:p>
    <w:p w:rsidR="00A61A46" w:rsidRPr="00E5026E" w:rsidRDefault="00A61A46" w:rsidP="00A61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5026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АТТЕСТАЦИОННЫЙ ЛИСТ ПО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ПРОИЗВОДСТВЕН</w:t>
      </w:r>
      <w:r w:rsidRPr="00E5026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НОЙ ПРАКТИКЕ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ПП.02.</w:t>
      </w:r>
    </w:p>
    <w:p w:rsidR="00A61A46" w:rsidRPr="00D366D0" w:rsidRDefault="00A61A46" w:rsidP="00A61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E5026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 </w:t>
      </w:r>
      <w:r w:rsidRPr="00E5026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ПМ.02. Ремонт сельскохозяйственной техники оборудования</w:t>
      </w:r>
    </w:p>
    <w:p w:rsidR="00A61A46" w:rsidRPr="00D366D0" w:rsidRDefault="00A61A46" w:rsidP="00A61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  _______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___________________________________________________________,</w:t>
      </w:r>
    </w:p>
    <w:p w:rsidR="00A61A46" w:rsidRPr="00D366D0" w:rsidRDefault="00A61A46" w:rsidP="00A61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6D0">
        <w:rPr>
          <w:rFonts w:ascii="Times New Roman" w:eastAsia="Times New Roman" w:hAnsi="Times New Roman" w:cs="Times New Roman"/>
          <w:i/>
          <w:iCs/>
          <w:color w:val="181818"/>
          <w:sz w:val="20"/>
          <w:szCs w:val="20"/>
          <w:lang w:eastAsia="ru-RU"/>
        </w:rPr>
        <w:t>ФИО</w:t>
      </w:r>
    </w:p>
    <w:p w:rsidR="00A61A46" w:rsidRPr="00D366D0" w:rsidRDefault="00A61A46" w:rsidP="00A61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обучающийся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 _____ курсе по специальности СПО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5C53C4">
        <w:rPr>
          <w:rFonts w:ascii="Times New Roman" w:hAnsi="Times New Roman" w:cs="Times New Roman"/>
          <w:b/>
          <w:bCs/>
          <w:sz w:val="24"/>
          <w:szCs w:val="24"/>
        </w:rPr>
        <w:t>35.02.16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C53C4">
        <w:rPr>
          <w:rFonts w:ascii="Times New Roman" w:hAnsi="Times New Roman" w:cs="Times New Roman"/>
          <w:b/>
          <w:bCs/>
          <w:sz w:val="24"/>
          <w:szCs w:val="24"/>
        </w:rPr>
        <w:t xml:space="preserve"> Эксплуатация и ремонт сельскохозяйственной техники и оборудования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успешно прошел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производствен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ную практику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ПП.02. 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по профессиональному модулю </w:t>
      </w:r>
      <w:r w:rsidRPr="00E5026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ПМ.02. Ремонт сельскохозяйственной техники оборудования</w:t>
      </w:r>
      <w:r w:rsidR="0049468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объеме ____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часов  с «___»_____</w:t>
      </w:r>
      <w:r w:rsidR="0049468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20_</w:t>
      </w:r>
      <w:r w:rsidR="0049468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_ г. по «___»_____ </w:t>
      </w: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20__ г.</w:t>
      </w:r>
    </w:p>
    <w:p w:rsidR="00A61A46" w:rsidRPr="00D366D0" w:rsidRDefault="00A61A46" w:rsidP="00A61A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организации _____________________________________________________</w:t>
      </w:r>
      <w:r w:rsidR="0049468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</w:t>
      </w:r>
    </w:p>
    <w:p w:rsidR="00A61A46" w:rsidRPr="00D366D0" w:rsidRDefault="00A61A46" w:rsidP="00A61A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__________________________________________________________________</w:t>
      </w:r>
      <w:r w:rsidR="0049468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</w:t>
      </w:r>
    </w:p>
    <w:p w:rsidR="005C53C4" w:rsidRPr="00D366D0" w:rsidRDefault="00A61A46" w:rsidP="004946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i/>
          <w:iCs/>
          <w:color w:val="181818"/>
          <w:sz w:val="20"/>
          <w:szCs w:val="20"/>
          <w:lang w:eastAsia="ru-RU"/>
        </w:rPr>
        <w:t>наименование организации, юридический адрес</w:t>
      </w:r>
    </w:p>
    <w:p w:rsidR="00135C1C" w:rsidRPr="00D366D0" w:rsidRDefault="00135C1C" w:rsidP="00135C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10"/>
          <w:szCs w:val="10"/>
          <w:lang w:eastAsia="ru-RU"/>
        </w:rPr>
        <w:t> </w:t>
      </w:r>
    </w:p>
    <w:tbl>
      <w:tblPr>
        <w:tblW w:w="97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9"/>
        <w:gridCol w:w="851"/>
        <w:gridCol w:w="1417"/>
      </w:tblGrid>
      <w:tr w:rsidR="00135C1C" w:rsidRPr="00D366D0" w:rsidTr="00EF1C8F"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EF1C8F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EF1C8F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 </w:t>
            </w:r>
          </w:p>
          <w:p w:rsidR="00135C1C" w:rsidRPr="00EF1C8F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EF1C8F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Виды работ, выполненных обучающимися во время практики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EF1C8F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EF1C8F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 </w:t>
            </w:r>
          </w:p>
          <w:p w:rsidR="00135C1C" w:rsidRPr="00EF1C8F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EF1C8F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Объем работ (час.)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EF1C8F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EF1C8F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Качество выполнения работ</w:t>
            </w:r>
          </w:p>
          <w:p w:rsidR="00135C1C" w:rsidRPr="00EF1C8F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EF1C8F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(оценка и подпись руководителя практики от организации)</w:t>
            </w:r>
          </w:p>
        </w:tc>
      </w:tr>
      <w:tr w:rsidR="00135C1C" w:rsidRPr="00D366D0" w:rsidTr="00EF1C8F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837A4" w:rsidRDefault="00920E7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1. Ознакомление с хозяйством и прохождение инструктажей по охране труда.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920E74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837A4" w:rsidRDefault="00920E7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 xml:space="preserve">2. Участие в организации технического обслуживания машин и </w:t>
            </w:r>
            <w:r w:rsidRPr="00583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D366D0" w:rsidRDefault="005837A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  <w:lastRenderedPageBreak/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920E74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837A4" w:rsidRDefault="00920E7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Участие в организации диагностирования неисправностей машин и механизмов.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D366D0" w:rsidRDefault="005837A4" w:rsidP="00EF1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920E74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5837A4" w:rsidRDefault="00920E7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4. Участие в организации ремонта автомобильного парка.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D366D0" w:rsidRDefault="005837A4" w:rsidP="00EF1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920E74">
        <w:trPr>
          <w:trHeight w:val="224"/>
        </w:trPr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5837A4" w:rsidRDefault="00920E7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5. Участие в организации ремонта тракторного парка.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D366D0" w:rsidRDefault="005837A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920E74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5837A4" w:rsidRDefault="00920E7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6. Участие в организации ремонта сельскохозяйственных машин.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D366D0" w:rsidRDefault="005837A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920E74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5837A4" w:rsidRDefault="00920E7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7. Участие в организации ремонта сельскохозяйственных комбайнов.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D366D0" w:rsidRDefault="005837A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920E74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5837A4" w:rsidRDefault="005837A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8. Участие в организации ремонта оборудования животноводческих ферм.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D366D0" w:rsidRDefault="005837A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920E74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5837A4" w:rsidRDefault="005837A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9. Участие в планировании технического обслуживания и ремонта машин.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D366D0" w:rsidRDefault="005837A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920E74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5837A4" w:rsidRDefault="005837A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10. Участие в организации труда и рабочих мест ремонтных мастерских.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D366D0" w:rsidRDefault="005837A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920E74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5837A4" w:rsidRDefault="005837A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11. Участие в организации материально-технического обеспечения ремонтного производства.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D366D0" w:rsidRDefault="005837A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D366D0" w:rsidTr="00920E74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5837A4" w:rsidRDefault="005837A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12. Участие в организации технического контроля на ремонтном производстве.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C1C" w:rsidRPr="00D366D0" w:rsidRDefault="005837A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D366D0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920E74" w:rsidRPr="00D366D0" w:rsidTr="00EF1C8F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E74" w:rsidRPr="005837A4" w:rsidRDefault="005837A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13. Ведение документации установленного образца.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E74" w:rsidRPr="00D366D0" w:rsidRDefault="005837A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E74" w:rsidRPr="00D366D0" w:rsidRDefault="00920E7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920E74" w:rsidRPr="00D366D0" w:rsidTr="00EF1C8F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E74" w:rsidRPr="005837A4" w:rsidRDefault="005837A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sz w:val="24"/>
                <w:szCs w:val="24"/>
              </w:rPr>
              <w:t>14. О</w:t>
            </w:r>
            <w:r w:rsidRPr="005837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формление документов о прохождении производственной практики.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E74" w:rsidRPr="00D366D0" w:rsidRDefault="005837A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E74" w:rsidRPr="00D366D0" w:rsidRDefault="00920E7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920E74" w:rsidRPr="00D366D0" w:rsidTr="00EF1C8F"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E74" w:rsidRPr="005837A4" w:rsidRDefault="005837A4" w:rsidP="00EF1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37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 Дифференцированный зачет.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E74" w:rsidRPr="00D366D0" w:rsidRDefault="005837A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E74" w:rsidRPr="00D366D0" w:rsidRDefault="00920E7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5837A4" w:rsidRPr="00D366D0" w:rsidTr="005837A4">
        <w:trPr>
          <w:trHeight w:val="295"/>
        </w:trPr>
        <w:tc>
          <w:tcPr>
            <w:tcW w:w="74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7A4" w:rsidRPr="00D366D0" w:rsidRDefault="005837A4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Итоговая оценка: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7A4" w:rsidRPr="00D366D0" w:rsidRDefault="005837A4" w:rsidP="00583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7A4" w:rsidRPr="00D366D0" w:rsidRDefault="005837A4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p w:rsidR="00135C1C" w:rsidRPr="00D366D0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9904C2" w:rsidRPr="00D366D0" w:rsidRDefault="009904C2" w:rsidP="009904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Подпись руководителя практики от организации___________</w:t>
      </w:r>
      <w:r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___________ /_______________________ /</w:t>
      </w:r>
    </w:p>
    <w:p w:rsidR="009904C2" w:rsidRDefault="009904C2" w:rsidP="009904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 xml:space="preserve">                                                                                                                                                 </w:t>
      </w:r>
      <w:r w:rsidRPr="009904C2"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>Ф</w:t>
      </w:r>
      <w:r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 xml:space="preserve">амилия </w:t>
      </w:r>
      <w:r w:rsidRPr="009904C2"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>И</w:t>
      </w:r>
      <w:r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>.</w:t>
      </w:r>
      <w:r w:rsidRPr="009904C2"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>О</w:t>
      </w:r>
      <w:r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>.</w:t>
      </w:r>
    </w:p>
    <w:p w:rsidR="006C34AB" w:rsidRDefault="009904C2" w:rsidP="009904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М.П</w:t>
      </w:r>
      <w:r w:rsidR="00135C1C" w:rsidRPr="00D366D0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 </w:t>
      </w:r>
    </w:p>
    <w:p w:rsidR="00CC01C6" w:rsidRDefault="00CC01C6" w:rsidP="006C34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ED7E49" w:rsidRDefault="00ED7E49" w:rsidP="006C34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135C1C" w:rsidRDefault="00135C1C" w:rsidP="00F85435">
      <w:pPr>
        <w:pStyle w:val="a6"/>
        <w:numPr>
          <w:ilvl w:val="0"/>
          <w:numId w:val="1"/>
        </w:numPr>
        <w:shd w:val="clear" w:color="auto" w:fill="FFFFFF"/>
        <w:spacing w:after="0"/>
        <w:rPr>
          <w:b/>
          <w:bCs/>
          <w:color w:val="181818"/>
        </w:rPr>
      </w:pPr>
      <w:r w:rsidRPr="00F85435">
        <w:rPr>
          <w:b/>
          <w:bCs/>
          <w:color w:val="181818"/>
        </w:rPr>
        <w:t xml:space="preserve">Квалификационный экзамен </w:t>
      </w:r>
      <w:r w:rsidR="006636FC" w:rsidRPr="00F85435">
        <w:rPr>
          <w:b/>
          <w:bCs/>
          <w:color w:val="181818"/>
        </w:rPr>
        <w:t xml:space="preserve">по </w:t>
      </w:r>
      <w:r w:rsidRPr="00F85435">
        <w:rPr>
          <w:b/>
          <w:bCs/>
          <w:color w:val="181818"/>
        </w:rPr>
        <w:t>П</w:t>
      </w:r>
      <w:r w:rsidR="006C34AB" w:rsidRPr="00F85435">
        <w:rPr>
          <w:b/>
          <w:bCs/>
          <w:color w:val="181818"/>
        </w:rPr>
        <w:t>рофессиональному модулю ПМ.</w:t>
      </w:r>
      <w:r w:rsidRPr="00F85435">
        <w:rPr>
          <w:b/>
          <w:bCs/>
          <w:color w:val="181818"/>
        </w:rPr>
        <w:t>0</w:t>
      </w:r>
      <w:r w:rsidR="006636FC" w:rsidRPr="00F85435">
        <w:rPr>
          <w:b/>
          <w:bCs/>
          <w:color w:val="181818"/>
        </w:rPr>
        <w:t>2.</w:t>
      </w:r>
      <w:r w:rsidR="006C34AB" w:rsidRPr="00F85435">
        <w:rPr>
          <w:b/>
          <w:bCs/>
          <w:color w:val="181818"/>
        </w:rPr>
        <w:t xml:space="preserve"> Ремонт сельскохозяйственной техники оборудования.</w:t>
      </w:r>
    </w:p>
    <w:p w:rsidR="007C2206" w:rsidRPr="00F85435" w:rsidRDefault="007C2206" w:rsidP="007C2206">
      <w:pPr>
        <w:pStyle w:val="a6"/>
        <w:shd w:val="clear" w:color="auto" w:fill="FFFFFF"/>
        <w:rPr>
          <w:b/>
          <w:bCs/>
          <w:color w:val="181818"/>
        </w:rPr>
      </w:pPr>
      <w:r>
        <w:rPr>
          <w:b/>
          <w:bCs/>
          <w:color w:val="181818"/>
        </w:rPr>
        <w:t xml:space="preserve">8.1. </w:t>
      </w:r>
      <w:r w:rsidR="00C109DF">
        <w:rPr>
          <w:b/>
          <w:bCs/>
          <w:color w:val="181818"/>
        </w:rPr>
        <w:t>З</w:t>
      </w:r>
      <w:r>
        <w:rPr>
          <w:b/>
          <w:bCs/>
          <w:color w:val="181818"/>
        </w:rPr>
        <w:t>адания</w:t>
      </w:r>
      <w:r w:rsidR="00C109DF">
        <w:rPr>
          <w:b/>
          <w:bCs/>
          <w:color w:val="181818"/>
        </w:rPr>
        <w:t xml:space="preserve"> для экзамена по модулю</w:t>
      </w:r>
      <w:r>
        <w:rPr>
          <w:b/>
          <w:bCs/>
          <w:color w:val="181818"/>
        </w:rPr>
        <w:t>.</w:t>
      </w:r>
    </w:p>
    <w:p w:rsidR="00135C1C" w:rsidRPr="00D366D0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135C1C" w:rsidRDefault="00F36B60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</w:t>
      </w:r>
      <w:r w:rsidR="00135C1C"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№ 1</w:t>
      </w:r>
    </w:p>
    <w:p w:rsidR="00CF59D6" w:rsidRPr="00F85435" w:rsidRDefault="00CF59D6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Регулировка сцепления трактора (автомобиля)</w:t>
      </w:r>
    </w:p>
    <w:p w:rsidR="00135C1C" w:rsidRPr="00F85435" w:rsidRDefault="00135C1C" w:rsidP="00135C1C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F85435" w:rsidRPr="00F85435" w:rsidTr="00F85435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435" w:rsidRPr="00F85435" w:rsidRDefault="00F85435" w:rsidP="002A22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F85435" w:rsidRPr="00F85435" w:rsidRDefault="00F85435" w:rsidP="00F854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8A0D7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Рабочий автомобиль (трактор).</w:t>
            </w:r>
          </w:p>
          <w:p w:rsidR="00F85435" w:rsidRDefault="00F85435" w:rsidP="00F854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Инструмент для регулировки свободного хода педали сцепления (ключи, измерительный инструмент)</w:t>
            </w:r>
            <w:r w:rsidR="008A0D7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8165ED" w:rsidRPr="00F85435" w:rsidRDefault="008165ED" w:rsidP="00F854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135C1C" w:rsidRPr="00F85435" w:rsidTr="00F85435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F85435" w:rsidRDefault="00135C1C" w:rsidP="00F8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135C1C" w:rsidRPr="00F85435" w:rsidRDefault="00135C1C" w:rsidP="00F85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6135E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980D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135C1C" w:rsidRPr="00F85435" w:rsidTr="00F85435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F85435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F85435"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435" w:rsidRPr="00754FE2" w:rsidRDefault="00F85435" w:rsidP="00F8543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F85435" w:rsidRPr="00754FE2" w:rsidRDefault="00F85435" w:rsidP="00F8543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F85435" w:rsidRPr="00754FE2" w:rsidRDefault="00F85435" w:rsidP="00F8543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135C1C" w:rsidRPr="00F85435" w:rsidRDefault="00F85435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</w:t>
            </w:r>
            <w:r w:rsidR="005A7B2F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CF59D6" w:rsidRPr="00F85435" w:rsidTr="00F85435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Pr="00F85435" w:rsidRDefault="00CF59D6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CF59D6" w:rsidRPr="00754FE2" w:rsidRDefault="00CF59D6" w:rsidP="00CF5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Отрегулировать свободный ход педали сцепления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:rsidR="00CF59D6" w:rsidRPr="00754FE2" w:rsidRDefault="00CF59D6" w:rsidP="00CF59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135C1C" w:rsidRPr="00F85435" w:rsidTr="00F85435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F85435" w:rsidRDefault="00CF59D6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>1.3</w:t>
            </w:r>
            <w:r w:rsidR="00F85435"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F85435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135C1C" w:rsidRPr="00F85435" w:rsidTr="00F85435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5E9" w:rsidRDefault="00135C1C" w:rsidP="002A2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135C1C" w:rsidRPr="00F85435" w:rsidRDefault="006135E9" w:rsidP="000348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135C1C"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Отсутствие пробуксовки и ведени</w:t>
            </w:r>
            <w:r w:rsidR="0003488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я</w:t>
            </w:r>
            <w:r w:rsidR="00135C1C"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 w:rsidR="0003488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сцепления</w:t>
            </w:r>
            <w:r w:rsidR="00135C1C"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при движении автомобиля (трактора)</w:t>
            </w:r>
            <w:r w:rsidR="00F85435"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  <w:r w:rsidR="00135C1C"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F85435" w:rsidTr="00F85435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F85435" w:rsidRDefault="00135C1C" w:rsidP="0055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 w:rsidR="006135E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 можете воспользоваться л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 w:rsidR="00A01FB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135C1C" w:rsidRPr="00F85435" w:rsidTr="00F85435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F85435" w:rsidRDefault="00135C1C" w:rsidP="00F85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135C1C" w:rsidRPr="00D366D0" w:rsidRDefault="00135C1C" w:rsidP="00135C1C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Default="00F36B60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555F6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Задание</w:t>
      </w:r>
      <w:r w:rsidR="00135C1C" w:rsidRPr="00555F6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№ 2</w:t>
      </w:r>
    </w:p>
    <w:p w:rsidR="00CF59D6" w:rsidRPr="00555F65" w:rsidRDefault="0003488C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</w:t>
      </w:r>
      <w:r w:rsidR="00CF59D6" w:rsidRPr="00555F6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амене масла в двигателе при проведении ТО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трактора (автомобиля)</w:t>
      </w:r>
    </w:p>
    <w:p w:rsidR="00135C1C" w:rsidRPr="00555F65" w:rsidRDefault="00135C1C" w:rsidP="00135C1C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8A0D7D" w:rsidRPr="00555F65" w:rsidTr="00555F65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D7D" w:rsidRDefault="008A0D7D" w:rsidP="002A22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8A0D7D" w:rsidRPr="00555F65" w:rsidRDefault="008A0D7D" w:rsidP="008A0D7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вигатель бензиновый (дизельный).</w:t>
            </w:r>
          </w:p>
          <w:p w:rsidR="008A0D7D" w:rsidRDefault="008A0D7D" w:rsidP="008A0D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Инструмент для снятия фильтра, пробки, емкост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под старое масло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и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новое масло, ветошь, фильтр и др. необходимые инструменты.</w:t>
            </w:r>
          </w:p>
          <w:p w:rsidR="008165ED" w:rsidRPr="00555F65" w:rsidRDefault="008165ED" w:rsidP="008A0D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135C1C" w:rsidRPr="00555F65" w:rsidTr="00555F65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55F65" w:rsidRDefault="00135C1C" w:rsidP="008A0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135C1C" w:rsidRPr="00555F65" w:rsidRDefault="00135C1C" w:rsidP="008A0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8A0D7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980D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135C1C" w:rsidRPr="00555F65" w:rsidTr="00555F65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55F65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8A0D7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0D7D" w:rsidRPr="00754FE2" w:rsidRDefault="008A0D7D" w:rsidP="008A0D7D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8A0D7D" w:rsidRPr="00754FE2" w:rsidRDefault="008A0D7D" w:rsidP="008A0D7D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8A0D7D" w:rsidRPr="00754FE2" w:rsidRDefault="008A0D7D" w:rsidP="008A0D7D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8A0D7D" w:rsidRPr="00555F65" w:rsidRDefault="008A0D7D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CF59D6" w:rsidRPr="00555F65" w:rsidTr="00555F65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Pr="00555F65" w:rsidRDefault="00CF59D6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CF59D6" w:rsidRDefault="00CF59D6" w:rsidP="00CF5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Слить отработанное масло. З</w:t>
            </w:r>
            <w:r w:rsidRPr="00555F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алить новое масло.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</w:p>
          <w:p w:rsidR="00CF59D6" w:rsidRDefault="00CF59D6" w:rsidP="00CF5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Заменить (промыть) масляные фильтры.</w:t>
            </w:r>
          </w:p>
          <w:p w:rsidR="00CF59D6" w:rsidRPr="00754FE2" w:rsidRDefault="00CF59D6" w:rsidP="00CF59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135C1C" w:rsidRPr="00555F65" w:rsidTr="00555F65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55F65" w:rsidRDefault="00135C1C" w:rsidP="00034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03488C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</w:t>
            </w:r>
            <w:r w:rsidR="008A0D7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55F65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135C1C" w:rsidRPr="00555F65" w:rsidTr="00555F65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0D7D" w:rsidRDefault="00135C1C" w:rsidP="002A2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135C1C" w:rsidRPr="00555F65" w:rsidRDefault="008A0D7D" w:rsidP="008A0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135C1C" w:rsidRPr="00555F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Двигатель с замененным маслом. </w:t>
            </w:r>
          </w:p>
        </w:tc>
      </w:tr>
      <w:tr w:rsidR="00135C1C" w:rsidRPr="00555F65" w:rsidTr="00555F65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55F65" w:rsidRDefault="00135C1C" w:rsidP="00555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 w:rsid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555F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 w:rsidR="00A01FB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555F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135C1C" w:rsidRPr="00555F65" w:rsidTr="00555F65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55F65" w:rsidRDefault="00135C1C" w:rsidP="008A0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  <w:r w:rsidR="008A0D7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Максимальное время выполнения задания – 45 мин.</w:t>
            </w:r>
          </w:p>
        </w:tc>
      </w:tr>
    </w:tbl>
    <w:p w:rsidR="00135C1C" w:rsidRPr="00D366D0" w:rsidRDefault="00135C1C" w:rsidP="00135C1C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Default="00F36B60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A01FBE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Задание</w:t>
      </w:r>
      <w:r w:rsidR="00135C1C" w:rsidRPr="00A01FBE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№ 3</w:t>
      </w:r>
    </w:p>
    <w:p w:rsidR="0003488C" w:rsidRPr="00A01FBE" w:rsidRDefault="0003488C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Ремонт</w:t>
      </w:r>
      <w:r w:rsidRPr="00A01FB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генератор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 трактора (автомобиля)</w:t>
      </w:r>
    </w:p>
    <w:p w:rsidR="00135C1C" w:rsidRPr="00A01FBE" w:rsidRDefault="00135C1C" w:rsidP="00135C1C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A01FBE" w:rsidRPr="00A01FBE" w:rsidTr="00A01FBE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FBE" w:rsidRPr="00A01FBE" w:rsidRDefault="00A01FBE" w:rsidP="00A01FB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1FB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A01FBE" w:rsidRPr="00A01FBE" w:rsidRDefault="00A01FBE" w:rsidP="00A01F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Генератор переменного 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ока (автомобильный, тракторный).</w:t>
            </w:r>
          </w:p>
          <w:p w:rsidR="00A01FBE" w:rsidRDefault="00A01FBE" w:rsidP="00A01F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Инструмент для выполнения разборки генератора (ключи гаечные, съемник, молоток и др. инструмент)</w:t>
            </w:r>
            <w:r w:rsidR="003E485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3E4855" w:rsidRPr="00A01FBE" w:rsidRDefault="003E4855" w:rsidP="00A01F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135C1C" w:rsidRPr="00A01FBE" w:rsidTr="00A01FBE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A01FBE" w:rsidRDefault="00135C1C" w:rsidP="00A01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135C1C" w:rsidRPr="00A01FBE" w:rsidRDefault="00135C1C" w:rsidP="00A01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980D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135C1C" w:rsidRPr="00A01FBE" w:rsidTr="00A01FBE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A01FBE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FBE" w:rsidRPr="00754FE2" w:rsidRDefault="00A01FBE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A01FBE" w:rsidRPr="00754FE2" w:rsidRDefault="00A01FBE" w:rsidP="00A01FBE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A01FBE" w:rsidRPr="00754FE2" w:rsidRDefault="00A01FBE" w:rsidP="00A01FBE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A01FBE" w:rsidRPr="00A01FBE" w:rsidRDefault="00A01FBE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CF59D6" w:rsidRPr="00A01FBE" w:rsidTr="00A01FBE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Pr="00A01FBE" w:rsidRDefault="00C14E53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03488C" w:rsidRDefault="0003488C" w:rsidP="000348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Снять шкив генератора. Отсоединить крышки. </w:t>
            </w:r>
          </w:p>
          <w:p w:rsidR="0003488C" w:rsidRDefault="0003488C" w:rsidP="000348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Вынуть ротор. </w:t>
            </w:r>
            <w:r w:rsidRPr="00A01FB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Проверить подшипники.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Заменить неисправные детали и узлы.</w:t>
            </w:r>
          </w:p>
          <w:p w:rsidR="0003488C" w:rsidRPr="00754FE2" w:rsidRDefault="0003488C" w:rsidP="000348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135C1C" w:rsidRPr="00A01FBE" w:rsidTr="00A01FBE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A01FBE" w:rsidRDefault="00135C1C" w:rsidP="00C14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C14E53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</w:t>
            </w:r>
            <w:r w:rsid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A01FBE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1FB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135C1C" w:rsidRPr="00A01FBE" w:rsidTr="00A01FBE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FBE" w:rsidRDefault="00135C1C" w:rsidP="002A2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135C1C" w:rsidRPr="00A01FBE" w:rsidRDefault="002A22EB" w:rsidP="000348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03488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Обслуженный</w:t>
            </w:r>
            <w:r w:rsidR="00135C1C" w:rsidRPr="00A01FB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генератор</w:t>
            </w:r>
            <w:r w:rsidR="0003488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трактора (автомобиля)</w:t>
            </w:r>
            <w:r w:rsidR="00A01FB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  <w:r w:rsidR="00135C1C" w:rsidRPr="00A01FB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A01FBE" w:rsidTr="00A01FBE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A01FBE" w:rsidRDefault="00135C1C" w:rsidP="00A01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>2.</w:t>
            </w:r>
            <w:r w:rsid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A01FB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 w:rsidR="00A01FB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A01FB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135C1C" w:rsidRPr="00A01FBE" w:rsidTr="00A01FBE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A01FBE" w:rsidRDefault="00135C1C" w:rsidP="00A01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  <w:r w:rsid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A01FBE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Максимальное время выполнения задания – 45 мин.</w:t>
            </w:r>
          </w:p>
        </w:tc>
      </w:tr>
    </w:tbl>
    <w:p w:rsidR="00135C1C" w:rsidRPr="00D366D0" w:rsidRDefault="00135C1C" w:rsidP="00135C1C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Default="00F36B60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587C5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Задание</w:t>
      </w:r>
      <w:r w:rsidR="00135C1C" w:rsidRPr="00587C5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№ 4</w:t>
      </w:r>
    </w:p>
    <w:p w:rsidR="00977939" w:rsidRPr="00587C52" w:rsidRDefault="00977939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Подготовка детали трактора (автомобиля) к покраске</w:t>
      </w:r>
    </w:p>
    <w:p w:rsidR="00135C1C" w:rsidRPr="00587C52" w:rsidRDefault="00135C1C" w:rsidP="00135C1C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672FAE" w:rsidRPr="00587C52" w:rsidTr="002A22E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FAE" w:rsidRPr="00587C52" w:rsidRDefault="00672FAE" w:rsidP="00672F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672FAE" w:rsidRPr="00587C52" w:rsidRDefault="002A22EB" w:rsidP="002A22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672FAE"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Заго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товка для подготовки к покраск</w:t>
            </w:r>
            <w:r w:rsidR="00223A4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672FAE" w:rsidRDefault="002A22EB" w:rsidP="00223A4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672FAE"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Инструмент для предварительной подготовки поверхности к покраск</w:t>
            </w:r>
            <w:r w:rsidR="00223A4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е</w:t>
            </w:r>
            <w:r w:rsidR="00672FAE"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09290A" w:rsidRPr="00587C52" w:rsidRDefault="0009290A" w:rsidP="00DA0C0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DA0C0B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правочная литература.</w:t>
            </w:r>
          </w:p>
        </w:tc>
      </w:tr>
      <w:tr w:rsidR="00135C1C" w:rsidRPr="00587C52" w:rsidTr="002A22E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87C52" w:rsidRDefault="00135C1C" w:rsidP="002A2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135C1C" w:rsidRPr="00587C52" w:rsidRDefault="00135C1C" w:rsidP="002A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2A22EB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980D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135C1C" w:rsidRPr="00587C52" w:rsidTr="002A22E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87C52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2A22EB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2EB" w:rsidRPr="00754FE2" w:rsidRDefault="002A22EB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2A22EB" w:rsidRPr="00754FE2" w:rsidRDefault="002A22EB" w:rsidP="002A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2A22EB" w:rsidRPr="00754FE2" w:rsidRDefault="002A22EB" w:rsidP="002A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135C1C" w:rsidRPr="00587C52" w:rsidRDefault="002A22EB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CF59D6" w:rsidRPr="00587C52" w:rsidTr="002A22E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Pr="00587C52" w:rsidRDefault="00977939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977939" w:rsidRPr="00587C52" w:rsidRDefault="00977939" w:rsidP="0097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Подготовить полученную поверхность к покраске.</w:t>
            </w:r>
          </w:p>
          <w:p w:rsidR="00977939" w:rsidRPr="00754FE2" w:rsidRDefault="00977939" w:rsidP="009779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587C52" w:rsidTr="002A22E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87C52" w:rsidRDefault="00977939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="002A22EB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87C52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135C1C" w:rsidRPr="00587C52" w:rsidTr="002A22E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2EB" w:rsidRDefault="00135C1C" w:rsidP="002A2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135C1C" w:rsidRPr="00587C52" w:rsidRDefault="002A22EB" w:rsidP="002A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135C1C"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Заготовка с выполненной работой. </w:t>
            </w:r>
          </w:p>
        </w:tc>
      </w:tr>
      <w:tr w:rsidR="00135C1C" w:rsidRPr="00587C52" w:rsidTr="002A22E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87C52" w:rsidRDefault="00135C1C" w:rsidP="002A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 w:rsidR="002A22EB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 w:rsidR="002A22E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135C1C" w:rsidRPr="00587C52" w:rsidTr="002A22E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587C52" w:rsidRDefault="00135C1C" w:rsidP="002A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  <w:r w:rsidR="002A22EB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Максимальное время выполнения задания – 45 мин.</w:t>
            </w:r>
          </w:p>
        </w:tc>
      </w:tr>
    </w:tbl>
    <w:p w:rsidR="00135C1C" w:rsidRPr="00D366D0" w:rsidRDefault="00135C1C" w:rsidP="00135C1C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35C1C" w:rsidRDefault="00F36B60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9339CA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Задание</w:t>
      </w:r>
      <w:r w:rsidR="00135C1C" w:rsidRPr="009339CA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№ 5</w:t>
      </w:r>
    </w:p>
    <w:p w:rsidR="00875F8D" w:rsidRPr="009339CA" w:rsidRDefault="00875F8D" w:rsidP="00875F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</w:t>
      </w:r>
      <w:r w:rsidRPr="009339C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пределение ремонтного размера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DE37D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поршней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двигател</w:t>
      </w:r>
      <w:r w:rsidR="00C0206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трактора (автомобиля)</w:t>
      </w:r>
    </w:p>
    <w:p w:rsidR="00135C1C" w:rsidRPr="009339CA" w:rsidRDefault="00135C1C" w:rsidP="00135C1C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9339CA" w:rsidRPr="009339CA" w:rsidTr="009339CA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9CA" w:rsidRPr="009339CA" w:rsidRDefault="009339CA" w:rsidP="009339C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9339CA" w:rsidRPr="009339CA" w:rsidRDefault="009339CA" w:rsidP="009339C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Заготовки для определ</w:t>
            </w:r>
            <w:r w:rsidR="00223A4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ения размеров (гильза, поршень).</w:t>
            </w:r>
          </w:p>
          <w:p w:rsidR="009339CA" w:rsidRDefault="009339CA" w:rsidP="009339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Инструмент для определения размеров, необходимая нормативная документация.</w:t>
            </w:r>
          </w:p>
          <w:p w:rsidR="0009290A" w:rsidRPr="009339CA" w:rsidRDefault="0009290A" w:rsidP="00C76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C7640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правочная литература.</w:t>
            </w:r>
          </w:p>
        </w:tc>
      </w:tr>
      <w:tr w:rsidR="00135C1C" w:rsidRPr="009339CA" w:rsidTr="009339CA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933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135C1C" w:rsidRPr="009339CA" w:rsidRDefault="00135C1C" w:rsidP="00933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980D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135C1C" w:rsidRPr="009339CA" w:rsidTr="009339CA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39CA" w:rsidRPr="00754FE2" w:rsidRDefault="009339CA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9339CA" w:rsidRPr="00754FE2" w:rsidRDefault="009339CA" w:rsidP="00933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9339CA" w:rsidRPr="00754FE2" w:rsidRDefault="009339CA" w:rsidP="00933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9339CA" w:rsidRPr="009339CA" w:rsidRDefault="009339CA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CF59D6" w:rsidRPr="009339CA" w:rsidTr="009339CA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Pr="009339CA" w:rsidRDefault="00875F8D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875F8D" w:rsidRPr="009339CA" w:rsidRDefault="00875F8D" w:rsidP="0087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Замерить (поршень, гильз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</w:t>
            </w: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:rsidR="00875F8D" w:rsidRDefault="00875F8D" w:rsidP="0087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Определить ремонтный размер.</w:t>
            </w:r>
          </w:p>
          <w:p w:rsidR="00875F8D" w:rsidRPr="00754FE2" w:rsidRDefault="00875F8D" w:rsidP="00875F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135C1C" w:rsidRPr="009339CA" w:rsidTr="009339CA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87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875F8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</w:t>
            </w:r>
            <w:r w:rsid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135C1C" w:rsidRPr="009339CA" w:rsidTr="009339CA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39CA" w:rsidRDefault="00135C1C" w:rsidP="00980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135C1C" w:rsidRPr="009339CA" w:rsidRDefault="009339CA" w:rsidP="00933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О</w:t>
            </w:r>
            <w:r w:rsidR="00135C1C"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пределение ремонтного размера </w:t>
            </w:r>
            <w:r w:rsidR="00875F8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деталей КШМ двигателей трактора (автомобиля)</w:t>
            </w:r>
            <w:r w:rsidR="00135C1C"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 </w:t>
            </w:r>
          </w:p>
        </w:tc>
      </w:tr>
      <w:tr w:rsidR="00135C1C" w:rsidRPr="009339CA" w:rsidTr="009339CA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9339CA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135C1C" w:rsidRPr="009339CA" w:rsidTr="009339CA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933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  <w:r w:rsid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Максимальное время выполнения задания – 45 мин.</w:t>
            </w:r>
          </w:p>
        </w:tc>
      </w:tr>
    </w:tbl>
    <w:p w:rsidR="00135C1C" w:rsidRPr="009339CA" w:rsidRDefault="00135C1C" w:rsidP="00135C1C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9339CA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 </w:t>
      </w:r>
    </w:p>
    <w:p w:rsidR="00135C1C" w:rsidRDefault="00F36B60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9339CA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Задание</w:t>
      </w:r>
      <w:r w:rsidR="00135C1C" w:rsidRPr="009339CA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№ 6</w:t>
      </w:r>
    </w:p>
    <w:p w:rsidR="00DE37D3" w:rsidRPr="009339CA" w:rsidRDefault="00DE37D3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</w:t>
      </w:r>
      <w:r w:rsidRPr="009339C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пределение ремонтного размера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поршневых колец двигателей трактора (автомобиля)</w:t>
      </w:r>
    </w:p>
    <w:p w:rsidR="00135C1C" w:rsidRPr="009339CA" w:rsidRDefault="00135C1C" w:rsidP="00135C1C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223A47" w:rsidRPr="009339CA" w:rsidTr="00D80022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A47" w:rsidRPr="009339CA" w:rsidRDefault="00223A47" w:rsidP="00223A4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Исходные данные:</w:t>
            </w:r>
          </w:p>
          <w:p w:rsidR="00223A47" w:rsidRPr="009339CA" w:rsidRDefault="00223A47" w:rsidP="00223A4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Заготовка для определения ремонт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ного размера (поршневые кольца).</w:t>
            </w:r>
          </w:p>
          <w:p w:rsidR="00223A47" w:rsidRDefault="00D80022" w:rsidP="00223A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223A47"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Инструмент для определения раз</w:t>
            </w:r>
            <w:r w:rsidR="0009290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меров, нормативная документация</w:t>
            </w:r>
            <w:r w:rsidR="00C7640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09290A" w:rsidRPr="009339CA" w:rsidRDefault="00C7640D" w:rsidP="00223A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</w:t>
            </w:r>
            <w:r w:rsidR="0009290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правочная литература.</w:t>
            </w:r>
          </w:p>
        </w:tc>
      </w:tr>
      <w:tr w:rsidR="00135C1C" w:rsidRPr="009339CA" w:rsidTr="00D80022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D8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135C1C" w:rsidRPr="009339CA" w:rsidRDefault="00135C1C" w:rsidP="00D80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D8002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980D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135C1C" w:rsidRPr="009339CA" w:rsidTr="00D80022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980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980D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C9" w:rsidRPr="00754FE2" w:rsidRDefault="00980DC9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980DC9" w:rsidRPr="00754FE2" w:rsidRDefault="00980DC9" w:rsidP="00980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980DC9" w:rsidRPr="00754FE2" w:rsidRDefault="00980DC9" w:rsidP="00980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980DC9" w:rsidRPr="009339CA" w:rsidRDefault="00980DC9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CF59D6" w:rsidRPr="009339CA" w:rsidTr="00D80022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Pr="009339CA" w:rsidRDefault="00DE37D3" w:rsidP="00980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DE37D3" w:rsidRDefault="00DE37D3" w:rsidP="00DE3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Замерить данную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заготовку (кольцо, набор колец). </w:t>
            </w: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Определить ремонтный размер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:rsidR="00DE37D3" w:rsidRPr="00754FE2" w:rsidRDefault="00DE37D3" w:rsidP="00DE37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135C1C" w:rsidRPr="009339CA" w:rsidTr="00D80022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DE37D3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="00980D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135C1C" w:rsidRPr="009339CA" w:rsidTr="00D80022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C9" w:rsidRDefault="00135C1C" w:rsidP="00980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 по заданию:</w:t>
            </w:r>
          </w:p>
          <w:p w:rsidR="00135C1C" w:rsidRPr="009339CA" w:rsidRDefault="00980DC9" w:rsidP="00980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П</w:t>
            </w:r>
            <w:r w:rsidR="00135C1C"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олученные данные ремонтного размера кольца (колец)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980DC9" w:rsidRPr="009339CA" w:rsidTr="00D80022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C9" w:rsidRPr="009339CA" w:rsidRDefault="00980DC9" w:rsidP="00980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135C1C" w:rsidRPr="009339CA" w:rsidTr="00D80022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9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135C1C" w:rsidRPr="009339CA" w:rsidRDefault="00135C1C" w:rsidP="00135C1C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9339CA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 </w:t>
      </w:r>
    </w:p>
    <w:p w:rsidR="00135C1C" w:rsidRDefault="00F36B60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9339CA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Задание</w:t>
      </w:r>
      <w:r w:rsidR="00135C1C" w:rsidRPr="009339CA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№ 7</w:t>
      </w:r>
    </w:p>
    <w:p w:rsidR="00113F83" w:rsidRPr="009339CA" w:rsidRDefault="00113F83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Обслуживание аккумуляторной батареи трактора (автомобиля).</w:t>
      </w:r>
    </w:p>
    <w:p w:rsidR="00135C1C" w:rsidRPr="009339CA" w:rsidRDefault="00135C1C" w:rsidP="00135C1C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A32146" w:rsidRPr="009339CA" w:rsidTr="00A32146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146" w:rsidRDefault="00A32146" w:rsidP="00A3214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A32146" w:rsidRPr="009339CA" w:rsidRDefault="00A32146" w:rsidP="00A321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Аккумулятор</w:t>
            </w:r>
            <w:r w:rsidR="00113F83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ная батарея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A32146" w:rsidRDefault="00A32146" w:rsidP="00A321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Инструменты для проведения технич</w:t>
            </w:r>
            <w:r w:rsidR="00113F83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еского обслуживания аккумуляторной батареи</w:t>
            </w:r>
            <w:r w:rsidR="003710D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09290A" w:rsidRPr="009339CA" w:rsidRDefault="0009290A" w:rsidP="00371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3710D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правочная литература.</w:t>
            </w:r>
          </w:p>
        </w:tc>
      </w:tr>
      <w:tr w:rsidR="00135C1C" w:rsidRPr="009339CA" w:rsidTr="00A32146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A32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135C1C" w:rsidRPr="009339CA" w:rsidRDefault="00135C1C" w:rsidP="00A32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A32146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A32146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135C1C" w:rsidRPr="009339CA" w:rsidTr="00A32146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A32146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146" w:rsidRPr="00754FE2" w:rsidRDefault="00A3214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A32146" w:rsidRPr="00754FE2" w:rsidRDefault="00A32146" w:rsidP="00A32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A32146" w:rsidRPr="00754FE2" w:rsidRDefault="00A32146" w:rsidP="00A32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A32146" w:rsidRPr="009339CA" w:rsidRDefault="00A32146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CF59D6" w:rsidRPr="009339CA" w:rsidTr="00A32146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Pr="009339CA" w:rsidRDefault="00113F83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113F83" w:rsidRDefault="00113F83" w:rsidP="00113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Сдела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ть необходимые замеры, операции по техническому обслуживанию АКБ.</w:t>
            </w:r>
          </w:p>
          <w:p w:rsidR="00113F83" w:rsidRPr="00754FE2" w:rsidRDefault="00113F83" w:rsidP="00113F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135C1C" w:rsidRPr="009339CA" w:rsidTr="00A32146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</w:t>
            </w:r>
            <w:r w:rsidR="00113F83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.3</w:t>
            </w:r>
            <w:r w:rsidR="00A32146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135C1C" w:rsidRPr="009339CA" w:rsidTr="00A32146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524" w:rsidRDefault="00135C1C" w:rsidP="0091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  по заданию:</w:t>
            </w:r>
          </w:p>
          <w:p w:rsidR="00135C1C" w:rsidRPr="009339CA" w:rsidRDefault="00917524" w:rsidP="00113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113F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Обслуженная аккумуляторная батарея трактора (автомобиля).</w:t>
            </w:r>
          </w:p>
        </w:tc>
      </w:tr>
      <w:tr w:rsidR="00A32146" w:rsidRPr="009339CA" w:rsidTr="00A32146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146" w:rsidRPr="009339CA" w:rsidRDefault="00A32146" w:rsidP="00A32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135C1C" w:rsidRPr="009339CA" w:rsidTr="00A32146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9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  <w:r w:rsidR="00917524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Максимальное время выполнения задания – 45 мин.</w:t>
            </w:r>
          </w:p>
        </w:tc>
      </w:tr>
    </w:tbl>
    <w:p w:rsidR="00135C1C" w:rsidRPr="009339CA" w:rsidRDefault="00135C1C" w:rsidP="00135C1C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9339CA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 </w:t>
      </w:r>
    </w:p>
    <w:p w:rsidR="00135C1C" w:rsidRPr="009339CA" w:rsidRDefault="00135C1C" w:rsidP="00135C1C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9339CA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 </w:t>
      </w:r>
    </w:p>
    <w:p w:rsidR="00135C1C" w:rsidRDefault="00F36B60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9339CA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</w:t>
      </w:r>
      <w:r w:rsidR="00D605B0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№ 8</w:t>
      </w:r>
    </w:p>
    <w:p w:rsidR="004F6076" w:rsidRPr="009339CA" w:rsidRDefault="004F6076" w:rsidP="00135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Ремонт тормозной трубки трактора (автомобиля)</w:t>
      </w:r>
    </w:p>
    <w:p w:rsidR="00135C1C" w:rsidRPr="009339CA" w:rsidRDefault="00135C1C" w:rsidP="00135C1C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917524" w:rsidRPr="009339CA" w:rsidTr="00917524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524" w:rsidRDefault="00917524" w:rsidP="0091752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</w:t>
            </w:r>
          </w:p>
          <w:p w:rsidR="00917524" w:rsidRPr="009339CA" w:rsidRDefault="00917524" w:rsidP="0091752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Тормозная трубка.</w:t>
            </w:r>
          </w:p>
          <w:p w:rsidR="00917524" w:rsidRDefault="00917524" w:rsidP="009175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Инструмент для ремонта (паяльник, припой, необходимый инструмент для зачистки, обезжиривания, не</w:t>
            </w:r>
            <w:r w:rsidR="00C7640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обходимый материал для ремонта).</w:t>
            </w:r>
          </w:p>
          <w:p w:rsidR="0009290A" w:rsidRPr="009339CA" w:rsidRDefault="0009290A" w:rsidP="00C76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C7640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правочная литература.</w:t>
            </w:r>
          </w:p>
        </w:tc>
      </w:tr>
      <w:tr w:rsidR="00135C1C" w:rsidRPr="009339CA" w:rsidTr="00917524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91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135C1C" w:rsidRPr="009339CA" w:rsidRDefault="00135C1C" w:rsidP="009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>1.</w:t>
            </w:r>
            <w:r w:rsidR="00917524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</w:p>
        </w:tc>
      </w:tr>
      <w:tr w:rsidR="00135C1C" w:rsidRPr="009339CA" w:rsidTr="00917524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>1.1</w:t>
            </w:r>
            <w:r w:rsidR="00917524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524" w:rsidRPr="00754FE2" w:rsidRDefault="00917524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917524" w:rsidRPr="00754FE2" w:rsidRDefault="00917524" w:rsidP="009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917524" w:rsidRPr="00754FE2" w:rsidRDefault="00917524" w:rsidP="009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135C1C" w:rsidRPr="009339CA" w:rsidRDefault="00917524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CF59D6" w:rsidRPr="009339CA" w:rsidTr="00917524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Pr="009339CA" w:rsidRDefault="00CF59D6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CF59D6" w:rsidRPr="009339CA" w:rsidRDefault="00CF59D6" w:rsidP="00CF5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Обезжирить поверхность и н</w:t>
            </w: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аложить на пов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режденное место сетку с припоем.</w:t>
            </w:r>
          </w:p>
          <w:p w:rsidR="00CF59D6" w:rsidRPr="00754FE2" w:rsidRDefault="00CF59D6" w:rsidP="00CF59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35C1C" w:rsidRPr="009339CA" w:rsidTr="00917524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CF59D6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="00917524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13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135C1C" w:rsidRPr="009339CA" w:rsidTr="00917524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524" w:rsidRDefault="00135C1C" w:rsidP="0091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  по заданию:</w:t>
            </w:r>
          </w:p>
          <w:p w:rsidR="00135C1C" w:rsidRPr="009339CA" w:rsidRDefault="00917524" w:rsidP="009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О</w:t>
            </w:r>
            <w:r w:rsidR="00135C1C"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тремонтированная </w:t>
            </w:r>
            <w:r w:rsidR="00977EF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тормозная </w:t>
            </w:r>
            <w:r w:rsidR="00135C1C"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трубка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  <w:r w:rsidR="00135C1C" w:rsidRPr="009339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917524" w:rsidRPr="009339CA" w:rsidTr="00917524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524" w:rsidRPr="009339CA" w:rsidRDefault="00917524" w:rsidP="00ED7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135C1C" w:rsidRPr="009339CA" w:rsidTr="00917524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9339CA" w:rsidRDefault="00135C1C" w:rsidP="009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  <w:r w:rsidR="00917524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9339C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Максимальное время выполнения задания – 45 мин.</w:t>
            </w:r>
          </w:p>
        </w:tc>
      </w:tr>
    </w:tbl>
    <w:p w:rsidR="00B73FFA" w:rsidRDefault="00135C1C" w:rsidP="009339CA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B73FFA" w:rsidRDefault="00B73FFA" w:rsidP="00B73F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C0206B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 w:rsidR="00192900" w:rsidRPr="00C0206B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9</w:t>
      </w:r>
    </w:p>
    <w:p w:rsidR="00C0206B" w:rsidRPr="00754FE2" w:rsidRDefault="00C0206B" w:rsidP="00B73F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4F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</w:t>
      </w:r>
      <w:r w:rsidRPr="00754FE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амер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внутреннего </w:t>
      </w:r>
      <w:r w:rsidRPr="00754FE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диаметр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а</w:t>
      </w:r>
      <w:r w:rsidRPr="00754FE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цилиндров двигателя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трактора (автомобиля)</w:t>
      </w:r>
    </w:p>
    <w:p w:rsidR="00B73FFA" w:rsidRPr="00754FE2" w:rsidRDefault="00B73FFA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54FE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B73FFA" w:rsidRPr="00754FE2" w:rsidTr="00F36C2F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FFA" w:rsidRPr="00754FE2" w:rsidRDefault="00B73FFA" w:rsidP="00CE5A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B73FFA" w:rsidRPr="00754FE2" w:rsidRDefault="00B73FFA" w:rsidP="00F36C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C7640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</w:t>
            </w: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омплект деталей КШМ</w:t>
            </w:r>
            <w:r w:rsidR="00C7640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B73FFA" w:rsidRDefault="00B73FFA" w:rsidP="00F36C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C7640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Н</w:t>
            </w: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утромер, штангенциркуль, весы, щуп, микрометр</w:t>
            </w:r>
            <w:r w:rsidR="00C7640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09290A" w:rsidRPr="00754FE2" w:rsidRDefault="0009290A" w:rsidP="00C764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C7640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правочная литература.</w:t>
            </w:r>
          </w:p>
        </w:tc>
      </w:tr>
      <w:tr w:rsidR="00B73FFA" w:rsidRPr="00754FE2" w:rsidTr="00F36C2F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754FE2" w:rsidRDefault="00B73FFA" w:rsidP="00F36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B73FFA" w:rsidRPr="00754FE2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251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B73FFA" w:rsidRPr="00754FE2" w:rsidTr="00F36C2F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754FE2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754FE2" w:rsidRDefault="00B73FFA" w:rsidP="0025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B73FFA" w:rsidRPr="00754FE2" w:rsidRDefault="00B73FFA" w:rsidP="00327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B73FFA" w:rsidRPr="00754FE2" w:rsidRDefault="00B73FFA" w:rsidP="00327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B73FFA" w:rsidRPr="00754FE2" w:rsidRDefault="00B73FFA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251EC9" w:rsidRPr="00754FE2" w:rsidTr="00F36C2F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EC9" w:rsidRPr="00754FE2" w:rsidRDefault="00251EC9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EC9" w:rsidRPr="00754FE2" w:rsidRDefault="00251EC9" w:rsidP="00251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251EC9" w:rsidRPr="00754FE2" w:rsidRDefault="00251EC9" w:rsidP="00251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</w:t>
            </w: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америть </w:t>
            </w:r>
            <w:r w:rsidR="008E7A68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внутренний </w:t>
            </w: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диаметр цилиндров двигателя с помощью нутромера.</w:t>
            </w:r>
          </w:p>
          <w:p w:rsidR="00251EC9" w:rsidRPr="00754FE2" w:rsidRDefault="00251EC9" w:rsidP="00251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B73FFA" w:rsidRPr="00754FE2" w:rsidTr="00F36C2F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754FE2" w:rsidRDefault="00251EC9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="00B73FFA"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754FE2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B73FFA" w:rsidRPr="00754FE2" w:rsidTr="00F36C2F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Default="00B73FFA" w:rsidP="00F36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 по заданию:</w:t>
            </w:r>
          </w:p>
          <w:p w:rsidR="00B73FFA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Полученные данные по размерам цилиндров. </w:t>
            </w:r>
          </w:p>
          <w:p w:rsidR="00B73FFA" w:rsidRPr="00754FE2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Точность показаний. </w:t>
            </w:r>
          </w:p>
        </w:tc>
      </w:tr>
      <w:tr w:rsidR="00821F81" w:rsidRPr="00754FE2" w:rsidTr="00F36C2F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F81" w:rsidRPr="009339CA" w:rsidRDefault="00821F81" w:rsidP="00ED7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B73FFA" w:rsidRPr="00754FE2" w:rsidTr="00F36C2F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754FE2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Максимальное время выполнения задания – 45 мин.</w:t>
            </w:r>
          </w:p>
        </w:tc>
      </w:tr>
    </w:tbl>
    <w:p w:rsidR="00B73FFA" w:rsidRPr="00D366D0" w:rsidRDefault="00B73FFA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B73FFA" w:rsidRDefault="00B73FFA" w:rsidP="00B73F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A76027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Задание№ </w:t>
      </w:r>
      <w:r w:rsidR="00192900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10</w:t>
      </w:r>
    </w:p>
    <w:p w:rsidR="000679A0" w:rsidRDefault="000679A0" w:rsidP="00B73F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</w:t>
      </w:r>
      <w:r w:rsidRPr="00A76027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одб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</w:t>
      </w:r>
      <w:r w:rsidRPr="00A76027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р поршн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ей</w:t>
      </w:r>
      <w:r w:rsidRPr="00A76027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 w:rsidRPr="00754FE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двигателя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трактора (автомобиля) </w:t>
      </w:r>
      <w:r w:rsidRPr="00A76027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по размерам и массе</w:t>
      </w:r>
    </w:p>
    <w:p w:rsidR="00B73FFA" w:rsidRPr="00A76027" w:rsidRDefault="00B73FFA" w:rsidP="00B73F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B73FFA" w:rsidRPr="00A76027" w:rsidTr="00F36C2F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FFA" w:rsidRDefault="00B73FFA" w:rsidP="006945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B73FFA" w:rsidRDefault="00B73FFA" w:rsidP="00F36C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5C0BD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</w:t>
            </w: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омплект деталей КШМ</w:t>
            </w:r>
            <w:r w:rsidR="005C0BDF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B73FFA" w:rsidRDefault="00B73FFA" w:rsidP="00F36C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5C0BDF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Н</w:t>
            </w: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утромер, штангенциркуль, весы, щуп, микрометр</w:t>
            </w:r>
            <w:r w:rsidR="005C0BDF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09290A" w:rsidRPr="00A76027" w:rsidRDefault="0009290A" w:rsidP="005C0B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5C0BDF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правочная литература.</w:t>
            </w:r>
          </w:p>
        </w:tc>
      </w:tr>
      <w:tr w:rsidR="00B73FFA" w:rsidRPr="00A76027" w:rsidTr="00F36C2F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A76027" w:rsidRDefault="00B73FFA" w:rsidP="00694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B73FFA" w:rsidRPr="00A76027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6945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</w:p>
        </w:tc>
      </w:tr>
      <w:tr w:rsidR="00B73FFA" w:rsidRPr="00A76027" w:rsidTr="00F36C2F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A76027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A76027" w:rsidRDefault="00B73FFA" w:rsidP="006945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B73FFA" w:rsidRPr="00A76027" w:rsidRDefault="00B73FFA" w:rsidP="00F36C2F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B73FFA" w:rsidRPr="00A76027" w:rsidRDefault="00B73FFA" w:rsidP="00F36C2F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B73FFA" w:rsidRPr="00A76027" w:rsidRDefault="00B73FFA" w:rsidP="005A7B2F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694552" w:rsidRPr="00A76027" w:rsidTr="00F36C2F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552" w:rsidRPr="00A76027" w:rsidRDefault="00694552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552" w:rsidRPr="00A76027" w:rsidRDefault="00694552" w:rsidP="00694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694552" w:rsidRPr="00CA30EB" w:rsidRDefault="00694552" w:rsidP="00694552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CA30EB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 xml:space="preserve">Подобрать поршни к цилиндрам </w:t>
            </w:r>
            <w:r w:rsidRPr="00CA30E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 размерам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и</w:t>
            </w:r>
            <w:r w:rsidRPr="00CA30E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массе.</w:t>
            </w:r>
            <w:r w:rsidRPr="00CA30EB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94552" w:rsidRPr="00A76027" w:rsidRDefault="00694552" w:rsidP="006945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B73FFA" w:rsidRPr="00A76027" w:rsidTr="00F36C2F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A76027" w:rsidRDefault="00694552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>1.3</w:t>
            </w:r>
            <w:r w:rsidR="00B73FF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A76027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B73FFA" w:rsidRPr="00A76027" w:rsidTr="00F36C2F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Default="00B73FFA" w:rsidP="00694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B73FFA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П</w:t>
            </w: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одобранные поршни по размерам и массе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B73FFA" w:rsidRPr="00A76027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</w:t>
            </w: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</w:t>
            </w: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очность подбора. </w:t>
            </w:r>
          </w:p>
        </w:tc>
      </w:tr>
      <w:tr w:rsidR="00821F81" w:rsidRPr="00A76027" w:rsidTr="00F36C2F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F81" w:rsidRPr="009339CA" w:rsidRDefault="00821F81" w:rsidP="00ED7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87C5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587C5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B73FFA" w:rsidRPr="00A76027" w:rsidTr="00F36C2F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A76027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  <w:r w:rsidR="007651B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A7602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Максимальное время выполнения задания – 45 мин.</w:t>
            </w:r>
          </w:p>
        </w:tc>
      </w:tr>
    </w:tbl>
    <w:p w:rsidR="00B73FFA" w:rsidRPr="00D366D0" w:rsidRDefault="00B73FFA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B73FFA" w:rsidRDefault="00B73FFA" w:rsidP="00ED7E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Задание№ </w:t>
      </w:r>
      <w:r w:rsidR="00192900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11</w:t>
      </w:r>
    </w:p>
    <w:p w:rsidR="00ED16ED" w:rsidRPr="00084EC9" w:rsidRDefault="00ED16ED" w:rsidP="00ED7E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Подб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</w:t>
      </w: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р поршневы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х</w:t>
      </w: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пальц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ев </w:t>
      </w:r>
      <w:r w:rsidRPr="00754FE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двигателя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трактора (автомобиля)</w:t>
      </w:r>
    </w:p>
    <w:p w:rsidR="00B73FFA" w:rsidRPr="00084EC9" w:rsidRDefault="00B73FFA" w:rsidP="00B73FFA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ED7E49" w:rsidRPr="00084EC9" w:rsidTr="00821F8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E49" w:rsidRDefault="00ED7E49" w:rsidP="00ED7E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ED7E49" w:rsidRPr="00084EC9" w:rsidRDefault="00ED7E49" w:rsidP="00ED7E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5C0BD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омплект деталей КШМ</w:t>
            </w:r>
            <w:r w:rsidR="005C0BDF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ED7E49" w:rsidRDefault="00ED7E49" w:rsidP="00ED7E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5C0BD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утромер, штангенциркуль, весы, щуп, микрометр</w:t>
            </w:r>
            <w:r w:rsidR="005C0BDF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4D2A23" w:rsidRPr="00084EC9" w:rsidRDefault="004D2A23" w:rsidP="005C0B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5C0BDF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правочная ли</w:t>
            </w:r>
            <w:r w:rsidR="0009290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ература.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ED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ED7E4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ED7E4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B73FFA" w:rsidRPr="00084EC9" w:rsidTr="00ED7E49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ED7E4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0B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B73FFA" w:rsidRPr="00084EC9" w:rsidRDefault="00B73FFA" w:rsidP="00F36C2F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B73FFA" w:rsidRPr="00084EC9" w:rsidRDefault="00B73FFA" w:rsidP="00F36C2F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B73FFA" w:rsidRPr="00ED7E49" w:rsidRDefault="00B73FFA" w:rsidP="005A7B2F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B73FFA" w:rsidRPr="00084EC9" w:rsidTr="00ED7E49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</w:t>
            </w:r>
            <w:r w:rsidR="00ED7E4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E49" w:rsidRPr="00084EC9" w:rsidRDefault="00ED7E49" w:rsidP="00ED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ED7E49" w:rsidRPr="00084EC9" w:rsidRDefault="00ED7E49" w:rsidP="00ED7E49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Подбор поршневых пальцев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B73FFA" w:rsidRPr="00084EC9" w:rsidRDefault="00ED7E49" w:rsidP="00ED7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записать в дефектную ведомость и сделать выводы.</w:t>
            </w:r>
          </w:p>
        </w:tc>
      </w:tr>
      <w:tr w:rsidR="00ED7E49" w:rsidRPr="00084EC9" w:rsidTr="00ED7E49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E49" w:rsidRPr="00084EC9" w:rsidRDefault="00ED7E49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E49" w:rsidRPr="00084EC9" w:rsidRDefault="00ED7E49" w:rsidP="00ED7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DAB" w:rsidRDefault="00B73FFA" w:rsidP="00AD1D08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 по заданию:</w:t>
            </w:r>
          </w:p>
          <w:p w:rsidR="00B73FFA" w:rsidRPr="00084EC9" w:rsidRDefault="00AD1D08" w:rsidP="00AD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B73FFA"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Подобранные поршневые пальцы</w:t>
            </w:r>
            <w:r w:rsidR="003710D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821F81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F81" w:rsidRPr="00084EC9" w:rsidRDefault="00821F81" w:rsidP="00ED7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 Вы можете воспользоваться л</w:t>
            </w:r>
            <w:r w:rsidRPr="00084EC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итературой, необходимой для выполнения работы.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  <w:r w:rsidR="00033DAB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Максимальное время выполнения задания – 45 мин.</w:t>
            </w:r>
          </w:p>
        </w:tc>
      </w:tr>
    </w:tbl>
    <w:p w:rsidR="00B73FFA" w:rsidRPr="00084EC9" w:rsidRDefault="00B73FFA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 </w:t>
      </w:r>
    </w:p>
    <w:p w:rsidR="00B73FFA" w:rsidRDefault="00192900" w:rsidP="004D2A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Задание № 12</w:t>
      </w:r>
    </w:p>
    <w:p w:rsidR="00AA139D" w:rsidRPr="00084EC9" w:rsidRDefault="00AA139D" w:rsidP="004D2A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Подб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</w:t>
      </w: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поршневы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х</w:t>
      </w: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кол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е</w:t>
      </w: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ц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 w:rsidRPr="00754FE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двигателя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трактора (автомобиля)</w:t>
      </w:r>
    </w:p>
    <w:p w:rsidR="00B73FFA" w:rsidRPr="00084EC9" w:rsidRDefault="00B73FFA" w:rsidP="00B73FFA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3710D0" w:rsidRPr="00084EC9" w:rsidTr="00C7640D">
        <w:trPr>
          <w:trHeight w:val="122"/>
        </w:trPr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0D0" w:rsidRPr="00084EC9" w:rsidRDefault="003710D0" w:rsidP="003710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3710D0" w:rsidRDefault="003710D0" w:rsidP="003710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К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омплект деталей КШМ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3710D0" w:rsidRPr="003710D0" w:rsidRDefault="005C0BDF" w:rsidP="003710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Н</w:t>
            </w:r>
            <w:r w:rsidR="003710D0"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утромер, штангенциркуль, весы, щуп, микрометр</w:t>
            </w:r>
            <w:r w:rsidR="003710D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3710D0" w:rsidRPr="00084EC9" w:rsidRDefault="003710D0" w:rsidP="003710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37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3710D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3710D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B73FFA" w:rsidRPr="00084EC9" w:rsidTr="003710D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3710D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37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B73FFA" w:rsidRPr="00084EC9" w:rsidRDefault="00B73FFA" w:rsidP="00F36C2F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B73FFA" w:rsidRPr="00084EC9" w:rsidRDefault="00B73FFA" w:rsidP="00F36C2F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7D2DAA" w:rsidRPr="00084EC9" w:rsidRDefault="00B73FFA" w:rsidP="005A7B2F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3710D0" w:rsidRPr="00084EC9" w:rsidTr="003710D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0D0" w:rsidRPr="00084EC9" w:rsidRDefault="003710D0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0D0" w:rsidRDefault="003710D0" w:rsidP="0037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3710D0" w:rsidRPr="00084EC9" w:rsidRDefault="003710D0" w:rsidP="003710D0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Под</w:t>
            </w:r>
            <w:r w:rsidR="00B20286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бор</w:t>
            </w:r>
            <w:proofErr w:type="spellEnd"/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поршневых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колец.</w:t>
            </w:r>
          </w:p>
          <w:p w:rsidR="003710D0" w:rsidRPr="00084EC9" w:rsidRDefault="003710D0" w:rsidP="00371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записать в дефектную ведомость и сделать выводы.</w:t>
            </w:r>
          </w:p>
        </w:tc>
      </w:tr>
      <w:tr w:rsidR="00B73FFA" w:rsidRPr="00084EC9" w:rsidTr="003710D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371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3710D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10D0" w:rsidRDefault="00B73FFA" w:rsidP="0037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 по заданию:</w:t>
            </w:r>
          </w:p>
          <w:p w:rsidR="00B73FFA" w:rsidRPr="00084EC9" w:rsidRDefault="003710D0" w:rsidP="00371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B73FFA"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Подобранные поршневые кольца. Точность и соответствие подбора. </w:t>
            </w:r>
          </w:p>
        </w:tc>
      </w:tr>
      <w:tr w:rsidR="00821F81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F81" w:rsidRPr="00084EC9" w:rsidRDefault="00821F81" w:rsidP="00ED7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 Вы можете воспользоваться л</w:t>
            </w:r>
            <w:r w:rsidRPr="00084EC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итературой, необходимой для выполнения работы.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>3.Максимальное время выполнения задания – 45 мин.</w:t>
            </w:r>
          </w:p>
        </w:tc>
      </w:tr>
    </w:tbl>
    <w:p w:rsidR="00B73FFA" w:rsidRPr="00084EC9" w:rsidRDefault="00B73FFA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 </w:t>
      </w:r>
    </w:p>
    <w:p w:rsidR="00B73FFA" w:rsidRDefault="00B73FFA" w:rsidP="00C66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 w:rsidR="00192900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13</w:t>
      </w:r>
    </w:p>
    <w:p w:rsidR="00071473" w:rsidRPr="00084EC9" w:rsidRDefault="00071473" w:rsidP="00C66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Определение размера шатунных шеек коленчатого вала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 w:rsidRPr="00754FE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двигателя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трактора (автомобиля) </w:t>
      </w:r>
    </w:p>
    <w:p w:rsidR="00B73FFA" w:rsidRPr="00084EC9" w:rsidRDefault="00B73FFA" w:rsidP="00B73FFA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C7640D" w:rsidRPr="00084EC9" w:rsidTr="00821F8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40D" w:rsidRPr="00084EC9" w:rsidRDefault="00C7640D" w:rsidP="00C764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C7640D" w:rsidRPr="00084EC9" w:rsidRDefault="00C7640D" w:rsidP="00C764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К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омплект деталей КШМ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C7640D" w:rsidRDefault="00C7640D" w:rsidP="00C76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Н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утромер, штангенциркуль, весы, щуп, микрометр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C7640D" w:rsidRPr="00084EC9" w:rsidRDefault="00C7640D" w:rsidP="00C76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C7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C7640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</w:p>
        </w:tc>
      </w:tr>
      <w:tr w:rsidR="00B73FFA" w:rsidRPr="00084EC9" w:rsidTr="008F1C31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8F1C31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B73FFA" w:rsidRPr="00084EC9" w:rsidRDefault="00B73FFA" w:rsidP="00F36C2F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B73FFA" w:rsidRPr="00084EC9" w:rsidRDefault="00B73FFA" w:rsidP="00F36C2F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B73FFA" w:rsidRPr="008F1C31" w:rsidRDefault="00B73FFA" w:rsidP="005A7B2F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8F1C31" w:rsidRPr="00084EC9" w:rsidTr="008F1C31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C31" w:rsidRPr="00084EC9" w:rsidRDefault="008F1C31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C31" w:rsidRPr="00084EC9" w:rsidRDefault="008F1C31" w:rsidP="005A7B2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8F1C31" w:rsidRPr="00084EC9" w:rsidRDefault="008F1C31" w:rsidP="008F1C31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Определение размера шатунных шеек коленчатого вала.</w:t>
            </w:r>
          </w:p>
          <w:p w:rsidR="008F1C31" w:rsidRPr="00084EC9" w:rsidRDefault="008F1C31" w:rsidP="008F1C31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Необходимость шлифовки.</w:t>
            </w:r>
          </w:p>
          <w:p w:rsidR="008F1C31" w:rsidRPr="00084EC9" w:rsidRDefault="008F1C31" w:rsidP="008F1C31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записать в дефектную ведомость и сделать выводы.</w:t>
            </w:r>
          </w:p>
        </w:tc>
      </w:tr>
      <w:tr w:rsidR="00B73FFA" w:rsidRPr="00084EC9" w:rsidTr="008F1C31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8F1C31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C31" w:rsidRDefault="00B73FFA" w:rsidP="008F1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 по заданию:</w:t>
            </w:r>
          </w:p>
          <w:p w:rsidR="00B73FFA" w:rsidRPr="00084EC9" w:rsidRDefault="008F1C31" w:rsidP="008F1C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B73FFA"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Полученные данные и точность замера шейки. </w:t>
            </w:r>
          </w:p>
        </w:tc>
      </w:tr>
      <w:tr w:rsidR="00821F81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F81" w:rsidRPr="00084EC9" w:rsidRDefault="00821F81" w:rsidP="00ED7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 Вы можете воспользоваться л</w:t>
            </w:r>
            <w:r w:rsidRPr="00084EC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итературой, необходимой для выполнения работы.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B73FFA" w:rsidRPr="00084EC9" w:rsidRDefault="00B73FFA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 </w:t>
      </w:r>
    </w:p>
    <w:p w:rsidR="00B73FFA" w:rsidRDefault="00B73FFA" w:rsidP="00A536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 w:rsidR="00A5365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14</w:t>
      </w:r>
      <w:r w:rsidR="0007147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</w:p>
    <w:p w:rsidR="00071473" w:rsidRPr="00084EC9" w:rsidRDefault="00071473" w:rsidP="00A536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Подб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</w:t>
      </w: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р вкладыш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ей</w:t>
      </w: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шатунных шеек коленчатого вала</w:t>
      </w:r>
      <w:r w:rsidRPr="00754FE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двигателя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трактора (автомобиля)</w:t>
      </w:r>
    </w:p>
    <w:p w:rsidR="00B73FFA" w:rsidRPr="00084EC9" w:rsidRDefault="00B73FFA" w:rsidP="00B73FFA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291045" w:rsidRPr="00084EC9" w:rsidTr="00821F8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045" w:rsidRDefault="00291045" w:rsidP="0029104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291045" w:rsidRPr="00084EC9" w:rsidRDefault="00291045" w:rsidP="002910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К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омплект деталей КШМ</w:t>
            </w:r>
          </w:p>
          <w:p w:rsidR="00291045" w:rsidRDefault="00291045" w:rsidP="002910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Н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утромер, штангенциркуль, весы, щуп, микрометр,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нормативная документация.</w:t>
            </w:r>
          </w:p>
          <w:p w:rsidR="00291045" w:rsidRPr="00084EC9" w:rsidRDefault="00291045" w:rsidP="002910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291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29104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29104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B73FFA" w:rsidRPr="00084EC9" w:rsidTr="00291045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225DF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B73FFA" w:rsidRPr="00084EC9" w:rsidRDefault="00B73FFA" w:rsidP="00F36C2F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B73FFA" w:rsidRPr="00084EC9" w:rsidRDefault="00B73FFA" w:rsidP="00F36C2F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B73FFA" w:rsidRPr="00084EC9" w:rsidRDefault="00B73FFA" w:rsidP="005A7B2F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225DF7" w:rsidRPr="00084EC9" w:rsidTr="00291045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DF7" w:rsidRPr="00084EC9" w:rsidRDefault="00225DF7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DF7" w:rsidRPr="00084EC9" w:rsidRDefault="00225DF7" w:rsidP="00225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225DF7" w:rsidRPr="00084EC9" w:rsidRDefault="00225DF7" w:rsidP="00225DF7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Подобрать ремонтные размеры вкладышей шатунных шеек.</w:t>
            </w:r>
          </w:p>
          <w:p w:rsidR="00225DF7" w:rsidRPr="00084EC9" w:rsidRDefault="00225DF7" w:rsidP="00225DF7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записать в дефектную ведомость и сделать выводы.</w:t>
            </w:r>
          </w:p>
        </w:tc>
      </w:tr>
      <w:tr w:rsidR="00B73FFA" w:rsidRPr="00084EC9" w:rsidTr="00291045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225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225DF7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5DF7" w:rsidRDefault="00B73FFA" w:rsidP="00225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B73FFA" w:rsidRPr="00084EC9" w:rsidRDefault="00225DF7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B73FFA"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Подобранные по размерам вкладыши шатунных шеек коленчатого вала.</w:t>
            </w:r>
          </w:p>
        </w:tc>
      </w:tr>
      <w:tr w:rsidR="00821F81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F81" w:rsidRPr="00084EC9" w:rsidRDefault="00821F81" w:rsidP="00ED7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 Вы можете воспользоваться л</w:t>
            </w:r>
            <w:r w:rsidRPr="00084EC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итературой, необходимой для выполнения работы.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  <w:r w:rsidR="00231B7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Максимальное время выполнения задания – 45 мин.</w:t>
            </w:r>
          </w:p>
        </w:tc>
      </w:tr>
    </w:tbl>
    <w:p w:rsidR="00B73FFA" w:rsidRPr="00084EC9" w:rsidRDefault="00B73FFA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 </w:t>
      </w:r>
    </w:p>
    <w:p w:rsidR="00B73FFA" w:rsidRDefault="00B73FFA" w:rsidP="00A536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 w:rsidR="00A5365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15</w:t>
      </w:r>
    </w:p>
    <w:p w:rsidR="00746639" w:rsidRPr="00084EC9" w:rsidRDefault="00746639" w:rsidP="00A536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Подб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</w:t>
      </w: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р шатун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ов </w:t>
      </w:r>
      <w:r w:rsidRPr="00754FE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двигателя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трактора (автомобиля)</w:t>
      </w:r>
      <w:r w:rsidR="00F819C0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 w:rsidR="00F819C0"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по массе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</w:p>
    <w:p w:rsidR="00B73FFA" w:rsidRPr="00084EC9" w:rsidRDefault="00B73FFA" w:rsidP="00B73FFA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6A7600" w:rsidRPr="00084EC9" w:rsidTr="00821F8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600" w:rsidRPr="00084EC9" w:rsidRDefault="006A7600" w:rsidP="006A7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6A7600" w:rsidRPr="00084EC9" w:rsidRDefault="006A7600" w:rsidP="006A76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- К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омплект деталей КШМ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6A7600" w:rsidRDefault="006A7600" w:rsidP="006A76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Н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утромер, штангенциркуль, весы, щуп, микрометр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6A7600" w:rsidRPr="00084EC9" w:rsidRDefault="006A7600" w:rsidP="006A76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6A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>Инструкция</w:t>
            </w:r>
          </w:p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6A760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6A760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B73FFA" w:rsidRPr="00084EC9" w:rsidTr="006A760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6A760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6A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B73FFA" w:rsidRPr="00084EC9" w:rsidRDefault="00B73FFA" w:rsidP="00F36C2F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B73FFA" w:rsidRPr="00084EC9" w:rsidRDefault="00B73FFA" w:rsidP="00F36C2F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7D2DAA" w:rsidRPr="00084EC9" w:rsidRDefault="00B73FFA" w:rsidP="005A7B2F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6A7600" w:rsidRPr="00084EC9" w:rsidTr="006A760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600" w:rsidRPr="00084EC9" w:rsidRDefault="006A7600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600" w:rsidRPr="00084EC9" w:rsidRDefault="006A7600" w:rsidP="006A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6A7600" w:rsidRPr="00084EC9" w:rsidRDefault="006A7600" w:rsidP="006A7600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Произвести подбор шатунов по массе</w:t>
            </w:r>
            <w:r w:rsidR="00315686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6A7600" w:rsidRPr="00084EC9" w:rsidRDefault="006A7600" w:rsidP="006A7600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записать в дефектную ведомость и сделать выводы.</w:t>
            </w:r>
          </w:p>
        </w:tc>
      </w:tr>
      <w:tr w:rsidR="00B73FFA" w:rsidRPr="00084EC9" w:rsidTr="006A760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6A7600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7600" w:rsidRDefault="00B73FFA" w:rsidP="006A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B73FFA" w:rsidRPr="00084EC9" w:rsidRDefault="006A7600" w:rsidP="006A7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B73FFA"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Подобранные по массе шатуны. Разность не должна превышать 8,0 г. </w:t>
            </w:r>
          </w:p>
        </w:tc>
      </w:tr>
      <w:tr w:rsidR="00821F81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F81" w:rsidRPr="00084EC9" w:rsidRDefault="00821F81" w:rsidP="00ED7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 Вы можете воспользоваться л</w:t>
            </w:r>
            <w:r w:rsidRPr="00084EC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итературой, необходимой для выполнения работы.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  <w:r w:rsidR="006A760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Максимальное время выполнения задания – 45 мин.</w:t>
            </w:r>
          </w:p>
        </w:tc>
      </w:tr>
    </w:tbl>
    <w:p w:rsidR="00B73FFA" w:rsidRPr="00084EC9" w:rsidRDefault="00B73FFA" w:rsidP="00B73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 </w:t>
      </w:r>
    </w:p>
    <w:p w:rsidR="00B73FFA" w:rsidRDefault="00B73FFA" w:rsidP="00A536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 w:rsidR="00A5365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16</w:t>
      </w:r>
    </w:p>
    <w:p w:rsidR="00F819C0" w:rsidRPr="00084EC9" w:rsidRDefault="00F819C0" w:rsidP="00F819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</w:t>
      </w: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одбор шатунов </w:t>
      </w:r>
      <w:r w:rsidRPr="00754FE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двигателя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трактора (автомобиля) </w:t>
      </w:r>
      <w:r w:rsidRPr="00084EC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по размеру</w:t>
      </w:r>
    </w:p>
    <w:p w:rsidR="006A7600" w:rsidRPr="00084EC9" w:rsidRDefault="006A7600" w:rsidP="00B73FFA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315686" w:rsidRPr="00084EC9" w:rsidTr="00821F8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686" w:rsidRPr="00084EC9" w:rsidRDefault="00315686" w:rsidP="003156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315686" w:rsidRPr="00084EC9" w:rsidRDefault="00315686" w:rsidP="003156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К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омплект деталей КШМ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315686" w:rsidRDefault="00315686" w:rsidP="003156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Н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утромер, штангенциркуль, весы, щуп, микрометр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315686" w:rsidRPr="00084EC9" w:rsidRDefault="00315686" w:rsidP="00315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31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 w:rsidR="00315686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 w:rsidR="00315686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B73FFA" w:rsidRPr="00084EC9" w:rsidTr="006A760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 w:rsidR="002330BB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B73FFA" w:rsidRPr="00084EC9" w:rsidRDefault="00B73FFA" w:rsidP="00F36C2F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B73FFA" w:rsidRPr="00084EC9" w:rsidRDefault="00B73FFA" w:rsidP="00F36C2F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B73FFA" w:rsidRPr="00084EC9" w:rsidRDefault="00B73FFA" w:rsidP="005A7B2F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BB5951" w:rsidRPr="00084EC9" w:rsidTr="006A760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5951" w:rsidRPr="00084EC9" w:rsidRDefault="002330BB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0BB" w:rsidRPr="00084EC9" w:rsidRDefault="002330BB" w:rsidP="0023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2330BB" w:rsidRPr="00084EC9" w:rsidRDefault="002330BB" w:rsidP="002330BB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Произвести подбор шатунов по размеру</w:t>
            </w:r>
          </w:p>
          <w:p w:rsidR="00BB5951" w:rsidRPr="00084EC9" w:rsidRDefault="002330BB" w:rsidP="002330BB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записать в дефектную ведомость и сделать выводы.</w:t>
            </w:r>
          </w:p>
        </w:tc>
      </w:tr>
      <w:tr w:rsidR="00B73FFA" w:rsidRPr="00084EC9" w:rsidTr="006A760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B5951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0BB" w:rsidRDefault="00B73FFA" w:rsidP="0023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B73FFA" w:rsidRPr="00084EC9" w:rsidRDefault="002330BB" w:rsidP="002330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Подобранные по размеру шатуны.</w:t>
            </w:r>
          </w:p>
        </w:tc>
      </w:tr>
      <w:tr w:rsidR="00821F81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F81" w:rsidRPr="00084EC9" w:rsidRDefault="00821F81" w:rsidP="00ED7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 Вы можете воспользоваться л</w:t>
            </w:r>
            <w:r w:rsidRPr="00084EC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итературой, необходимой для выполнения работы.</w:t>
            </w:r>
          </w:p>
        </w:tc>
      </w:tr>
      <w:tr w:rsidR="00B73FFA" w:rsidRPr="00084EC9" w:rsidTr="00821F8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FA" w:rsidRPr="00084EC9" w:rsidRDefault="00B73FFA" w:rsidP="00F36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135C1C" w:rsidRPr="00084EC9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CF59D6" w:rsidRDefault="00CF59D6" w:rsidP="00CF59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Задание № 1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7</w:t>
      </w:r>
    </w:p>
    <w:p w:rsidR="00CF59D6" w:rsidRPr="00F85435" w:rsidRDefault="004D1B28" w:rsidP="00CF59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Обслуживание тормозной системы</w:t>
      </w:r>
      <w:r w:rsidR="00CF59D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трактора (автомобиля)</w:t>
      </w:r>
    </w:p>
    <w:p w:rsidR="00CF59D6" w:rsidRPr="00F85435" w:rsidRDefault="00CF59D6" w:rsidP="00CF59D6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CF59D6" w:rsidRPr="00F85435" w:rsidTr="00CF59D6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Pr="00F85435" w:rsidRDefault="00CF59D6" w:rsidP="00CF59D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CF59D6" w:rsidRPr="00F85435" w:rsidRDefault="00CF59D6" w:rsidP="00CF59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Рабочий автомобиль (трактор).</w:t>
            </w:r>
          </w:p>
          <w:p w:rsidR="00CF59D6" w:rsidRDefault="00CF59D6" w:rsidP="00CF59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Инструмент для регулировки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тормозов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(ключи, измерительный инструмент)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693C4D" w:rsidRPr="00F85435" w:rsidRDefault="00693C4D" w:rsidP="00CF59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CF59D6" w:rsidRPr="00F85435" w:rsidTr="00CF59D6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9D6" w:rsidRPr="00F85435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CF59D6" w:rsidRPr="00F85435" w:rsidRDefault="00CF59D6" w:rsidP="00CF5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CF59D6" w:rsidRPr="00F85435" w:rsidTr="00CF59D6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9D6" w:rsidRPr="00F85435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9D6" w:rsidRPr="00754FE2" w:rsidRDefault="00CF59D6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CF59D6" w:rsidRPr="00754FE2" w:rsidRDefault="00CF59D6" w:rsidP="00F81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CF59D6" w:rsidRPr="00754FE2" w:rsidRDefault="00CF59D6" w:rsidP="00F81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>Проверить комплектность и исправность оборудования и инструмента.</w:t>
            </w:r>
          </w:p>
          <w:p w:rsidR="00CF59D6" w:rsidRPr="00F85435" w:rsidRDefault="00CF59D6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CF59D6" w:rsidRPr="00F85435" w:rsidTr="00CF59D6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Pr="00F85435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D6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4D1B28" w:rsidRDefault="004D1B28" w:rsidP="004D1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Обслужить тормозную систему трактора (автомобиля).</w:t>
            </w:r>
          </w:p>
          <w:p w:rsidR="00CF59D6" w:rsidRPr="00754FE2" w:rsidRDefault="00CF59D6" w:rsidP="004D1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CF59D6" w:rsidRPr="00F85435" w:rsidTr="00CF59D6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9D6" w:rsidRPr="00F85435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9D6" w:rsidRPr="00F85435" w:rsidRDefault="00CF59D6" w:rsidP="00CF5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CF59D6" w:rsidRPr="00F85435" w:rsidTr="00CF59D6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9D6" w:rsidRDefault="00CF59D6" w:rsidP="00CF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CF59D6" w:rsidRPr="00F85435" w:rsidRDefault="00CF59D6" w:rsidP="004D1B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="004D1B2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Соответствие показателей работы тормозов соответствующим параметрам. 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CF59D6" w:rsidRPr="00F85435" w:rsidTr="00CF59D6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9D6" w:rsidRPr="00F85435" w:rsidRDefault="00CF59D6" w:rsidP="00CF5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CF59D6" w:rsidRPr="00F85435" w:rsidTr="00CF59D6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9D6" w:rsidRPr="00F85435" w:rsidRDefault="00CF59D6" w:rsidP="00CF5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135C1C" w:rsidRPr="00084EC9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84EC9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5"/>
      </w:tblGrid>
      <w:tr w:rsidR="00693C4D" w:rsidRPr="00D366D0" w:rsidTr="0004631B">
        <w:tc>
          <w:tcPr>
            <w:tcW w:w="9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C4D" w:rsidRPr="00D366D0" w:rsidRDefault="00693C4D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2.Вы можете воспользоваться:</w:t>
            </w:r>
          </w:p>
          <w:p w:rsidR="00693C4D" w:rsidRPr="00D366D0" w:rsidRDefault="00693C4D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Литературой необходимой для выполнения работы.</w:t>
            </w:r>
          </w:p>
        </w:tc>
      </w:tr>
      <w:tr w:rsidR="00693C4D" w:rsidRPr="00D366D0" w:rsidTr="0004631B">
        <w:tc>
          <w:tcPr>
            <w:tcW w:w="9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C4D" w:rsidRPr="00D366D0" w:rsidRDefault="00693C4D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93C4D" w:rsidRPr="00D366D0" w:rsidTr="0004631B">
        <w:tc>
          <w:tcPr>
            <w:tcW w:w="9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C4D" w:rsidRPr="00D366D0" w:rsidRDefault="00693C4D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693C4D" w:rsidRPr="00D366D0" w:rsidRDefault="00693C4D" w:rsidP="00693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693C4D" w:rsidRPr="00D366D0" w:rsidRDefault="00693C4D" w:rsidP="00693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693C4D" w:rsidRDefault="00693C4D" w:rsidP="00693C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Задание № 1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8</w:t>
      </w:r>
    </w:p>
    <w:p w:rsidR="00693C4D" w:rsidRPr="00693C4D" w:rsidRDefault="0004631B" w:rsidP="00693C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Проведение </w:t>
      </w:r>
      <w:r w:rsidR="00693C4D"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ЕТО зерноуборочного комбайна</w:t>
      </w:r>
    </w:p>
    <w:p w:rsidR="00693C4D" w:rsidRPr="00F85435" w:rsidRDefault="00693C4D" w:rsidP="00693C4D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693C4D" w:rsidRPr="00F85435" w:rsidTr="0004631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C4D" w:rsidRPr="00F85435" w:rsidRDefault="00693C4D" w:rsidP="000463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693C4D" w:rsidRPr="00693C4D" w:rsidRDefault="00693C4D" w:rsidP="00693C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Зерноуборочный комбайн;</w:t>
            </w:r>
          </w:p>
          <w:p w:rsidR="00693C4D" w:rsidRPr="00693C4D" w:rsidRDefault="00693C4D" w:rsidP="00693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Комплект инструмента и принадлежностей для комбайна, находящийся на рабочем месте; обтирочный материал; заправочные оборудование и посуда; ГСМ; плакаты.</w:t>
            </w:r>
          </w:p>
          <w:p w:rsidR="00693C4D" w:rsidRPr="00F85435" w:rsidRDefault="00693C4D" w:rsidP="00693C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693C4D" w:rsidRPr="00F85435" w:rsidTr="0004631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C4D" w:rsidRPr="00F85435" w:rsidRDefault="00693C4D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693C4D" w:rsidRPr="00F85435" w:rsidRDefault="00693C4D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693C4D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C4D" w:rsidRPr="00F85435" w:rsidRDefault="00693C4D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C4D" w:rsidRPr="00754FE2" w:rsidRDefault="00693C4D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693C4D" w:rsidRPr="00754FE2" w:rsidRDefault="00693C4D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693C4D" w:rsidRPr="00754FE2" w:rsidRDefault="00693C4D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693C4D" w:rsidRPr="00F85435" w:rsidRDefault="00693C4D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693C4D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C4D" w:rsidRPr="00F85435" w:rsidRDefault="00693C4D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C4D" w:rsidRDefault="00693C4D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693C4D" w:rsidRDefault="00693C4D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Выполнить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операци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ЕТО зерноуборочного комбайна.</w:t>
            </w:r>
          </w:p>
          <w:p w:rsidR="00693C4D" w:rsidRPr="00754FE2" w:rsidRDefault="00693C4D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693C4D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C4D" w:rsidRPr="00F85435" w:rsidRDefault="00693C4D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C4D" w:rsidRPr="00F85435" w:rsidRDefault="00693C4D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693C4D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C4D" w:rsidRDefault="00693C4D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693C4D" w:rsidRPr="00F85435" w:rsidRDefault="00693C4D" w:rsidP="00693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Очередность и качество выполнения операций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ЕТО зерноуборочного комбайна. 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93C4D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C4D" w:rsidRPr="00F85435" w:rsidRDefault="00693C4D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693C4D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C4D" w:rsidRPr="00F85435" w:rsidRDefault="00693C4D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693C4D" w:rsidRPr="00084EC9" w:rsidRDefault="00693C4D" w:rsidP="00693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84EC9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693C4D" w:rsidRDefault="00693C4D" w:rsidP="00693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D866AE" w:rsidRDefault="00D866AE" w:rsidP="00D866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Задание № 1</w:t>
      </w:r>
      <w:r w:rsidR="006B774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9</w:t>
      </w:r>
    </w:p>
    <w:p w:rsidR="00D866AE" w:rsidRPr="00693C4D" w:rsidRDefault="0004631B" w:rsidP="00D866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Проведение </w:t>
      </w:r>
      <w:r w:rsidR="00D866AE"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ТО</w:t>
      </w:r>
      <w:r w:rsidR="00D866AE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-1</w:t>
      </w:r>
      <w:r w:rsidR="00D866AE"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зерноуборочного комбайна</w:t>
      </w:r>
    </w:p>
    <w:p w:rsidR="00D866AE" w:rsidRPr="00F85435" w:rsidRDefault="00D866AE" w:rsidP="00D866AE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D866AE" w:rsidRPr="00F85435" w:rsidTr="0004631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6AE" w:rsidRPr="00F85435" w:rsidRDefault="00D866AE" w:rsidP="000463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D866AE" w:rsidRPr="00693C4D" w:rsidRDefault="00D866AE" w:rsidP="000463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Зерноуборочный комбайн;</w:t>
            </w:r>
          </w:p>
          <w:p w:rsidR="00D866AE" w:rsidRPr="00693C4D" w:rsidRDefault="00D866AE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Комплект инструмента и принадлежностей для комбайна, находящийся на рабочем месте; обтирочный материал; заправочные оборудование и посуда; ГСМ; плакаты.</w:t>
            </w:r>
          </w:p>
          <w:p w:rsidR="00D866AE" w:rsidRPr="00F85435" w:rsidRDefault="00D866A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D866AE" w:rsidRPr="00F85435" w:rsidTr="0004631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6AE" w:rsidRPr="00F85435" w:rsidRDefault="00D866A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D866AE" w:rsidRPr="00F85435" w:rsidRDefault="00D866A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D866AE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6AE" w:rsidRPr="00F85435" w:rsidRDefault="00D866A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6AE" w:rsidRPr="00754FE2" w:rsidRDefault="00D866AE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D866AE" w:rsidRPr="00754FE2" w:rsidRDefault="00D866A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>Изучить правила техники безопасности.</w:t>
            </w:r>
          </w:p>
          <w:p w:rsidR="00D866AE" w:rsidRPr="00754FE2" w:rsidRDefault="00D866A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D866AE" w:rsidRPr="00F85435" w:rsidRDefault="00D866AE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D866AE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6AE" w:rsidRPr="00F85435" w:rsidRDefault="00D866A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6AE" w:rsidRDefault="00D866A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D866AE" w:rsidRDefault="00D866A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Выполнить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операци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ТО-1 зерноуборочного комбайна.</w:t>
            </w:r>
          </w:p>
          <w:p w:rsidR="00D866AE" w:rsidRPr="00754FE2" w:rsidRDefault="00D866A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D866AE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6AE" w:rsidRPr="00F85435" w:rsidRDefault="00D866A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6AE" w:rsidRPr="00F85435" w:rsidRDefault="00D866A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D866AE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6AE" w:rsidRDefault="00D866A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D866AE" w:rsidRPr="00F85435" w:rsidRDefault="00D866AE" w:rsidP="00D86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Очередность и качество выполнения операций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ТО-1 зерноуборочного комбайна. 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D866AE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6AE" w:rsidRPr="00F85435" w:rsidRDefault="00D866AE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D866AE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6AE" w:rsidRPr="00F85435" w:rsidRDefault="00D866AE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D866AE" w:rsidRDefault="00D866AE" w:rsidP="00693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127722" w:rsidRDefault="00127722" w:rsidP="001277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20</w:t>
      </w:r>
    </w:p>
    <w:p w:rsidR="00127722" w:rsidRPr="00693C4D" w:rsidRDefault="0004631B" w:rsidP="001277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Проведение </w:t>
      </w:r>
      <w:r w:rsidR="00127722"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ТО</w:t>
      </w:r>
      <w:r w:rsidR="0012772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-2</w:t>
      </w:r>
      <w:r w:rsidR="00127722"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 w:rsidR="0012772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трактора (автомобиля)</w:t>
      </w:r>
    </w:p>
    <w:p w:rsidR="00127722" w:rsidRPr="00F85435" w:rsidRDefault="00127722" w:rsidP="00127722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127722" w:rsidRPr="00F85435" w:rsidTr="0004631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722" w:rsidRPr="00F85435" w:rsidRDefault="00127722" w:rsidP="000463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127722" w:rsidRPr="00693C4D" w:rsidRDefault="00127722" w:rsidP="000463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рактор (автомобиль)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;</w:t>
            </w:r>
          </w:p>
          <w:p w:rsidR="00127722" w:rsidRPr="00693C4D" w:rsidRDefault="00127722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Комплект инструмента и принадлежностей для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 находящийся на рабочем месте; обтирочный материал; заправочные оборудование и посуда; ГСМ; плакаты.</w:t>
            </w:r>
          </w:p>
          <w:p w:rsidR="00127722" w:rsidRPr="00F85435" w:rsidRDefault="00127722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127722" w:rsidRPr="00F85435" w:rsidTr="0004631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722" w:rsidRPr="00F85435" w:rsidRDefault="00127722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127722" w:rsidRPr="00F85435" w:rsidRDefault="00127722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127722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722" w:rsidRPr="00F85435" w:rsidRDefault="00127722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722" w:rsidRPr="00754FE2" w:rsidRDefault="00127722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127722" w:rsidRPr="00754FE2" w:rsidRDefault="00127722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127722" w:rsidRPr="00754FE2" w:rsidRDefault="00127722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127722" w:rsidRPr="00F85435" w:rsidRDefault="00127722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127722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722" w:rsidRPr="00F85435" w:rsidRDefault="00127722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722" w:rsidRDefault="00127722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127722" w:rsidRDefault="00127722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Выполнить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операци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ТО-2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:rsidR="00127722" w:rsidRPr="00754FE2" w:rsidRDefault="00127722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127722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722" w:rsidRPr="00F85435" w:rsidRDefault="00127722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722" w:rsidRPr="00F85435" w:rsidRDefault="00127722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127722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722" w:rsidRDefault="00127722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127722" w:rsidRPr="00F85435" w:rsidRDefault="00127722" w:rsidP="00127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Очередность и качество выполнения операций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ТО-2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. 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27722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722" w:rsidRPr="00F85435" w:rsidRDefault="00127722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127722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722" w:rsidRPr="00F85435" w:rsidRDefault="00127722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127722" w:rsidRDefault="00127722" w:rsidP="00956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956B2D" w:rsidRPr="00D366D0" w:rsidRDefault="00956B2D" w:rsidP="00956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 </w:t>
      </w:r>
    </w:p>
    <w:p w:rsidR="004A262E" w:rsidRDefault="004A262E" w:rsidP="004A26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21</w:t>
      </w:r>
    </w:p>
    <w:p w:rsidR="004A262E" w:rsidRPr="00693C4D" w:rsidRDefault="0004631B" w:rsidP="004A26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Проведение </w:t>
      </w:r>
      <w:r w:rsidR="004A262E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Е</w:t>
      </w:r>
      <w:r w:rsidR="004A262E"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ТО </w:t>
      </w:r>
      <w:r w:rsidR="004A262E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трактора (автомобиля)</w:t>
      </w:r>
    </w:p>
    <w:p w:rsidR="004A262E" w:rsidRPr="00F85435" w:rsidRDefault="004A262E" w:rsidP="004A262E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4A262E" w:rsidRPr="00F85435" w:rsidTr="0004631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62E" w:rsidRPr="00F85435" w:rsidRDefault="004A262E" w:rsidP="000463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4A262E" w:rsidRPr="00693C4D" w:rsidRDefault="004A262E" w:rsidP="000463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рактор (автомобиль)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;</w:t>
            </w:r>
          </w:p>
          <w:p w:rsidR="004A262E" w:rsidRPr="00693C4D" w:rsidRDefault="004A262E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Комплект инструмента и принадлежностей для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 находящийся на рабочем месте; обтирочный материал; заправочные оборудование и посуда; ГСМ; плакаты.</w:t>
            </w:r>
          </w:p>
          <w:p w:rsidR="004A262E" w:rsidRPr="00F85435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4A262E" w:rsidRPr="00F85435" w:rsidTr="0004631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F85435" w:rsidRDefault="004A262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4A262E" w:rsidRPr="00F85435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4A262E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F85435" w:rsidRDefault="004A262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754FE2" w:rsidRDefault="004A262E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4A262E" w:rsidRPr="00754FE2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4A262E" w:rsidRPr="00754FE2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4A262E" w:rsidRPr="00F85435" w:rsidRDefault="004A262E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4A262E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62E" w:rsidRPr="00F85435" w:rsidRDefault="004A262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62E" w:rsidRDefault="004A262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4A262E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 xml:space="preserve">Выполнить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операци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ЕТО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:rsidR="004A262E" w:rsidRPr="00754FE2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4A262E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F85435" w:rsidRDefault="004A262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>1.3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F85435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4A262E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Default="004A262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4A262E" w:rsidRPr="00F85435" w:rsidRDefault="004A262E" w:rsidP="004A2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Очередность и качество выполнения операций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ЕТО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. 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4A262E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F85435" w:rsidRDefault="004A262E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4A262E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F85435" w:rsidRDefault="004A262E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956B2D" w:rsidRPr="00D366D0" w:rsidRDefault="00956B2D" w:rsidP="00956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4A262E" w:rsidRDefault="00956B2D" w:rsidP="004A26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  <w:r w:rsidR="004A262E"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 w:rsidR="004A262E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22</w:t>
      </w:r>
    </w:p>
    <w:p w:rsidR="004A262E" w:rsidRPr="00693C4D" w:rsidRDefault="0004631B" w:rsidP="004A26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Проведение </w:t>
      </w:r>
      <w:r w:rsidR="004A262E"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ТО</w:t>
      </w:r>
      <w:r w:rsidR="004A262E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-1</w:t>
      </w:r>
      <w:r w:rsidR="004A262E"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 w:rsidR="004A262E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трактора (автомобиля)</w:t>
      </w:r>
    </w:p>
    <w:p w:rsidR="004A262E" w:rsidRPr="00F85435" w:rsidRDefault="004A262E" w:rsidP="004A262E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4A262E" w:rsidRPr="00F85435" w:rsidTr="0004631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62E" w:rsidRPr="00F85435" w:rsidRDefault="004A262E" w:rsidP="000463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4A262E" w:rsidRPr="00693C4D" w:rsidRDefault="004A262E" w:rsidP="000463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рактор (автомобиль)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;</w:t>
            </w:r>
          </w:p>
          <w:p w:rsidR="004A262E" w:rsidRPr="00693C4D" w:rsidRDefault="004A262E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Комплект инструмента и принадлежностей для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 находящийся на рабочем месте; обтирочный материал; заправочные оборудование и посуда; ГСМ; плакаты.</w:t>
            </w:r>
          </w:p>
          <w:p w:rsidR="004A262E" w:rsidRPr="00F85435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4A262E" w:rsidRPr="00F85435" w:rsidTr="0004631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F85435" w:rsidRDefault="004A262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4A262E" w:rsidRPr="00F85435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4A262E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F85435" w:rsidRDefault="004A262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754FE2" w:rsidRDefault="004A262E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4A262E" w:rsidRPr="00754FE2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4A262E" w:rsidRPr="00754FE2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4A262E" w:rsidRPr="00F85435" w:rsidRDefault="004A262E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4A262E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62E" w:rsidRPr="00F85435" w:rsidRDefault="004A262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62E" w:rsidRDefault="004A262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4A262E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Выполнить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операци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ТО-1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:rsidR="004A262E" w:rsidRPr="00754FE2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4A262E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F85435" w:rsidRDefault="004A262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F85435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4A262E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Default="004A262E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4A262E" w:rsidRPr="00F85435" w:rsidRDefault="004A262E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Очередность и качество выполнения операций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ТО-1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. 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4A262E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F85435" w:rsidRDefault="004A262E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4A262E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262E" w:rsidRPr="00F85435" w:rsidRDefault="004A262E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4A262E" w:rsidRDefault="004A262E" w:rsidP="004A26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04631B" w:rsidRDefault="0004631B" w:rsidP="000463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23</w:t>
      </w:r>
    </w:p>
    <w:p w:rsidR="0004631B" w:rsidRPr="00693C4D" w:rsidRDefault="0004631B" w:rsidP="000463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Регулировка тепловых зазоров в клапанах ГРМ двигателя</w:t>
      </w:r>
      <w:r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трактора (автомобиля)</w:t>
      </w:r>
    </w:p>
    <w:p w:rsidR="0004631B" w:rsidRPr="00F85435" w:rsidRDefault="0004631B" w:rsidP="0004631B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04631B" w:rsidRPr="00F85435" w:rsidTr="0004631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31B" w:rsidRPr="00F85435" w:rsidRDefault="0004631B" w:rsidP="000463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04631B" w:rsidRPr="00693C4D" w:rsidRDefault="0004631B" w:rsidP="000463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рактор (автомобиль)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;</w:t>
            </w:r>
          </w:p>
          <w:p w:rsidR="0004631B" w:rsidRPr="00693C4D" w:rsidRDefault="0004631B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Комплект инструмента и принадлежностей для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 находящийся на рабочем месте; обтирочный материал; заправочные оборудование и посуда; ГСМ; плакаты.</w:t>
            </w:r>
          </w:p>
          <w:p w:rsidR="0004631B" w:rsidRPr="00F85435" w:rsidRDefault="0004631B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04631B" w:rsidRPr="00F85435" w:rsidTr="0004631B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31B" w:rsidRPr="00F85435" w:rsidRDefault="0004631B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04631B" w:rsidRPr="00F85435" w:rsidRDefault="0004631B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04631B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31B" w:rsidRPr="00F85435" w:rsidRDefault="0004631B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31B" w:rsidRPr="00754FE2" w:rsidRDefault="0004631B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04631B" w:rsidRPr="00754FE2" w:rsidRDefault="0004631B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04631B" w:rsidRPr="00754FE2" w:rsidRDefault="0004631B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04631B" w:rsidRPr="00F85435" w:rsidRDefault="0004631B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04631B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31B" w:rsidRPr="00F85435" w:rsidRDefault="0004631B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31B" w:rsidRDefault="0004631B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04631B" w:rsidRDefault="0004631B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Выполнить р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егулировки тепловых зазоров в клапанах ГРМ двигателя.</w:t>
            </w:r>
          </w:p>
          <w:p w:rsidR="0004631B" w:rsidRPr="00754FE2" w:rsidRDefault="0004631B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04631B" w:rsidRPr="00F85435" w:rsidTr="0004631B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31B" w:rsidRPr="00F85435" w:rsidRDefault="0004631B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31B" w:rsidRPr="00F85435" w:rsidRDefault="0004631B" w:rsidP="00046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04631B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31B" w:rsidRDefault="0004631B" w:rsidP="0004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04631B" w:rsidRPr="00F85435" w:rsidRDefault="0004631B" w:rsidP="00B84A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Очередность и качество выполнения</w:t>
            </w:r>
            <w:r w:rsidR="00B84A0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регулировок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. 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04631B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31B" w:rsidRPr="00F85435" w:rsidRDefault="0004631B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04631B" w:rsidRPr="00F85435" w:rsidTr="0004631B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31B" w:rsidRPr="00F85435" w:rsidRDefault="0004631B" w:rsidP="00046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956B2D" w:rsidRPr="00D366D0" w:rsidRDefault="00956B2D" w:rsidP="00956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DF5DCC" w:rsidRDefault="00956B2D" w:rsidP="00DF5D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  <w:r w:rsidR="00DF5DCC"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 w:rsidR="00DF5DC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24</w:t>
      </w:r>
    </w:p>
    <w:p w:rsidR="00DF5DCC" w:rsidRPr="00693C4D" w:rsidRDefault="00DF5DCC" w:rsidP="00DF5D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Проведение С</w:t>
      </w:r>
      <w:r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ТО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-ВЛ</w:t>
      </w:r>
      <w:r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трактора (автомобиля)</w:t>
      </w:r>
    </w:p>
    <w:p w:rsidR="00DF5DCC" w:rsidRPr="00F85435" w:rsidRDefault="00DF5DCC" w:rsidP="00DF5DCC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DF5DCC" w:rsidRPr="00F85435" w:rsidTr="0047201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DCC" w:rsidRPr="00F85435" w:rsidRDefault="00DF5DCC" w:rsidP="004720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DF5DCC" w:rsidRPr="00693C4D" w:rsidRDefault="00DF5DCC" w:rsidP="0047201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рактор (автомобиль)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;</w:t>
            </w:r>
          </w:p>
          <w:p w:rsidR="00DF5DCC" w:rsidRPr="00693C4D" w:rsidRDefault="00DF5DCC" w:rsidP="00472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Комплект инструмента и принадлежностей для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 находящийся на рабочем месте; обтирочный материал; заправочные оборудование и посуда; ГСМ; плакаты.</w:t>
            </w:r>
          </w:p>
          <w:p w:rsidR="00DF5DCC" w:rsidRPr="00F85435" w:rsidRDefault="00DF5DCC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DF5DCC" w:rsidRPr="00F85435" w:rsidTr="0047201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F85435" w:rsidRDefault="00DF5DCC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DF5DCC" w:rsidRPr="00F85435" w:rsidRDefault="00DF5DCC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DF5DCC" w:rsidRPr="00F85435" w:rsidTr="00472011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F85435" w:rsidRDefault="00DF5DCC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754FE2" w:rsidRDefault="00DF5DCC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DF5DCC" w:rsidRPr="00754FE2" w:rsidRDefault="00DF5DCC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DF5DCC" w:rsidRPr="00754FE2" w:rsidRDefault="00DF5DCC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DF5DCC" w:rsidRPr="00F85435" w:rsidRDefault="00DF5DCC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DF5DCC" w:rsidRPr="00F85435" w:rsidTr="00472011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DCC" w:rsidRPr="00F85435" w:rsidRDefault="00DF5DCC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DCC" w:rsidRDefault="00DF5DCC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DF5DCC" w:rsidRDefault="00DF5DCC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Выполнить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операци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СТО-ВЛ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:rsidR="00DF5DCC" w:rsidRPr="00754FE2" w:rsidRDefault="00DF5DCC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DF5DCC" w:rsidRPr="00F85435" w:rsidTr="00472011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F85435" w:rsidRDefault="00DF5DCC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F85435" w:rsidRDefault="00DF5DCC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DF5DCC" w:rsidRPr="00F85435" w:rsidTr="0047201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Default="00DF5DCC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DF5DCC" w:rsidRPr="00F85435" w:rsidRDefault="00DF5DCC" w:rsidP="00DF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Очередность и качество выполнения операций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СТО-ВЛ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. 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DF5DCC" w:rsidRPr="00F85435" w:rsidTr="0047201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F85435" w:rsidRDefault="00DF5DCC" w:rsidP="00472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DF5DCC" w:rsidRPr="00F85435" w:rsidTr="0047201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F85435" w:rsidRDefault="00DF5DCC" w:rsidP="00472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956B2D" w:rsidRPr="00D366D0" w:rsidRDefault="00956B2D" w:rsidP="00956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DF5DCC" w:rsidRDefault="00DF5DCC" w:rsidP="00DF5D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25</w:t>
      </w:r>
    </w:p>
    <w:p w:rsidR="00DF5DCC" w:rsidRPr="00693C4D" w:rsidRDefault="00DF5DCC" w:rsidP="00DF5D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Проведение С</w:t>
      </w:r>
      <w:r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ТО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-ОЗ</w:t>
      </w:r>
      <w:r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трактора (автомобиля)</w:t>
      </w:r>
    </w:p>
    <w:p w:rsidR="00DF5DCC" w:rsidRPr="00F85435" w:rsidRDefault="00DF5DCC" w:rsidP="00DF5DCC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DF5DCC" w:rsidRPr="00F85435" w:rsidTr="0047201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DCC" w:rsidRPr="00F85435" w:rsidRDefault="00DF5DCC" w:rsidP="004720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DF5DCC" w:rsidRPr="00693C4D" w:rsidRDefault="00DF5DCC" w:rsidP="0047201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рактор (автомобиль)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;</w:t>
            </w:r>
          </w:p>
          <w:p w:rsidR="00DF5DCC" w:rsidRPr="00693C4D" w:rsidRDefault="00DF5DCC" w:rsidP="00472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Комплект инструмента и принадлежностей для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 находящийся на рабочем месте; обтирочный материал; заправочные оборудование и посуда; ГСМ; плакаты.</w:t>
            </w:r>
          </w:p>
          <w:p w:rsidR="00DF5DCC" w:rsidRPr="00F85435" w:rsidRDefault="00DF5DCC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DF5DCC" w:rsidRPr="00F85435" w:rsidTr="0047201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F85435" w:rsidRDefault="00DF5DCC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DF5DCC" w:rsidRPr="00F85435" w:rsidRDefault="00DF5DCC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DF5DCC" w:rsidRPr="00F85435" w:rsidTr="00472011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F85435" w:rsidRDefault="00DF5DCC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754FE2" w:rsidRDefault="00DF5DCC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DF5DCC" w:rsidRPr="00754FE2" w:rsidRDefault="00DF5DCC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DF5DCC" w:rsidRPr="00754FE2" w:rsidRDefault="00DF5DCC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DF5DCC" w:rsidRPr="00F85435" w:rsidRDefault="00DF5DCC" w:rsidP="005A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DF5DCC" w:rsidRPr="00F85435" w:rsidTr="00472011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DCC" w:rsidRPr="00F85435" w:rsidRDefault="00DF5DCC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DCC" w:rsidRDefault="00DF5DCC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DF5DCC" w:rsidRDefault="00DF5DCC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Выполнить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операци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СТО-ОЗ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:rsidR="00DF5DCC" w:rsidRPr="00754FE2" w:rsidRDefault="00DF5DCC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DF5DCC" w:rsidRPr="00F85435" w:rsidTr="00472011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F85435" w:rsidRDefault="00DF5DCC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F85435" w:rsidRDefault="00DF5DCC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DF5DCC" w:rsidRPr="00F85435" w:rsidTr="0047201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Default="00DF5DCC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DF5DCC" w:rsidRPr="00F85435" w:rsidRDefault="00DF5DCC" w:rsidP="00DF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Очередность и качество выполнения операций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СТО-ОЗ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. 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DF5DCC" w:rsidRPr="00F85435" w:rsidTr="0047201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F85435" w:rsidRDefault="00DF5DCC" w:rsidP="00472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DF5DCC" w:rsidRPr="00F85435" w:rsidTr="0047201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DCC" w:rsidRPr="00F85435" w:rsidRDefault="00DF5DCC" w:rsidP="00472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956B2D" w:rsidRPr="00D366D0" w:rsidRDefault="00956B2D" w:rsidP="00956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1E0E1F" w:rsidRDefault="001E0E1F" w:rsidP="001E0E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555F6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Задание № 2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6</w:t>
      </w:r>
    </w:p>
    <w:p w:rsidR="001E0E1F" w:rsidRPr="00555F65" w:rsidRDefault="001E0E1F" w:rsidP="001E0E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З</w:t>
      </w:r>
      <w:r w:rsidRPr="00555F6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амене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охлаждающей жидкости</w:t>
      </w:r>
      <w:r w:rsidRPr="00555F6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двигателе при проведении ТО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трактора (автомобиля)</w:t>
      </w:r>
    </w:p>
    <w:p w:rsidR="001E0E1F" w:rsidRPr="00555F65" w:rsidRDefault="001E0E1F" w:rsidP="001E0E1F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1E0E1F" w:rsidRPr="00555F65" w:rsidTr="0047201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E1F" w:rsidRDefault="001E0E1F" w:rsidP="004720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1E0E1F" w:rsidRPr="00555F65" w:rsidRDefault="001E0E1F" w:rsidP="0047201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вигатель бензиновый (дизельный).</w:t>
            </w:r>
          </w:p>
          <w:p w:rsidR="001E0E1F" w:rsidRDefault="001E0E1F" w:rsidP="001E0E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Инструмент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ы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, пробки, емкост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под стар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ую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 новую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охлаждающую жидкость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, ветошь.</w:t>
            </w:r>
          </w:p>
          <w:p w:rsidR="001E0E1F" w:rsidRPr="00555F65" w:rsidRDefault="001E0E1F" w:rsidP="001E0E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1E0E1F" w:rsidRPr="00555F65" w:rsidTr="0047201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E1F" w:rsidRPr="00555F65" w:rsidRDefault="001E0E1F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1E0E1F" w:rsidRPr="00555F65" w:rsidRDefault="001E0E1F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1E0E1F" w:rsidRPr="00555F65" w:rsidTr="00472011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E1F" w:rsidRPr="00555F65" w:rsidRDefault="001E0E1F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E1F" w:rsidRPr="00754FE2" w:rsidRDefault="001E0E1F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1E0E1F" w:rsidRPr="00754FE2" w:rsidRDefault="001E0E1F" w:rsidP="00B20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1E0E1F" w:rsidRPr="00754FE2" w:rsidRDefault="001E0E1F" w:rsidP="00B20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1E0E1F" w:rsidRPr="00555F65" w:rsidRDefault="001E0E1F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1E0E1F" w:rsidRPr="00555F65" w:rsidTr="00472011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E1F" w:rsidRPr="00555F65" w:rsidRDefault="001E0E1F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E1F" w:rsidRDefault="001E0E1F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1E0E1F" w:rsidRDefault="001E0E1F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Слить отработанное масло. З</w:t>
            </w:r>
            <w:r w:rsidRPr="00555F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алить новое масло.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</w:p>
          <w:p w:rsidR="001E0E1F" w:rsidRDefault="001E0E1F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Заменить (промыть) масляные фильтры.</w:t>
            </w:r>
          </w:p>
          <w:p w:rsidR="001E0E1F" w:rsidRPr="00754FE2" w:rsidRDefault="001E0E1F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1E0E1F" w:rsidRPr="00555F65" w:rsidTr="00472011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E1F" w:rsidRPr="00555F65" w:rsidRDefault="001E0E1F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E1F" w:rsidRPr="00555F65" w:rsidRDefault="001E0E1F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1E0E1F" w:rsidRPr="00555F65" w:rsidTr="0047201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E1F" w:rsidRDefault="001E0E1F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1E0E1F" w:rsidRPr="00555F65" w:rsidRDefault="001E0E1F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555F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Двигатель с замененным маслом. </w:t>
            </w:r>
          </w:p>
        </w:tc>
      </w:tr>
      <w:tr w:rsidR="001E0E1F" w:rsidRPr="00555F65" w:rsidTr="0047201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E1F" w:rsidRPr="00555F65" w:rsidRDefault="001E0E1F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555F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555F6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1E0E1F" w:rsidRPr="00555F65" w:rsidTr="0047201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E1F" w:rsidRPr="00555F65" w:rsidRDefault="001E0E1F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555F6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Максимальное время выполнения задания – 45 мин.</w:t>
            </w:r>
          </w:p>
        </w:tc>
      </w:tr>
    </w:tbl>
    <w:p w:rsidR="00CF228A" w:rsidRDefault="00CF228A" w:rsidP="00CF22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27</w:t>
      </w:r>
    </w:p>
    <w:p w:rsidR="00CF228A" w:rsidRPr="00693C4D" w:rsidRDefault="00CF228A" w:rsidP="00CF22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Регулировка форсунок двигателя</w:t>
      </w:r>
      <w:r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трактора (автомобиля) на давление впрыска топлива</w:t>
      </w:r>
    </w:p>
    <w:p w:rsidR="00CF228A" w:rsidRPr="00F85435" w:rsidRDefault="00CF228A" w:rsidP="00CF228A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CF228A" w:rsidRPr="00F85435" w:rsidTr="0047201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28A" w:rsidRPr="00F85435" w:rsidRDefault="00CF228A" w:rsidP="004720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CF228A" w:rsidRPr="00693C4D" w:rsidRDefault="00CF228A" w:rsidP="0047201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рактор (автомобиль)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;</w:t>
            </w:r>
          </w:p>
          <w:p w:rsidR="00CF228A" w:rsidRPr="00693C4D" w:rsidRDefault="00CF228A" w:rsidP="00472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Комплект инструмента и принадлежностей для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 находящийся на рабочем месте; обтирочный материал; заправочные оборудование и посуда; ГСМ; плакаты.</w:t>
            </w:r>
          </w:p>
          <w:p w:rsidR="00CF228A" w:rsidRPr="00F85435" w:rsidRDefault="00CF228A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CF228A" w:rsidRPr="00F85435" w:rsidTr="0047201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8A" w:rsidRPr="00F85435" w:rsidRDefault="00CF228A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Инструкция</w:t>
            </w:r>
          </w:p>
          <w:p w:rsidR="00CF228A" w:rsidRPr="00F85435" w:rsidRDefault="00CF228A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CF228A" w:rsidRPr="00F85435" w:rsidTr="00472011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8A" w:rsidRPr="00F85435" w:rsidRDefault="00CF228A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8A" w:rsidRPr="00754FE2" w:rsidRDefault="00CF228A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CF228A" w:rsidRPr="00754FE2" w:rsidRDefault="00CF228A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CF228A" w:rsidRPr="00754FE2" w:rsidRDefault="00CF228A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CF228A" w:rsidRPr="00F85435" w:rsidRDefault="00CF228A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CF228A" w:rsidRPr="00F85435" w:rsidTr="00472011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28A" w:rsidRPr="00F85435" w:rsidRDefault="00CF228A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28A" w:rsidRDefault="00CF228A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CF228A" w:rsidRDefault="00CF228A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Выполнить р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егулировки форсунок двигателя на давление впрыска топлива.</w:t>
            </w:r>
          </w:p>
          <w:p w:rsidR="00CF228A" w:rsidRPr="00754FE2" w:rsidRDefault="00CF228A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CF228A" w:rsidRPr="00F85435" w:rsidTr="00472011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8A" w:rsidRPr="00F85435" w:rsidRDefault="00CF228A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8A" w:rsidRPr="00F85435" w:rsidRDefault="00CF228A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CF228A" w:rsidRPr="00F85435" w:rsidTr="0047201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8A" w:rsidRDefault="00CF228A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CF228A" w:rsidRPr="00F85435" w:rsidRDefault="00CF228A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Очередность и качество выполнения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регулировок форсунок на давление впрыска топлива. 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CF228A" w:rsidRPr="00F85435" w:rsidTr="0047201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8A" w:rsidRPr="00F85435" w:rsidRDefault="00CF228A" w:rsidP="00472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CF228A" w:rsidRPr="00F85435" w:rsidTr="0047201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8A" w:rsidRPr="00F85435" w:rsidRDefault="00CF228A" w:rsidP="00472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956B2D" w:rsidRDefault="00956B2D" w:rsidP="00956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EA0A1D" w:rsidRDefault="00EA0A1D" w:rsidP="00EA0A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F85435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Задание №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28</w:t>
      </w:r>
    </w:p>
    <w:p w:rsidR="00EA0A1D" w:rsidRPr="00693C4D" w:rsidRDefault="00EA0A1D" w:rsidP="00EA0A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Установка ТНВД на двигатель</w:t>
      </w:r>
      <w:r w:rsidRPr="00693C4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трактора (автомобиля)</w:t>
      </w:r>
    </w:p>
    <w:p w:rsidR="00EA0A1D" w:rsidRPr="00F85435" w:rsidRDefault="00EA0A1D" w:rsidP="00EA0A1D">
      <w:pPr>
        <w:shd w:val="clear" w:color="auto" w:fill="FFFFFF"/>
        <w:spacing w:after="0" w:line="240" w:lineRule="auto"/>
        <w:ind w:left="1425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249"/>
      </w:tblGrid>
      <w:tr w:rsidR="00EA0A1D" w:rsidRPr="00F85435" w:rsidTr="0047201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A1D" w:rsidRPr="00F85435" w:rsidRDefault="00EA0A1D" w:rsidP="004720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Исходные данные:</w:t>
            </w:r>
          </w:p>
          <w:p w:rsidR="00EA0A1D" w:rsidRPr="00693C4D" w:rsidRDefault="00EA0A1D" w:rsidP="0047201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рактор (автомобиль)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;</w:t>
            </w:r>
          </w:p>
          <w:p w:rsidR="00EA0A1D" w:rsidRPr="00693C4D" w:rsidRDefault="00EA0A1D" w:rsidP="00916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Комплект инструмента и принадлежностей для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трактора (автомобиля)</w:t>
            </w:r>
            <w:r w:rsidR="0091648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;</w:t>
            </w:r>
            <w:r w:rsidRPr="00693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обтирочный материал; заправочные оборудование и посуда; ГСМ; плакаты.</w:t>
            </w:r>
          </w:p>
          <w:p w:rsidR="00EA0A1D" w:rsidRPr="00F85435" w:rsidRDefault="00EA0A1D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- Справочная литература.</w:t>
            </w:r>
          </w:p>
        </w:tc>
      </w:tr>
      <w:tr w:rsidR="00EA0A1D" w:rsidRPr="00F85435" w:rsidTr="00472011"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A1D" w:rsidRPr="00F85435" w:rsidRDefault="00EA0A1D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lastRenderedPageBreak/>
              <w:t>Инструкция</w:t>
            </w:r>
          </w:p>
          <w:p w:rsidR="00EA0A1D" w:rsidRPr="00F85435" w:rsidRDefault="00EA0A1D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Последовательность выполнения задания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EA0A1D" w:rsidRPr="00F85435" w:rsidTr="00472011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A1D" w:rsidRPr="00F85435" w:rsidRDefault="00EA0A1D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A1D" w:rsidRPr="00754FE2" w:rsidRDefault="00EA0A1D" w:rsidP="00B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задание.</w:t>
            </w:r>
          </w:p>
          <w:p w:rsidR="00EA0A1D" w:rsidRPr="00754FE2" w:rsidRDefault="00EA0A1D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Изучить правила техники безопасности.</w:t>
            </w:r>
          </w:p>
          <w:p w:rsidR="00EA0A1D" w:rsidRPr="00754FE2" w:rsidRDefault="00EA0A1D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Проверить комплектность и исправность оборудования и инструмента.</w:t>
            </w:r>
          </w:p>
          <w:p w:rsidR="00EA0A1D" w:rsidRPr="00F85435" w:rsidRDefault="00EA0A1D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Ознакомиться с перечнем работ.</w:t>
            </w:r>
          </w:p>
        </w:tc>
      </w:tr>
      <w:tr w:rsidR="00EA0A1D" w:rsidRPr="00F85435" w:rsidTr="00472011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A1D" w:rsidRPr="00F85435" w:rsidRDefault="00EA0A1D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A1D" w:rsidRDefault="00EA0A1D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754FE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Выполнить задание.</w:t>
            </w:r>
          </w:p>
          <w:p w:rsidR="00EA0A1D" w:rsidRDefault="00EA0A1D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Выполнить установку ТНВД на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двигатель и отрегулировать угол опережения впрыска.</w:t>
            </w:r>
          </w:p>
          <w:p w:rsidR="00EA0A1D" w:rsidRPr="00754FE2" w:rsidRDefault="00EA0A1D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Результаты з</w:t>
            </w:r>
            <w:r w:rsidRPr="00754F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аписать в дефектную ведомость и сделать выводы.</w:t>
            </w:r>
          </w:p>
        </w:tc>
      </w:tr>
      <w:tr w:rsidR="00EA0A1D" w:rsidRPr="00F85435" w:rsidTr="00472011">
        <w:tc>
          <w:tcPr>
            <w:tcW w:w="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A1D" w:rsidRPr="00F85435" w:rsidRDefault="00EA0A1D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1.3</w:t>
            </w: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A1D" w:rsidRPr="00F85435" w:rsidRDefault="00EA0A1D" w:rsidP="00472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Убрать рабочее место.</w:t>
            </w:r>
          </w:p>
        </w:tc>
      </w:tr>
      <w:tr w:rsidR="00EA0A1D" w:rsidRPr="00F85435" w:rsidTr="0047201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A1D" w:rsidRDefault="00EA0A1D" w:rsidP="0047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Итоговый результат по заданию:</w:t>
            </w:r>
          </w:p>
          <w:p w:rsidR="00EA0A1D" w:rsidRPr="00F85435" w:rsidRDefault="00EA0A1D" w:rsidP="00EA0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- </w:t>
            </w:r>
            <w:r w:rsidRPr="00D366D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Очередность и качество выполнения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установки ТНВД на 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двигатель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. 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EA0A1D" w:rsidRPr="00F85435" w:rsidTr="0047201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A1D" w:rsidRPr="00F85435" w:rsidRDefault="00EA0A1D" w:rsidP="00472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Вы можете воспользоваться л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итературой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 w:rsidRPr="00F854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необходимой для выполнения работы.</w:t>
            </w:r>
          </w:p>
        </w:tc>
      </w:tr>
      <w:tr w:rsidR="00EA0A1D" w:rsidRPr="00F85435" w:rsidTr="00472011">
        <w:tc>
          <w:tcPr>
            <w:tcW w:w="98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A1D" w:rsidRPr="00F85435" w:rsidRDefault="00EA0A1D" w:rsidP="00472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85435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3.Максимальное время выполнения задания – 45 мин.</w:t>
            </w:r>
          </w:p>
        </w:tc>
      </w:tr>
    </w:tbl>
    <w:p w:rsidR="00EA0A1D" w:rsidRDefault="00EA0A1D" w:rsidP="00956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EA0A1D" w:rsidRPr="00D366D0" w:rsidRDefault="00EA0A1D" w:rsidP="00956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C669EB" w:rsidRDefault="00956B2D" w:rsidP="00DF5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D366D0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  <w:r w:rsidR="00C669E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8.2</w:t>
      </w:r>
      <w:r w:rsidR="00C669EB" w:rsidRPr="00D366D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 Пакет экзаменатора</w:t>
      </w:r>
      <w:r w:rsidR="00C669E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135C1C" w:rsidRPr="00084EC9" w:rsidRDefault="00135C1C" w:rsidP="00135C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EC9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 </w:t>
      </w:r>
    </w:p>
    <w:tbl>
      <w:tblPr>
        <w:tblW w:w="4983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8"/>
      </w:tblGrid>
      <w:tr w:rsidR="00135C1C" w:rsidRPr="00084EC9" w:rsidTr="004D1B28">
        <w:trPr>
          <w:jc w:val="center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084EC9" w:rsidRDefault="00135C1C" w:rsidP="0013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135C1C" w:rsidRPr="00084EC9" w:rsidTr="004D1B28">
        <w:trPr>
          <w:trHeight w:val="185"/>
          <w:jc w:val="center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C1C" w:rsidRPr="00084EC9" w:rsidRDefault="00135C1C" w:rsidP="009164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E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Задания проводится в форме кейс-за</w:t>
            </w:r>
            <w:r w:rsidR="00644B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дания. Количество вариантов – </w:t>
            </w:r>
            <w:r w:rsidR="009164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  <w:r w:rsidR="00644B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135C1C" w:rsidRPr="0039019C" w:rsidRDefault="0089542E" w:rsidP="00821F8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 xml:space="preserve">8.2.1. </w:t>
      </w:r>
      <w:r w:rsidR="00135C1C" w:rsidRPr="0039019C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>Условия выполнения заданий</w:t>
      </w:r>
    </w:p>
    <w:p w:rsidR="00135C1C" w:rsidRPr="0039019C" w:rsidRDefault="00135C1C" w:rsidP="00135C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9019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39019C" w:rsidRDefault="0089542E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9542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8.2.2.</w:t>
      </w:r>
      <w:r w:rsidR="00135C1C" w:rsidRPr="0089542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Оборудование:</w:t>
      </w:r>
      <w:r w:rsidR="00135C1C" w:rsidRPr="0039019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наборы слесарных инструментов; наборы измерительных инструментов; приспособления; заготовки для выполнения слесарных работ; стенды для проверки технического обслуживания механизмов и систем; приборы и оборудование для проведения диагностики, ремонта, технического обслуживания</w:t>
      </w:r>
    </w:p>
    <w:p w:rsidR="00135C1C" w:rsidRPr="0039019C" w:rsidRDefault="00135C1C" w:rsidP="00135C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9019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84A24" w:rsidRPr="0089542E" w:rsidRDefault="0089542E" w:rsidP="005372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542E"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  <w:t>8.2.</w:t>
      </w:r>
      <w:r w:rsidR="00537275" w:rsidRPr="0089542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84A24" w:rsidRPr="0089542E">
        <w:rPr>
          <w:rFonts w:ascii="Times New Roman" w:hAnsi="Times New Roman" w:cs="Times New Roman"/>
          <w:b/>
          <w:sz w:val="24"/>
          <w:szCs w:val="24"/>
        </w:rPr>
        <w:t>Поэтапный план выполнения задания:</w:t>
      </w:r>
    </w:p>
    <w:p w:rsidR="00B84A24" w:rsidRPr="00537275" w:rsidRDefault="00B84A24" w:rsidP="00B84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7275">
        <w:rPr>
          <w:rFonts w:ascii="Times New Roman" w:hAnsi="Times New Roman" w:cs="Times New Roman"/>
          <w:sz w:val="24"/>
          <w:szCs w:val="24"/>
        </w:rPr>
        <w:t>- получение информации;</w:t>
      </w:r>
    </w:p>
    <w:p w:rsidR="00B84A24" w:rsidRPr="00537275" w:rsidRDefault="00B84A24" w:rsidP="00B84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7275">
        <w:rPr>
          <w:rFonts w:ascii="Times New Roman" w:hAnsi="Times New Roman" w:cs="Times New Roman"/>
          <w:sz w:val="24"/>
          <w:szCs w:val="24"/>
        </w:rPr>
        <w:t xml:space="preserve">- ознакомление с заданием и планирование работы;  </w:t>
      </w:r>
    </w:p>
    <w:p w:rsidR="00B84A24" w:rsidRPr="00537275" w:rsidRDefault="00B84A24" w:rsidP="00B84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7275">
        <w:rPr>
          <w:rFonts w:ascii="Times New Roman" w:hAnsi="Times New Roman" w:cs="Times New Roman"/>
          <w:sz w:val="24"/>
          <w:szCs w:val="24"/>
        </w:rPr>
        <w:t xml:space="preserve">- организация рабочего места; </w:t>
      </w:r>
    </w:p>
    <w:p w:rsidR="00B84A24" w:rsidRPr="00537275" w:rsidRDefault="00B84A24" w:rsidP="00B84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7275">
        <w:rPr>
          <w:rFonts w:ascii="Times New Roman" w:hAnsi="Times New Roman" w:cs="Times New Roman"/>
          <w:sz w:val="24"/>
          <w:szCs w:val="24"/>
        </w:rPr>
        <w:t>- подготовка инструментов и подручного материала;</w:t>
      </w:r>
    </w:p>
    <w:p w:rsidR="00B84A24" w:rsidRPr="00537275" w:rsidRDefault="00B84A24" w:rsidP="00B84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7275">
        <w:rPr>
          <w:rFonts w:ascii="Times New Roman" w:hAnsi="Times New Roman" w:cs="Times New Roman"/>
          <w:sz w:val="24"/>
          <w:szCs w:val="24"/>
        </w:rPr>
        <w:t>- обслуживание агрегата;</w:t>
      </w:r>
    </w:p>
    <w:p w:rsidR="00B84A24" w:rsidRPr="00537275" w:rsidRDefault="00B84A24" w:rsidP="00B84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7275">
        <w:rPr>
          <w:rFonts w:ascii="Times New Roman" w:hAnsi="Times New Roman" w:cs="Times New Roman"/>
          <w:sz w:val="24"/>
          <w:szCs w:val="24"/>
        </w:rPr>
        <w:t>- выполнение работ по уходу за рабочим местом;</w:t>
      </w:r>
    </w:p>
    <w:p w:rsidR="00B84A24" w:rsidRPr="006628EF" w:rsidRDefault="00537275" w:rsidP="00B84A24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представление </w:t>
      </w:r>
      <w:r w:rsidR="00B84A24" w:rsidRPr="00537275">
        <w:rPr>
          <w:rFonts w:ascii="Times New Roman" w:hAnsi="Times New Roman" w:cs="Times New Roman"/>
          <w:sz w:val="24"/>
          <w:szCs w:val="24"/>
        </w:rPr>
        <w:t>и защита  выполненного задания.</w:t>
      </w:r>
    </w:p>
    <w:p w:rsidR="00F327C0" w:rsidRDefault="003E2DB2" w:rsidP="00F327C0">
      <w:pPr>
        <w:pStyle w:val="22"/>
        <w:tabs>
          <w:tab w:val="left" w:pos="540"/>
        </w:tabs>
        <w:spacing w:after="0" w:line="276" w:lineRule="auto"/>
        <w:jc w:val="both"/>
        <w:rPr>
          <w:b/>
          <w:bCs/>
        </w:rPr>
      </w:pPr>
      <w:r>
        <w:rPr>
          <w:b/>
        </w:rPr>
        <w:t>8.</w:t>
      </w:r>
      <w:r w:rsidR="0089542E">
        <w:rPr>
          <w:b/>
        </w:rPr>
        <w:t>2.4.</w:t>
      </w:r>
      <w:r w:rsidR="00B84A24">
        <w:rPr>
          <w:b/>
          <w:bCs/>
        </w:rPr>
        <w:t xml:space="preserve"> Критерии оценки.</w:t>
      </w:r>
    </w:p>
    <w:p w:rsidR="00B84A24" w:rsidRPr="006628EF" w:rsidRDefault="00B84A24" w:rsidP="00F327C0">
      <w:pPr>
        <w:pStyle w:val="22"/>
        <w:tabs>
          <w:tab w:val="left" w:pos="540"/>
        </w:tabs>
        <w:spacing w:after="0" w:line="276" w:lineRule="auto"/>
        <w:jc w:val="center"/>
      </w:pPr>
      <w:r w:rsidRPr="006628EF">
        <w:t>Проверяемые результаты обучения:</w:t>
      </w:r>
    </w:p>
    <w:p w:rsidR="00B84A24" w:rsidRPr="006628EF" w:rsidRDefault="00B84A24" w:rsidP="00B84A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28EF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628EF">
        <w:rPr>
          <w:rFonts w:ascii="Times New Roman" w:hAnsi="Times New Roman" w:cs="Times New Roman"/>
          <w:bCs/>
          <w:sz w:val="24"/>
          <w:szCs w:val="24"/>
        </w:rPr>
        <w:t>Знание н</w:t>
      </w:r>
      <w:r w:rsidRPr="006628EF">
        <w:rPr>
          <w:rFonts w:ascii="Times New Roman" w:hAnsi="Times New Roman" w:cs="Times New Roman"/>
          <w:sz w:val="24"/>
          <w:szCs w:val="24"/>
        </w:rPr>
        <w:t xml:space="preserve">азначения, технической характеристики, общего устройства и принципа работы. </w:t>
      </w:r>
    </w:p>
    <w:p w:rsidR="00B84A24" w:rsidRPr="006628EF" w:rsidRDefault="00B84A24" w:rsidP="00B84A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8EF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8EF">
        <w:rPr>
          <w:rFonts w:ascii="Times New Roman" w:hAnsi="Times New Roman" w:cs="Times New Roman"/>
          <w:bCs/>
          <w:sz w:val="24"/>
          <w:szCs w:val="24"/>
        </w:rPr>
        <w:t xml:space="preserve">Знание последовательности подготовки </w:t>
      </w:r>
      <w:r w:rsidRPr="006628EF">
        <w:rPr>
          <w:rFonts w:ascii="Times New Roman" w:hAnsi="Times New Roman" w:cs="Times New Roman"/>
          <w:sz w:val="24"/>
          <w:szCs w:val="24"/>
        </w:rPr>
        <w:t>к работе.</w:t>
      </w:r>
    </w:p>
    <w:p w:rsidR="00B84A24" w:rsidRPr="006628EF" w:rsidRDefault="00B84A24" w:rsidP="00B84A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28EF">
        <w:rPr>
          <w:rFonts w:ascii="Times New Roman" w:hAnsi="Times New Roman" w:cs="Times New Roman"/>
          <w:sz w:val="24"/>
          <w:szCs w:val="24"/>
        </w:rPr>
        <w:t>3. Знание правил техники безопасности, охраны труда, санитарии и гигиены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8EF">
        <w:rPr>
          <w:rFonts w:ascii="Times New Roman" w:hAnsi="Times New Roman" w:cs="Times New Roman"/>
          <w:sz w:val="24"/>
          <w:szCs w:val="24"/>
        </w:rPr>
        <w:t>при выполнении задания.</w:t>
      </w:r>
    </w:p>
    <w:p w:rsidR="00B84A24" w:rsidRPr="006628EF" w:rsidRDefault="00B84A24" w:rsidP="00B84A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8EF"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6628EF">
        <w:rPr>
          <w:rFonts w:ascii="Times New Roman" w:hAnsi="Times New Roman" w:cs="Times New Roman"/>
          <w:sz w:val="24"/>
          <w:szCs w:val="24"/>
        </w:rPr>
        <w:t>Подбор инструментов, приспособлений, оборудования, необходимого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8EF">
        <w:rPr>
          <w:rFonts w:ascii="Times New Roman" w:hAnsi="Times New Roman" w:cs="Times New Roman"/>
          <w:sz w:val="24"/>
          <w:szCs w:val="24"/>
        </w:rPr>
        <w:t>смазочного и протирочного материала.</w:t>
      </w:r>
    </w:p>
    <w:p w:rsidR="00B84A24" w:rsidRPr="006628EF" w:rsidRDefault="00B84A24" w:rsidP="00B84A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8EF">
        <w:rPr>
          <w:rFonts w:ascii="Times New Roman" w:hAnsi="Times New Roman" w:cs="Times New Roman"/>
          <w:bCs/>
          <w:sz w:val="24"/>
          <w:szCs w:val="24"/>
        </w:rPr>
        <w:t>5. Правильная ор</w:t>
      </w:r>
      <w:r w:rsidRPr="006628EF">
        <w:rPr>
          <w:rFonts w:ascii="Times New Roman" w:hAnsi="Times New Roman" w:cs="Times New Roman"/>
          <w:sz w:val="24"/>
          <w:szCs w:val="24"/>
        </w:rPr>
        <w:t>ганизация рабочего места.</w:t>
      </w:r>
    </w:p>
    <w:p w:rsidR="00B84A24" w:rsidRPr="006628EF" w:rsidRDefault="00B84A24" w:rsidP="00B84A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8EF">
        <w:rPr>
          <w:rFonts w:ascii="Times New Roman" w:hAnsi="Times New Roman" w:cs="Times New Roman"/>
          <w:sz w:val="24"/>
          <w:szCs w:val="24"/>
        </w:rPr>
        <w:t>6. Рациональное использование рабочего времени.</w:t>
      </w:r>
    </w:p>
    <w:p w:rsidR="00B84A24" w:rsidRPr="006628EF" w:rsidRDefault="00B84A24" w:rsidP="00B84A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28EF">
        <w:rPr>
          <w:rFonts w:ascii="Times New Roman" w:hAnsi="Times New Roman" w:cs="Times New Roman"/>
          <w:sz w:val="24"/>
          <w:szCs w:val="24"/>
        </w:rPr>
        <w:lastRenderedPageBreak/>
        <w:t>7. Соблюдение правила техники безопасности, санитарии и гигиены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8EF">
        <w:rPr>
          <w:rFonts w:ascii="Times New Roman" w:hAnsi="Times New Roman" w:cs="Times New Roman"/>
          <w:sz w:val="24"/>
          <w:szCs w:val="24"/>
        </w:rPr>
        <w:t>выполнении задания.</w:t>
      </w:r>
    </w:p>
    <w:p w:rsidR="00B84A24" w:rsidRPr="006628EF" w:rsidRDefault="00B84A24" w:rsidP="00B84A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28EF">
        <w:rPr>
          <w:rFonts w:ascii="Times New Roman" w:hAnsi="Times New Roman" w:cs="Times New Roman"/>
          <w:sz w:val="24"/>
          <w:szCs w:val="24"/>
        </w:rPr>
        <w:t>8. Защита выполненного задания.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8EF">
        <w:rPr>
          <w:rFonts w:ascii="Times New Roman" w:hAnsi="Times New Roman" w:cs="Times New Roman"/>
          <w:sz w:val="24"/>
          <w:szCs w:val="24"/>
        </w:rPr>
        <w:t>При ответе обратить внимание на условия работы и требования к подготовке.</w:t>
      </w:r>
    </w:p>
    <w:p w:rsidR="00B84A24" w:rsidRPr="006628EF" w:rsidRDefault="00B84A24" w:rsidP="00B84A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28EF">
        <w:rPr>
          <w:rFonts w:ascii="Times New Roman" w:hAnsi="Times New Roman" w:cs="Times New Roman"/>
          <w:sz w:val="24"/>
          <w:szCs w:val="24"/>
        </w:rPr>
        <w:t>9. Наведение порядка на рабочем месте.</w:t>
      </w:r>
    </w:p>
    <w:p w:rsidR="00B84A24" w:rsidRDefault="00B84A24" w:rsidP="00B84A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28EF">
        <w:rPr>
          <w:rFonts w:ascii="Times New Roman" w:hAnsi="Times New Roman" w:cs="Times New Roman"/>
          <w:sz w:val="24"/>
          <w:szCs w:val="24"/>
        </w:rPr>
        <w:t>10. Последовательность выполнения задания с применением  инструментов,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8EF">
        <w:rPr>
          <w:rFonts w:ascii="Times New Roman" w:hAnsi="Times New Roman" w:cs="Times New Roman"/>
          <w:sz w:val="24"/>
          <w:szCs w:val="24"/>
        </w:rPr>
        <w:t>приспособлений, оборудования, необходимого смазочного и протирочного материала.</w:t>
      </w:r>
    </w:p>
    <w:p w:rsidR="00B84A24" w:rsidRDefault="00B84A24" w:rsidP="00B84A2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4A24" w:rsidRPr="001A47A5" w:rsidRDefault="003E2DB2" w:rsidP="00B84A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B84A24">
        <w:rPr>
          <w:rFonts w:ascii="Times New Roman" w:hAnsi="Times New Roman" w:cs="Times New Roman"/>
          <w:b/>
          <w:sz w:val="24"/>
          <w:szCs w:val="24"/>
        </w:rPr>
        <w:t>.</w:t>
      </w:r>
      <w:r w:rsidR="0089542E">
        <w:rPr>
          <w:rFonts w:ascii="Times New Roman" w:hAnsi="Times New Roman" w:cs="Times New Roman"/>
          <w:b/>
          <w:sz w:val="24"/>
          <w:szCs w:val="24"/>
        </w:rPr>
        <w:t>2</w:t>
      </w:r>
      <w:r w:rsidR="00B84A24">
        <w:rPr>
          <w:rFonts w:ascii="Times New Roman" w:hAnsi="Times New Roman" w:cs="Times New Roman"/>
          <w:b/>
          <w:sz w:val="24"/>
          <w:szCs w:val="24"/>
        </w:rPr>
        <w:t>.</w:t>
      </w:r>
      <w:r w:rsidR="0089542E">
        <w:rPr>
          <w:rFonts w:ascii="Times New Roman" w:hAnsi="Times New Roman" w:cs="Times New Roman"/>
          <w:b/>
          <w:sz w:val="24"/>
          <w:szCs w:val="24"/>
        </w:rPr>
        <w:t>5.</w:t>
      </w:r>
      <w:r w:rsidR="00B84A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4A24" w:rsidRPr="001A47A5">
        <w:rPr>
          <w:rFonts w:ascii="Times New Roman" w:hAnsi="Times New Roman" w:cs="Times New Roman"/>
          <w:b/>
          <w:sz w:val="24"/>
          <w:szCs w:val="24"/>
        </w:rPr>
        <w:t>Оценочная ведомость по профессиональному модулю</w:t>
      </w:r>
    </w:p>
    <w:p w:rsidR="00B84A24" w:rsidRPr="00567E11" w:rsidRDefault="00567E11" w:rsidP="00B84A24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67E11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 xml:space="preserve">ПМ.02. </w:t>
      </w:r>
      <w:r w:rsidRPr="00567E11">
        <w:rPr>
          <w:rFonts w:ascii="Times New Roman" w:hAnsi="Times New Roman" w:cs="Times New Roman"/>
          <w:sz w:val="24"/>
          <w:szCs w:val="24"/>
          <w:u w:val="single"/>
        </w:rPr>
        <w:t>Ремонт сельскохозяйственной техники и оборудования</w:t>
      </w:r>
    </w:p>
    <w:p w:rsidR="00B84A24" w:rsidRPr="001A47A5" w:rsidRDefault="00B84A24" w:rsidP="00B84A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7A5">
        <w:rPr>
          <w:rFonts w:ascii="Times New Roman" w:hAnsi="Times New Roman" w:cs="Times New Roman"/>
          <w:sz w:val="24"/>
          <w:szCs w:val="24"/>
        </w:rPr>
        <w:t>Ф.И.О. _______________________________________________________________</w:t>
      </w:r>
      <w:r w:rsidR="00567E11">
        <w:rPr>
          <w:rFonts w:ascii="Times New Roman" w:hAnsi="Times New Roman" w:cs="Times New Roman"/>
          <w:sz w:val="24"/>
          <w:szCs w:val="24"/>
        </w:rPr>
        <w:t>________</w:t>
      </w:r>
      <w:r w:rsidRPr="001A47A5">
        <w:rPr>
          <w:rFonts w:ascii="Times New Roman" w:hAnsi="Times New Roman" w:cs="Times New Roman"/>
          <w:sz w:val="24"/>
          <w:szCs w:val="24"/>
        </w:rPr>
        <w:t xml:space="preserve"> обучающийся по специальности СПО </w:t>
      </w:r>
      <w:r w:rsidR="00567E11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35.02.16. Эксплуатация и ремонт </w:t>
      </w:r>
      <w:proofErr w:type="spellStart"/>
      <w:r w:rsidR="00567E11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сельскохозяй</w:t>
      </w:r>
      <w:r w:rsidR="00567E1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="00567E11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ственной</w:t>
      </w:r>
      <w:proofErr w:type="spellEnd"/>
      <w:r w:rsidR="00567E11" w:rsidRPr="00D3690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техники и оборудования</w:t>
      </w:r>
      <w:r w:rsidR="00567E11" w:rsidRPr="001A47A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A47A5">
        <w:rPr>
          <w:rFonts w:ascii="Times New Roman" w:hAnsi="Times New Roman" w:cs="Times New Roman"/>
          <w:i/>
          <w:sz w:val="24"/>
          <w:szCs w:val="24"/>
        </w:rPr>
        <w:t>освоил / не освоил</w:t>
      </w:r>
      <w:r w:rsidRPr="001A47A5">
        <w:rPr>
          <w:rFonts w:ascii="Times New Roman" w:hAnsi="Times New Roman" w:cs="Times New Roman"/>
          <w:sz w:val="24"/>
          <w:szCs w:val="24"/>
        </w:rPr>
        <w:t xml:space="preserve"> _____________ программу профессионального модуля </w:t>
      </w:r>
      <w:r w:rsidR="00567E11" w:rsidRPr="00567E11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 xml:space="preserve">ПМ.02. </w:t>
      </w:r>
      <w:r w:rsidR="00567E11" w:rsidRPr="00567E11">
        <w:rPr>
          <w:rFonts w:ascii="Times New Roman" w:hAnsi="Times New Roman" w:cs="Times New Roman"/>
          <w:sz w:val="24"/>
          <w:szCs w:val="24"/>
          <w:u w:val="single"/>
        </w:rPr>
        <w:t>Ремонт сельскохозяйственной техники и оборудования</w:t>
      </w:r>
      <w:r w:rsidRPr="009044E0">
        <w:rPr>
          <w:rFonts w:ascii="Times New Roman" w:hAnsi="Times New Roman" w:cs="Times New Roman"/>
          <w:sz w:val="24"/>
          <w:szCs w:val="24"/>
        </w:rPr>
        <w:t xml:space="preserve"> </w:t>
      </w:r>
      <w:r w:rsidR="00567E11">
        <w:rPr>
          <w:rFonts w:ascii="Times New Roman" w:hAnsi="Times New Roman" w:cs="Times New Roman"/>
          <w:sz w:val="24"/>
          <w:szCs w:val="24"/>
        </w:rPr>
        <w:t>в</w:t>
      </w:r>
      <w:r w:rsidRPr="001A47A5">
        <w:rPr>
          <w:rFonts w:ascii="Times New Roman" w:hAnsi="Times New Roman" w:cs="Times New Roman"/>
          <w:sz w:val="24"/>
          <w:szCs w:val="24"/>
        </w:rPr>
        <w:t xml:space="preserve"> объеме </w:t>
      </w:r>
      <w:r w:rsidR="00375483">
        <w:rPr>
          <w:rFonts w:ascii="Times New Roman" w:hAnsi="Times New Roman" w:cs="Times New Roman"/>
          <w:sz w:val="24"/>
          <w:szCs w:val="24"/>
          <w:u w:val="single"/>
        </w:rPr>
        <w:t>936</w:t>
      </w:r>
      <w:r w:rsidRPr="001A47A5">
        <w:rPr>
          <w:rFonts w:ascii="Times New Roman" w:hAnsi="Times New Roman" w:cs="Times New Roman"/>
          <w:sz w:val="24"/>
          <w:szCs w:val="24"/>
        </w:rPr>
        <w:t xml:space="preserve"> час</w:t>
      </w:r>
      <w:r w:rsidR="00375483">
        <w:rPr>
          <w:rFonts w:ascii="Times New Roman" w:hAnsi="Times New Roman" w:cs="Times New Roman"/>
          <w:sz w:val="24"/>
          <w:szCs w:val="24"/>
        </w:rPr>
        <w:t>ов</w:t>
      </w:r>
      <w:r w:rsidRPr="001A47A5">
        <w:rPr>
          <w:rFonts w:ascii="Times New Roman" w:hAnsi="Times New Roman" w:cs="Times New Roman"/>
          <w:sz w:val="24"/>
          <w:szCs w:val="24"/>
        </w:rPr>
        <w:t xml:space="preserve">  с «____»_</w:t>
      </w:r>
      <w:r w:rsidRPr="001A47A5"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 w:rsidRPr="001A47A5">
        <w:rPr>
          <w:rFonts w:ascii="Times New Roman" w:hAnsi="Times New Roman" w:cs="Times New Roman"/>
          <w:sz w:val="24"/>
          <w:szCs w:val="24"/>
        </w:rPr>
        <w:t>_20___ г.  по «____»_</w:t>
      </w:r>
      <w:r w:rsidRPr="001A47A5">
        <w:rPr>
          <w:rFonts w:ascii="Times New Roman" w:hAnsi="Times New Roman" w:cs="Times New Roman"/>
          <w:sz w:val="24"/>
          <w:szCs w:val="24"/>
          <w:u w:val="single"/>
        </w:rPr>
        <w:t>июня</w:t>
      </w:r>
      <w:r w:rsidRPr="001A47A5">
        <w:rPr>
          <w:rFonts w:ascii="Times New Roman" w:hAnsi="Times New Roman" w:cs="Times New Roman"/>
          <w:sz w:val="24"/>
          <w:szCs w:val="24"/>
        </w:rPr>
        <w:t>_20___ г.</w:t>
      </w:r>
    </w:p>
    <w:p w:rsidR="00B84A24" w:rsidRPr="001A47A5" w:rsidRDefault="00B84A24" w:rsidP="00B84A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A47A5">
        <w:rPr>
          <w:rFonts w:ascii="Times New Roman" w:hAnsi="Times New Roman" w:cs="Times New Roman"/>
          <w:sz w:val="24"/>
          <w:szCs w:val="24"/>
        </w:rPr>
        <w:t>Результаты промежуточной аттестации по элементам профессионального модуля.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7173"/>
        <w:gridCol w:w="958"/>
      </w:tblGrid>
      <w:tr w:rsidR="00B84A24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A24" w:rsidRPr="006A7D23" w:rsidRDefault="00B84A24" w:rsidP="00672FAE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D23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модуля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A24" w:rsidRPr="006A7D23" w:rsidRDefault="00B84A24" w:rsidP="00672FAE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D23">
              <w:rPr>
                <w:rFonts w:ascii="Times New Roman" w:hAnsi="Times New Roman" w:cs="Times New Roman"/>
                <w:b/>
                <w:sz w:val="20"/>
                <w:szCs w:val="20"/>
              </w:rPr>
              <w:t>Формы промежуточной аттестации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A24" w:rsidRPr="006A7D23" w:rsidRDefault="00B84A24" w:rsidP="00672FAE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D23">
              <w:rPr>
                <w:rFonts w:ascii="Times New Roman" w:hAnsi="Times New Roman" w:cs="Times New Roman"/>
                <w:b/>
                <w:sz w:val="20"/>
                <w:szCs w:val="20"/>
              </w:rPr>
              <w:t>Оценка</w:t>
            </w:r>
          </w:p>
        </w:tc>
      </w:tr>
      <w:tr w:rsidR="00B84A24" w:rsidRPr="002141E6" w:rsidTr="006A7D23">
        <w:trPr>
          <w:trHeight w:val="283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4A24" w:rsidRPr="002141E6" w:rsidRDefault="00B84A24" w:rsidP="00567E11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МДК 0</w:t>
            </w:r>
            <w:r w:rsidR="00567E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4A24" w:rsidRPr="002141E6" w:rsidRDefault="00B84A24" w:rsidP="00672FAE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A24" w:rsidRPr="002141E6" w:rsidRDefault="00B84A24" w:rsidP="00672FA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A24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24" w:rsidRPr="002141E6" w:rsidRDefault="00B84A24" w:rsidP="00567E11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МДК 0</w:t>
            </w:r>
            <w:r w:rsidR="00567E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1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24" w:rsidRPr="002141E6" w:rsidRDefault="00B84A24" w:rsidP="00567E11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Курсовое проектирование / </w:t>
            </w:r>
            <w:r w:rsidR="00567E11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24" w:rsidRPr="002141E6" w:rsidRDefault="00B84A24" w:rsidP="00672FAE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567E11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11" w:rsidRPr="002141E6" w:rsidRDefault="00567E11" w:rsidP="00567E11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МДК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11" w:rsidRPr="002141E6" w:rsidRDefault="00567E11" w:rsidP="00567E11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11" w:rsidRDefault="00567E11" w:rsidP="00567E11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11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11" w:rsidRPr="002141E6" w:rsidRDefault="00567E11" w:rsidP="00567E11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МДК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11" w:rsidRPr="002141E6" w:rsidRDefault="00567E11" w:rsidP="00567E11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11" w:rsidRDefault="00567E11" w:rsidP="00567E11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A24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A24" w:rsidRPr="002141E6" w:rsidRDefault="00B84A24" w:rsidP="00567E11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УП 0</w:t>
            </w:r>
            <w:r w:rsidR="00567E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A24" w:rsidRPr="002141E6" w:rsidRDefault="00B84A24" w:rsidP="00672FAE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24" w:rsidRPr="002141E6" w:rsidRDefault="00B84A24" w:rsidP="00672FA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A24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A24" w:rsidRPr="002141E6" w:rsidRDefault="00B84A24" w:rsidP="00567E11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ПП 0</w:t>
            </w:r>
            <w:r w:rsidR="00567E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A24" w:rsidRPr="002141E6" w:rsidRDefault="00B84A24" w:rsidP="00672FAE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24" w:rsidRPr="002141E6" w:rsidRDefault="00B84A24" w:rsidP="00672FA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A24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24" w:rsidRPr="002141E6" w:rsidRDefault="00B84A24" w:rsidP="00567E11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ПМ 0</w:t>
            </w:r>
            <w:r w:rsidR="00567E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24" w:rsidRPr="002141E6" w:rsidRDefault="00B84A24" w:rsidP="00672FAE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1E6">
              <w:rPr>
                <w:rFonts w:ascii="Times New Roman" w:hAnsi="Times New Roman" w:cs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24" w:rsidRPr="002141E6" w:rsidRDefault="00B84A24" w:rsidP="00672FA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A24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A24" w:rsidRPr="006A7D23" w:rsidRDefault="00B84A24" w:rsidP="006A7D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D23">
              <w:rPr>
                <w:rFonts w:ascii="Times New Roman" w:hAnsi="Times New Roman" w:cs="Times New Roman"/>
                <w:b/>
                <w:sz w:val="20"/>
                <w:szCs w:val="20"/>
              </w:rPr>
              <w:t>Коды проверяемых компетенций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A24" w:rsidRPr="006A7D23" w:rsidRDefault="00B84A24" w:rsidP="006A7D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D23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оценки результата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A24" w:rsidRPr="006A7D23" w:rsidRDefault="00B84A24" w:rsidP="006A7D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D23">
              <w:rPr>
                <w:rFonts w:ascii="Times New Roman" w:hAnsi="Times New Roman" w:cs="Times New Roman"/>
                <w:b/>
                <w:sz w:val="20"/>
                <w:szCs w:val="20"/>
              </w:rPr>
              <w:t>Оценка (да/нет)</w:t>
            </w:r>
          </w:p>
        </w:tc>
      </w:tr>
      <w:tr w:rsidR="00B84A24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AB3" w:rsidRDefault="00CE1386" w:rsidP="001C2A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2.1.</w:t>
            </w:r>
          </w:p>
          <w:p w:rsidR="00B84A24" w:rsidRDefault="001C2AB3" w:rsidP="001C2A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2.2.</w:t>
            </w:r>
          </w:p>
          <w:p w:rsidR="001C2AB3" w:rsidRPr="002141E6" w:rsidRDefault="001C2AB3" w:rsidP="001C2A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2.5.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86" w:rsidRPr="00CE1386" w:rsidRDefault="00CE1386" w:rsidP="00CE138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3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Знает: </w:t>
            </w:r>
          </w:p>
          <w:p w:rsidR="00CE1386" w:rsidRPr="001920FE" w:rsidRDefault="00CE1386" w:rsidP="00CE13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CE1386" w:rsidRPr="001920FE" w:rsidRDefault="00CE1386" w:rsidP="00CE13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техники.</w:t>
            </w:r>
          </w:p>
          <w:p w:rsidR="00CE1386" w:rsidRPr="001920FE" w:rsidRDefault="00CE1386" w:rsidP="00CE13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Единая система конструкторской документации.</w:t>
            </w:r>
          </w:p>
          <w:p w:rsidR="00B84A24" w:rsidRDefault="00CE1386" w:rsidP="00CE1386">
            <w:pPr>
              <w:pStyle w:val="Default"/>
              <w:rPr>
                <w:sz w:val="20"/>
                <w:szCs w:val="20"/>
              </w:rPr>
            </w:pPr>
            <w:r w:rsidRPr="001920FE">
              <w:rPr>
                <w:sz w:val="20"/>
                <w:szCs w:val="20"/>
              </w:rPr>
              <w:t>Правила и нормы охраны труда, требования пожарной и экологической безопасности.</w:t>
            </w:r>
          </w:p>
          <w:p w:rsidR="00CE1386" w:rsidRPr="00CE1386" w:rsidRDefault="00CE1386" w:rsidP="00CE138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386">
              <w:rPr>
                <w:rFonts w:ascii="Times New Roman" w:hAnsi="Times New Roman" w:cs="Times New Roman"/>
                <w:b/>
                <w:sz w:val="20"/>
                <w:szCs w:val="20"/>
              </w:rPr>
              <w:t>Умеет:</w:t>
            </w:r>
          </w:p>
          <w:p w:rsidR="00CE1386" w:rsidRPr="001920FE" w:rsidRDefault="00CE1386" w:rsidP="00CE13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Читать чертежи узлов и деталей сельскохозяйственной техники.</w:t>
            </w:r>
          </w:p>
          <w:p w:rsidR="00CE1386" w:rsidRPr="001920FE" w:rsidRDefault="00CE1386" w:rsidP="00CE13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Выявлять причины неисправностей сельскохозяйственной техники.</w:t>
            </w:r>
          </w:p>
          <w:p w:rsidR="00CE1386" w:rsidRPr="001920FE" w:rsidRDefault="00CE1386" w:rsidP="00CE13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Определять техническое состояние деталей и сборочных единиц тракторов, автомобилей, комбайнов.</w:t>
            </w:r>
          </w:p>
          <w:p w:rsidR="00CE1386" w:rsidRDefault="00CE1386" w:rsidP="00CE1386">
            <w:pPr>
              <w:pStyle w:val="Default"/>
              <w:rPr>
                <w:sz w:val="20"/>
                <w:szCs w:val="20"/>
              </w:rPr>
            </w:pPr>
            <w:r w:rsidRPr="001920FE">
              <w:rPr>
                <w:sz w:val="20"/>
                <w:szCs w:val="20"/>
              </w:rPr>
              <w:t>Принимать на техническое обслуживание и ремонт машин и оформлять приемо-сдаточную документацию.</w:t>
            </w:r>
          </w:p>
          <w:p w:rsidR="00CE1386" w:rsidRPr="00CE1386" w:rsidRDefault="00CE1386" w:rsidP="00CE138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386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опыт:</w:t>
            </w:r>
          </w:p>
          <w:p w:rsidR="00CE1386" w:rsidRPr="001920FE" w:rsidRDefault="00CE1386" w:rsidP="00CE13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Постановка сельскохозяйственной техники на ремонт.</w:t>
            </w:r>
          </w:p>
          <w:p w:rsidR="00CE1386" w:rsidRPr="001920FE" w:rsidRDefault="00CE1386" w:rsidP="00CE13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Очистка и разборка узлов и агрегатов.</w:t>
            </w:r>
          </w:p>
          <w:p w:rsidR="00CE1386" w:rsidRPr="001920FE" w:rsidRDefault="00CE1386" w:rsidP="00CE13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Диагностика неисправностей.</w:t>
            </w:r>
          </w:p>
          <w:p w:rsidR="00CE1386" w:rsidRPr="001920FE" w:rsidRDefault="00CE1386" w:rsidP="00CE13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Определение способа ремонта сельскохозяйственной техники.</w:t>
            </w:r>
          </w:p>
          <w:p w:rsidR="00CE1386" w:rsidRPr="00B66597" w:rsidRDefault="00CE1386" w:rsidP="00CE1386">
            <w:pPr>
              <w:pStyle w:val="Default"/>
              <w:rPr>
                <w:sz w:val="16"/>
                <w:szCs w:val="16"/>
              </w:rPr>
            </w:pPr>
            <w:r w:rsidRPr="001920FE">
              <w:rPr>
                <w:sz w:val="20"/>
                <w:szCs w:val="20"/>
              </w:rPr>
              <w:t>Информирование руководства в установленном порядке о необходимости проведения ремонта сельскохозяйственной техники и предлагаемых способах его осуществления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24" w:rsidRPr="002141E6" w:rsidRDefault="00B84A24" w:rsidP="00672FAE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A24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AB3" w:rsidRDefault="009A6A1D" w:rsidP="001C2AB3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2.3.</w:t>
            </w:r>
          </w:p>
          <w:p w:rsidR="00B84A24" w:rsidRDefault="001C2AB3" w:rsidP="001C2AB3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2.4.</w:t>
            </w:r>
          </w:p>
          <w:p w:rsidR="00E6035B" w:rsidRPr="002141E6" w:rsidRDefault="00E6035B" w:rsidP="001C2AB3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 2.6.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A1D" w:rsidRPr="001920FE" w:rsidRDefault="009A6A1D" w:rsidP="009A6A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Знает</w:t>
            </w: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9A6A1D" w:rsidRPr="001920FE" w:rsidRDefault="009A6A1D" w:rsidP="009A6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Технические характеристики, конструктивные особенности, назначение, </w:t>
            </w:r>
            <w:r w:rsidRPr="00192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режимы работы сельскохозяйственной техники.</w:t>
            </w:r>
          </w:p>
          <w:p w:rsidR="00B84A24" w:rsidRDefault="009A6A1D" w:rsidP="009A6A1D">
            <w:pPr>
              <w:pStyle w:val="Default"/>
              <w:rPr>
                <w:sz w:val="20"/>
                <w:szCs w:val="20"/>
              </w:rPr>
            </w:pPr>
            <w:r w:rsidRPr="001920FE">
              <w:rPr>
                <w:sz w:val="20"/>
                <w:szCs w:val="20"/>
              </w:rPr>
              <w:t>Единая система конструкторской документации.</w:t>
            </w:r>
          </w:p>
          <w:p w:rsidR="009A6A1D" w:rsidRPr="001920FE" w:rsidRDefault="009A6A1D" w:rsidP="009A6A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Уме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ет</w:t>
            </w: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9A6A1D" w:rsidRPr="001920FE" w:rsidRDefault="009A6A1D" w:rsidP="009A6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Оформлять заявки на материально-техническое обеспечение ремонта сельскохозяйственной техники.</w:t>
            </w:r>
          </w:p>
          <w:p w:rsidR="009A6A1D" w:rsidRPr="001920FE" w:rsidRDefault="009A6A1D" w:rsidP="009A6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Читать чертежи узлов и деталей сельскохозяйственной техники.</w:t>
            </w:r>
          </w:p>
          <w:p w:rsidR="009A6A1D" w:rsidRPr="001920FE" w:rsidRDefault="009A6A1D" w:rsidP="009A6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Выявлять причины неисправностей сельскохозяйственной техники.</w:t>
            </w:r>
          </w:p>
          <w:p w:rsidR="009A6A1D" w:rsidRPr="001920FE" w:rsidRDefault="009A6A1D" w:rsidP="009A6A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Подбирать ремонтные материалы,</w:t>
            </w:r>
          </w:p>
          <w:p w:rsidR="009A6A1D" w:rsidRDefault="009A6A1D" w:rsidP="009A6A1D">
            <w:pPr>
              <w:pStyle w:val="Default"/>
              <w:rPr>
                <w:sz w:val="20"/>
                <w:szCs w:val="20"/>
              </w:rPr>
            </w:pPr>
            <w:r w:rsidRPr="001920FE">
              <w:rPr>
                <w:sz w:val="20"/>
                <w:szCs w:val="20"/>
              </w:rPr>
              <w:t>выполнять техническое обслуживание машин и сборочных единиц.</w:t>
            </w:r>
          </w:p>
          <w:p w:rsidR="009A6A1D" w:rsidRPr="001920FE" w:rsidRDefault="009A6A1D" w:rsidP="009A6A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опыт:</w:t>
            </w:r>
          </w:p>
          <w:p w:rsidR="009A6A1D" w:rsidRPr="001920FE" w:rsidRDefault="009A6A1D" w:rsidP="009A6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Оформление заявок на материально-техническое обеспечение ремонта сельскохозяйственной техники.</w:t>
            </w:r>
          </w:p>
          <w:p w:rsidR="009A6A1D" w:rsidRPr="00B66597" w:rsidRDefault="009A6A1D" w:rsidP="009A6A1D">
            <w:pPr>
              <w:pStyle w:val="Default"/>
              <w:rPr>
                <w:sz w:val="16"/>
                <w:szCs w:val="16"/>
              </w:rPr>
            </w:pPr>
            <w:r w:rsidRPr="001920FE">
              <w:rPr>
                <w:sz w:val="20"/>
                <w:szCs w:val="20"/>
              </w:rPr>
              <w:t>Подбор материалов, узлов, агрегатов, необходимых для проведения ремонта.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24" w:rsidRPr="002141E6" w:rsidRDefault="00B84A24" w:rsidP="00672FAE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AB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FAB" w:rsidRDefault="00E47318" w:rsidP="00E47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 2.7.</w:t>
            </w:r>
          </w:p>
          <w:p w:rsidR="006E785F" w:rsidRPr="001920FE" w:rsidRDefault="006E785F" w:rsidP="00E47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2.8.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18" w:rsidRPr="001920FE" w:rsidRDefault="00E47318" w:rsidP="00E473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Зна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ет</w:t>
            </w: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E47318" w:rsidRPr="001920FE" w:rsidRDefault="00E47318" w:rsidP="00E473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E47318" w:rsidRPr="001920FE" w:rsidRDefault="00E47318" w:rsidP="00E473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техники.</w:t>
            </w:r>
          </w:p>
          <w:p w:rsidR="00E47318" w:rsidRPr="001920FE" w:rsidRDefault="00E47318" w:rsidP="00E473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Единая система конструкторской документации.</w:t>
            </w:r>
          </w:p>
          <w:p w:rsidR="00E47318" w:rsidRPr="001920FE" w:rsidRDefault="00E47318" w:rsidP="00E473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Назначение и порядок использования расходных материалов, инструмента и оборудования, необходимых для выполнения работ.</w:t>
            </w:r>
          </w:p>
          <w:p w:rsidR="007B0FAB" w:rsidRDefault="00E47318" w:rsidP="00E473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безопасности.</w:t>
            </w:r>
          </w:p>
          <w:p w:rsidR="00585A27" w:rsidRPr="001920FE" w:rsidRDefault="00585A27" w:rsidP="00585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Уме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ет</w:t>
            </w: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585A27" w:rsidRPr="001920FE" w:rsidRDefault="00585A27" w:rsidP="00585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Читать чертежи узлов и деталей сельскохозяйственной техники.</w:t>
            </w:r>
          </w:p>
          <w:p w:rsidR="00585A27" w:rsidRPr="001920FE" w:rsidRDefault="00585A27" w:rsidP="00585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Выявлять причины неисправностей сельскохозяйственной техники.</w:t>
            </w:r>
          </w:p>
          <w:p w:rsidR="00585A27" w:rsidRPr="001920FE" w:rsidRDefault="00585A27" w:rsidP="00585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разборочно-сборочные </w:t>
            </w:r>
            <w:proofErr w:type="spellStart"/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дефектовочно</w:t>
            </w:r>
            <w:proofErr w:type="spellEnd"/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-комплектовочные работы.</w:t>
            </w:r>
          </w:p>
          <w:p w:rsidR="00E47318" w:rsidRDefault="00585A27" w:rsidP="00585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Проводить операции профилактического обслуживания машин и оборудования животноводческих ферм.</w:t>
            </w:r>
          </w:p>
          <w:p w:rsidR="00585A27" w:rsidRPr="001920FE" w:rsidRDefault="00585A27" w:rsidP="00585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опыт:</w:t>
            </w:r>
          </w:p>
          <w:p w:rsidR="00585A27" w:rsidRPr="001920FE" w:rsidRDefault="00585A27" w:rsidP="00585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Восстановление работоспособности или замена детали/узла сельскохозяйственной техники.</w:t>
            </w:r>
          </w:p>
          <w:p w:rsidR="00585A27" w:rsidRDefault="00585A27" w:rsidP="00585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Использование расходных, горюче-смазочных материалов и технических жидкостей.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2141E6" w:rsidRDefault="007B0FAB" w:rsidP="007B0FA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85F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85F" w:rsidRPr="001920FE" w:rsidRDefault="006E785F" w:rsidP="006E7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5F" w:rsidRPr="001920FE" w:rsidRDefault="006E785F" w:rsidP="006E785F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Знания:</w:t>
            </w:r>
          </w:p>
          <w:p w:rsidR="006E785F" w:rsidRPr="001920FE" w:rsidRDefault="006E785F" w:rsidP="006E78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6E785F" w:rsidRPr="001920FE" w:rsidRDefault="006E785F" w:rsidP="006E78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и нормы охраны труда, требования пожарной и экологической безопасности.</w:t>
            </w:r>
          </w:p>
          <w:p w:rsidR="006E785F" w:rsidRDefault="006E785F" w:rsidP="006E78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 Порядок оформления документов о проведении ремонта сельскохозяйственной техники.</w:t>
            </w:r>
          </w:p>
          <w:p w:rsidR="006E785F" w:rsidRPr="001920FE" w:rsidRDefault="006E785F" w:rsidP="006E785F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ет</w:t>
            </w: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:</w:t>
            </w:r>
          </w:p>
          <w:p w:rsidR="006E785F" w:rsidRPr="001920FE" w:rsidRDefault="006E785F" w:rsidP="006E78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проверку работоспособности и настройку инструмента, оборудования, сельскохозяйственной техники. </w:t>
            </w:r>
          </w:p>
          <w:p w:rsidR="006E785F" w:rsidRPr="001920FE" w:rsidRDefault="006E785F" w:rsidP="006E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Проводить обкатку и испытания машин и их сборочных единиц и оборудования.</w:t>
            </w:r>
          </w:p>
          <w:p w:rsidR="006E785F" w:rsidRDefault="006E785F" w:rsidP="006E78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Документально оформлять результаты проделанной работы.</w:t>
            </w:r>
          </w:p>
          <w:p w:rsidR="006E785F" w:rsidRPr="001920FE" w:rsidRDefault="006E785F" w:rsidP="006E785F">
            <w:pPr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3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bCs/>
                <w:kern w:val="3"/>
                <w:sz w:val="20"/>
                <w:szCs w:val="20"/>
              </w:rPr>
              <w:t>Практический опыт</w:t>
            </w:r>
            <w:r w:rsidRPr="001920FE">
              <w:rPr>
                <w:rFonts w:ascii="Times New Roman" w:hAnsi="Times New Roman" w:cs="Times New Roman"/>
                <w:color w:val="000000"/>
                <w:kern w:val="3"/>
                <w:sz w:val="20"/>
                <w:szCs w:val="20"/>
              </w:rPr>
              <w:t>:</w:t>
            </w:r>
          </w:p>
          <w:p w:rsidR="006E785F" w:rsidRPr="001920FE" w:rsidRDefault="006E785F" w:rsidP="006E78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Регулировка, испытание и обкатка отремонтированной сельскохозяйственной техники.</w:t>
            </w:r>
          </w:p>
          <w:p w:rsidR="006E785F" w:rsidRPr="001920FE" w:rsidRDefault="006E785F" w:rsidP="006E785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Оформление документов о проведении ремонта сельскохозяйственной техники.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5F" w:rsidRPr="002141E6" w:rsidRDefault="006E785F" w:rsidP="007B0FA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060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060" w:rsidRPr="001920FE" w:rsidRDefault="00753060" w:rsidP="006E7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2.10.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060" w:rsidRPr="001920FE" w:rsidRDefault="00753060" w:rsidP="0075306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ет</w:t>
            </w: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:</w:t>
            </w:r>
          </w:p>
          <w:p w:rsidR="00753060" w:rsidRPr="001920FE" w:rsidRDefault="00753060" w:rsidP="007530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Нормативн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ую</w:t>
            </w: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 и техническ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ую</w:t>
            </w: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документация по эксплуатации сельскохозяйственной техники.</w:t>
            </w:r>
          </w:p>
          <w:p w:rsidR="00753060" w:rsidRPr="001920FE" w:rsidRDefault="00753060" w:rsidP="007530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Назначение и порядок использования расходных материалов, инструмента и оборудования, необходимых для выполнения работ.</w:t>
            </w:r>
          </w:p>
          <w:p w:rsidR="00753060" w:rsidRDefault="00753060" w:rsidP="007530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безопасности.</w:t>
            </w:r>
          </w:p>
          <w:p w:rsidR="0042630D" w:rsidRPr="001920FE" w:rsidRDefault="0042630D" w:rsidP="0042630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Уме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ет</w:t>
            </w:r>
            <w:r w:rsidRPr="001920F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:</w:t>
            </w:r>
          </w:p>
          <w:p w:rsidR="0042630D" w:rsidRPr="001920FE" w:rsidRDefault="0042630D" w:rsidP="004263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Выбирать способ и место хранения сельскохозяйственной техники.</w:t>
            </w:r>
          </w:p>
          <w:p w:rsidR="0042630D" w:rsidRPr="001920FE" w:rsidRDefault="0042630D" w:rsidP="004263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Контролировать качество сборки и проведения пуско-наладочных работ сельскохозяйственной техники при снятии с хранения.</w:t>
            </w:r>
          </w:p>
          <w:p w:rsidR="0042630D" w:rsidRDefault="0042630D" w:rsidP="004263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Оформлять документы о постановке и снятии сельскохозяйственной техники с хранения.</w:t>
            </w:r>
          </w:p>
          <w:p w:rsidR="0042630D" w:rsidRPr="001920FE" w:rsidRDefault="0042630D" w:rsidP="0042630D">
            <w:pPr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b/>
                <w:bCs/>
                <w:kern w:val="3"/>
                <w:sz w:val="20"/>
                <w:szCs w:val="20"/>
              </w:rPr>
              <w:lastRenderedPageBreak/>
              <w:t>Практический опыт</w:t>
            </w:r>
            <w:r w:rsidRPr="001920FE">
              <w:rPr>
                <w:rFonts w:ascii="Times New Roman" w:hAnsi="Times New Roman" w:cs="Times New Roman"/>
                <w:b/>
                <w:kern w:val="3"/>
                <w:sz w:val="20"/>
                <w:szCs w:val="20"/>
              </w:rPr>
              <w:t>:</w:t>
            </w:r>
          </w:p>
          <w:p w:rsidR="0042630D" w:rsidRPr="001920FE" w:rsidRDefault="0042630D" w:rsidP="004263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Осмотр и проверка комплектности сельскохозяйственной техники.</w:t>
            </w:r>
          </w:p>
          <w:p w:rsidR="0042630D" w:rsidRPr="001920FE" w:rsidRDefault="0042630D" w:rsidP="004263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Выбор способа и места хранения сельскохозяйственной техники.</w:t>
            </w:r>
          </w:p>
          <w:p w:rsidR="0042630D" w:rsidRPr="001920FE" w:rsidRDefault="0042630D" w:rsidP="004263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Приемка работы по очистке, демонтажу и консервации отдельных узлов, размещению сельскохозяйственной техники на хранение.</w:t>
            </w:r>
          </w:p>
          <w:p w:rsidR="0042630D" w:rsidRPr="001920FE" w:rsidRDefault="0042630D" w:rsidP="004263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Проведение плановых проверок условий хранения и состояния сельскохозяйственной техники в период хранения.</w:t>
            </w:r>
          </w:p>
          <w:p w:rsidR="0042630D" w:rsidRPr="001920FE" w:rsidRDefault="0042630D" w:rsidP="004263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Контроль качества сборки и проведения пуско-наладочных работ сельскохозяйственной техники при снятии с хранения.</w:t>
            </w:r>
          </w:p>
          <w:p w:rsidR="0042630D" w:rsidRDefault="0042630D" w:rsidP="004263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Оформление документов о постановке и снятии сельскохозяйственной</w:t>
            </w:r>
          </w:p>
          <w:p w:rsidR="0042630D" w:rsidRPr="001920FE" w:rsidRDefault="0042630D" w:rsidP="0042630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техники с хранения.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060" w:rsidRPr="002141E6" w:rsidRDefault="00753060" w:rsidP="007B0FA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AB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FAB" w:rsidRPr="0033694E" w:rsidRDefault="007B0FAB" w:rsidP="0070086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lastRenderedPageBreak/>
              <w:t>ОК.01.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FAB" w:rsidRPr="0033694E" w:rsidRDefault="007B0FAB" w:rsidP="007B0FAB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- демонстр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ирует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 xml:space="preserve"> понимани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 xml:space="preserve"> сущности и социальной значимости своей будущей профессии;</w:t>
            </w:r>
          </w:p>
          <w:p w:rsidR="007B0FAB" w:rsidRPr="0033694E" w:rsidRDefault="007B0FAB" w:rsidP="007B0FAB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- демонстр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ирует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 xml:space="preserve"> устойчив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ый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 xml:space="preserve"> интерес к будущей профессии;</w:t>
            </w:r>
          </w:p>
          <w:p w:rsidR="007B0FAB" w:rsidRPr="0033694E" w:rsidRDefault="007B0FAB" w:rsidP="007B0FAB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- использ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 xml:space="preserve"> нормативно-методические документы по документационному обеспечению работы;</w:t>
            </w:r>
          </w:p>
          <w:p w:rsidR="007B0FAB" w:rsidRPr="0033694E" w:rsidRDefault="007B0FAB" w:rsidP="007B0FAB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- использ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 xml:space="preserve"> компьютерную технику и современные информационные технологии;</w:t>
            </w:r>
          </w:p>
          <w:p w:rsidR="007B0FAB" w:rsidRPr="0033694E" w:rsidRDefault="007B0FAB" w:rsidP="007B0FAB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- составля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т, редактир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 xml:space="preserve"> и оформля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т организационно-распорядительные документы;</w:t>
            </w:r>
          </w:p>
          <w:p w:rsidR="007B0FAB" w:rsidRPr="0033694E" w:rsidRDefault="007B0FAB" w:rsidP="007B0FAB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- использ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уе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т информационные технологии при документировании и организации работы с документами;</w:t>
            </w:r>
          </w:p>
          <w:p w:rsidR="007B0FAB" w:rsidRPr="0033694E" w:rsidRDefault="007B0FAB" w:rsidP="007B0FAB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использ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уе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т информационные технологии при документировании и о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рганизации работы с документами.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2141E6" w:rsidRDefault="007B0FAB" w:rsidP="007B0FA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AB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FAB" w:rsidRPr="0033694E" w:rsidRDefault="007B0FAB" w:rsidP="0070086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ОК.02.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FAB" w:rsidRPr="0033694E" w:rsidRDefault="007B0FAB" w:rsidP="007B0FAB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уме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формулировать цель и задачи предстоящей деятельности;</w:t>
            </w:r>
          </w:p>
          <w:p w:rsidR="007B0FAB" w:rsidRPr="0033694E" w:rsidRDefault="007B0FAB" w:rsidP="007B0FAB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уме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представить конечный результат деятельности в полном объеме;</w:t>
            </w:r>
          </w:p>
          <w:p w:rsidR="007B0FAB" w:rsidRPr="0033694E" w:rsidRDefault="007B0FAB" w:rsidP="007B0FAB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уме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планировать предстоящую деятельность;</w:t>
            </w:r>
          </w:p>
          <w:p w:rsidR="007B0FAB" w:rsidRPr="0033694E" w:rsidRDefault="007B0FAB" w:rsidP="007B0FAB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уме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выбирать типовые методы и способы выполнения плана;</w:t>
            </w:r>
          </w:p>
          <w:p w:rsidR="007B0FAB" w:rsidRPr="0033694E" w:rsidRDefault="007B0FAB" w:rsidP="007B0FAB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уме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проводить рефлексию (оценивать и анализировать процесс и результат)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2141E6" w:rsidRDefault="007B0FAB" w:rsidP="007B0FA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AB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FAB" w:rsidRPr="0033694E" w:rsidRDefault="007B0FAB" w:rsidP="0070086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ОК.03</w:t>
            </w:r>
            <w:r w:rsidR="00700861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33694E" w:rsidRDefault="007B0FAB" w:rsidP="007B0FAB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определя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проблему в профессионально ориентированных ситуациях;</w:t>
            </w:r>
          </w:p>
          <w:p w:rsidR="007B0FAB" w:rsidRPr="0033694E" w:rsidRDefault="007B0FAB" w:rsidP="007B0FAB">
            <w:pPr>
              <w:widowControl w:val="0"/>
              <w:tabs>
                <w:tab w:val="left" w:pos="197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предлага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способы и варианты решения проблемы, оценива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ожидаемый результат;</w:t>
            </w:r>
          </w:p>
          <w:p w:rsidR="007B0FAB" w:rsidRPr="0033694E" w:rsidRDefault="007B0FAB" w:rsidP="007B0FAB">
            <w:pPr>
              <w:widowControl w:val="0"/>
              <w:tabs>
                <w:tab w:val="left" w:pos="250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планир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поведение в профессионально</w:t>
            </w:r>
            <w:r w:rsidRPr="0033694E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ориентированных проблемных ситуациях, вносит коррективы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2141E6" w:rsidRDefault="007B0FAB" w:rsidP="007B0FA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AB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FAB" w:rsidRPr="0033694E" w:rsidRDefault="007B0FAB" w:rsidP="0070086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ОК.04.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Default="007B0FAB" w:rsidP="007B0FAB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самостоятельно работа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с информацией;</w:t>
            </w:r>
          </w:p>
          <w:p w:rsidR="007B0FAB" w:rsidRPr="0033694E" w:rsidRDefault="007B0FAB" w:rsidP="007B0FAB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- 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понима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замысел текста;</w:t>
            </w:r>
          </w:p>
          <w:p w:rsidR="007B0FAB" w:rsidRPr="0033694E" w:rsidRDefault="007B0FAB" w:rsidP="007B0FAB">
            <w:pPr>
              <w:widowControl w:val="0"/>
              <w:tabs>
                <w:tab w:val="left" w:pos="144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польз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уе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тся словарями, справочной литературой;</w:t>
            </w:r>
          </w:p>
          <w:p w:rsidR="007B0FAB" w:rsidRPr="0033694E" w:rsidRDefault="007B0FAB" w:rsidP="007B0FAB">
            <w:pPr>
              <w:widowControl w:val="0"/>
              <w:tabs>
                <w:tab w:val="left" w:pos="197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отделя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главную информацию от второстепенной;</w:t>
            </w:r>
          </w:p>
          <w:p w:rsidR="007B0FAB" w:rsidRPr="0033694E" w:rsidRDefault="007B0FAB" w:rsidP="007B0FAB">
            <w:pPr>
              <w:widowControl w:val="0"/>
              <w:tabs>
                <w:tab w:val="left" w:pos="139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пи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шет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аннотацию и т.д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2141E6" w:rsidRDefault="007B0FAB" w:rsidP="007B0FA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AB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61" w:rsidRPr="0033694E" w:rsidRDefault="007B0FAB" w:rsidP="0070086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ОК.05.</w:t>
            </w:r>
          </w:p>
          <w:p w:rsidR="007B0FAB" w:rsidRPr="0033694E" w:rsidRDefault="007B0FAB" w:rsidP="0070086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33694E" w:rsidRDefault="007B0FAB" w:rsidP="007B0FAB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демонстр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ирует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навык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и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2141E6" w:rsidRDefault="007B0FAB" w:rsidP="007B0FA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AB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61" w:rsidRPr="0033694E" w:rsidRDefault="007B0FAB" w:rsidP="0070086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ОК.06.</w:t>
            </w:r>
          </w:p>
          <w:p w:rsidR="007B0FAB" w:rsidRPr="0033694E" w:rsidRDefault="007B0FAB" w:rsidP="0070086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33694E" w:rsidRDefault="007B0FAB" w:rsidP="007B0FAB">
            <w:pPr>
              <w:widowControl w:val="0"/>
              <w:tabs>
                <w:tab w:val="left" w:pos="134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демонстр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ирует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стремления к самопознанию, самооценке, </w:t>
            </w:r>
            <w:proofErr w:type="spellStart"/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саморегуляции</w:t>
            </w:r>
            <w:proofErr w:type="spellEnd"/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и саморазвитию;</w:t>
            </w:r>
          </w:p>
          <w:p w:rsidR="007B0FAB" w:rsidRPr="0033694E" w:rsidRDefault="007B0FAB" w:rsidP="007B0FAB">
            <w:pPr>
              <w:widowControl w:val="0"/>
              <w:tabs>
                <w:tab w:val="left" w:pos="158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определя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свои потребности в изучении дисциплины и выбира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соответствующие способы его изучения;</w:t>
            </w:r>
          </w:p>
          <w:p w:rsidR="007B0FAB" w:rsidRPr="0033694E" w:rsidRDefault="007B0FAB" w:rsidP="007B0FAB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владе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методикой самостоятельной работы над совершенствованием умений;</w:t>
            </w:r>
          </w:p>
          <w:p w:rsidR="007B0FAB" w:rsidRPr="0033694E" w:rsidRDefault="007B0FAB" w:rsidP="007B0FAB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осуществля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самооценку, самоконтроль через наблюдение за собственной деятельностью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;</w:t>
            </w:r>
          </w:p>
          <w:p w:rsidR="007B0FAB" w:rsidRPr="0033694E" w:rsidRDefault="007B0FAB" w:rsidP="007B0FAB">
            <w:pPr>
              <w:widowControl w:val="0"/>
              <w:numPr>
                <w:ilvl w:val="0"/>
                <w:numId w:val="15"/>
              </w:numPr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осознанно ставит цели овладения различными аспектами профессиональной деятельности, определя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соответствующий конечный продукт;</w:t>
            </w:r>
          </w:p>
          <w:p w:rsidR="007B0FAB" w:rsidRPr="0033694E" w:rsidRDefault="007B0FAB" w:rsidP="007B0FAB">
            <w:pPr>
              <w:widowControl w:val="0"/>
              <w:numPr>
                <w:ilvl w:val="0"/>
                <w:numId w:val="15"/>
              </w:numPr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реализ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поставленные цели в деятельности;</w:t>
            </w:r>
          </w:p>
          <w:p w:rsidR="007B0FAB" w:rsidRPr="0033694E" w:rsidRDefault="007B0FAB" w:rsidP="007B0FAB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- 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понимае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рол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ь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повышения квалификации для саморазвития и самореализации в профессиональной и личностной сфере.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2141E6" w:rsidRDefault="007B0FAB" w:rsidP="007B0FA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AB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FAB" w:rsidRPr="0033694E" w:rsidRDefault="007B0FAB" w:rsidP="0070086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ОК.07.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33694E" w:rsidRDefault="007B0FAB" w:rsidP="007B0FAB">
            <w:pPr>
              <w:widowControl w:val="0"/>
              <w:tabs>
                <w:tab w:val="left" w:pos="198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осознанно ставит цели овладения различными видами работ и определя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соответствующий конечный продукт;</w:t>
            </w:r>
          </w:p>
          <w:p w:rsidR="007B0FAB" w:rsidRPr="0033694E" w:rsidRDefault="007B0FAB" w:rsidP="007B0FAB">
            <w:pPr>
              <w:widowControl w:val="0"/>
              <w:tabs>
                <w:tab w:val="left" w:pos="198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реализ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поставленные цели в деятельности;</w:t>
            </w:r>
          </w:p>
          <w:p w:rsidR="007B0FAB" w:rsidRPr="0033694E" w:rsidRDefault="007B0FAB" w:rsidP="007B0FAB">
            <w:pPr>
              <w:widowControl w:val="0"/>
              <w:tabs>
                <w:tab w:val="left" w:pos="198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представ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ляет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конечный результ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ат деятельности в полном объеме.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2141E6" w:rsidRDefault="007B0FAB" w:rsidP="007B0FA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AB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61" w:rsidRPr="0033694E" w:rsidRDefault="007B0FAB" w:rsidP="0070086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ОК.08.</w:t>
            </w:r>
          </w:p>
          <w:p w:rsidR="007B0FAB" w:rsidRPr="0033694E" w:rsidRDefault="007B0FAB" w:rsidP="0070086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33694E" w:rsidRDefault="007B0FAB" w:rsidP="007B0FAB">
            <w:pPr>
              <w:widowControl w:val="0"/>
              <w:numPr>
                <w:ilvl w:val="0"/>
                <w:numId w:val="15"/>
              </w:numPr>
              <w:tabs>
                <w:tab w:val="left" w:pos="139"/>
              </w:tabs>
              <w:spacing w:after="0" w:line="240" w:lineRule="auto"/>
              <w:ind w:hanging="360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грамотно ставит и зада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вопросы;</w:t>
            </w:r>
          </w:p>
          <w:p w:rsidR="007B0FAB" w:rsidRPr="0033694E" w:rsidRDefault="007B0FAB" w:rsidP="007B0FAB">
            <w:pPr>
              <w:widowControl w:val="0"/>
              <w:numPr>
                <w:ilvl w:val="0"/>
                <w:numId w:val="15"/>
              </w:numPr>
              <w:tabs>
                <w:tab w:val="left" w:pos="149"/>
              </w:tabs>
              <w:spacing w:after="0" w:line="240" w:lineRule="auto"/>
              <w:ind w:hanging="360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координир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свои действия с другими участниками общения;</w:t>
            </w:r>
          </w:p>
          <w:p w:rsidR="007B0FAB" w:rsidRPr="0033694E" w:rsidRDefault="007B0FAB" w:rsidP="007B0FAB">
            <w:pPr>
              <w:widowControl w:val="0"/>
              <w:numPr>
                <w:ilvl w:val="0"/>
                <w:numId w:val="15"/>
              </w:numPr>
              <w:tabs>
                <w:tab w:val="left" w:pos="197"/>
              </w:tabs>
              <w:spacing w:after="0" w:line="240" w:lineRule="auto"/>
              <w:ind w:hanging="360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контролир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свое поведение, свои эмоции, настроение;</w:t>
            </w:r>
          </w:p>
          <w:p w:rsidR="007B0FAB" w:rsidRPr="0033694E" w:rsidRDefault="007B0FAB" w:rsidP="007B0FAB">
            <w:pPr>
              <w:widowControl w:val="0"/>
              <w:numPr>
                <w:ilvl w:val="0"/>
                <w:numId w:val="15"/>
              </w:numPr>
              <w:tabs>
                <w:tab w:val="left" w:pos="139"/>
              </w:tabs>
              <w:spacing w:after="0" w:line="240" w:lineRule="auto"/>
              <w:ind w:hanging="500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правильно воздейств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на партнера общения и др.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2141E6" w:rsidRDefault="007B0FAB" w:rsidP="007B0FA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AB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FAB" w:rsidRPr="0033694E" w:rsidRDefault="007B0FAB" w:rsidP="0070086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ОК.09.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FAB" w:rsidRPr="0033694E" w:rsidRDefault="007B0FAB" w:rsidP="007B0FAB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проявл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яет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интерес к инновациям в области профессиональной деятельности;</w:t>
            </w:r>
          </w:p>
          <w:p w:rsidR="007B0FAB" w:rsidRPr="0033694E" w:rsidRDefault="007B0FAB" w:rsidP="007B0FAB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lastRenderedPageBreak/>
              <w:t>- понимае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рол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ь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модернизации технологий профессиональной деятельности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;</w:t>
            </w:r>
          </w:p>
          <w:p w:rsidR="007B0FAB" w:rsidRPr="0033694E" w:rsidRDefault="007B0FAB" w:rsidP="007B0FAB">
            <w:pPr>
              <w:widowControl w:val="0"/>
              <w:tabs>
                <w:tab w:val="left" w:pos="163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представ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ляет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конечный результат деятельности в полном объеме;</w:t>
            </w:r>
          </w:p>
          <w:p w:rsidR="007B0FAB" w:rsidRPr="0033694E" w:rsidRDefault="007B0FAB" w:rsidP="007B0FAB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ориенти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руетс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я в информационном поле профессиональных технологий.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2141E6" w:rsidRDefault="007B0FAB" w:rsidP="007B0FA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AB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61" w:rsidRPr="0033694E" w:rsidRDefault="007B0FAB" w:rsidP="0070086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lastRenderedPageBreak/>
              <w:t>ОК.10.</w:t>
            </w:r>
          </w:p>
          <w:p w:rsidR="007B0FAB" w:rsidRPr="0033694E" w:rsidRDefault="007B0FAB" w:rsidP="0070086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33694E" w:rsidRDefault="007B0FAB" w:rsidP="007B0FAB">
            <w:pPr>
              <w:widowControl w:val="0"/>
              <w:tabs>
                <w:tab w:val="left" w:pos="830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принима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оптимальные управленческие решения;</w:t>
            </w:r>
          </w:p>
          <w:p w:rsidR="007B0FAB" w:rsidRPr="0033694E" w:rsidRDefault="007B0FAB" w:rsidP="007B0FAB">
            <w:pPr>
              <w:widowControl w:val="0"/>
              <w:tabs>
                <w:tab w:val="left" w:pos="893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организ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работу подчиненных (ставит задачи, органи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зует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взаимодействия, обеспечива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и управля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т);</w:t>
            </w:r>
          </w:p>
          <w:p w:rsidR="007B0FAB" w:rsidRPr="0033694E" w:rsidRDefault="007B0FAB" w:rsidP="007B0FAB">
            <w:pPr>
              <w:widowControl w:val="0"/>
              <w:spacing w:after="0" w:line="240" w:lineRule="auto"/>
              <w:ind w:left="142" w:hanging="142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осуществля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контроль и учет результатов деятельности исполнителей.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2141E6" w:rsidRDefault="007B0FAB" w:rsidP="007B0FA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AB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61" w:rsidRPr="0033694E" w:rsidRDefault="007B0FAB" w:rsidP="0070086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ОК.11.</w:t>
            </w:r>
          </w:p>
          <w:p w:rsidR="007B0FAB" w:rsidRPr="0033694E" w:rsidRDefault="007B0FAB" w:rsidP="0070086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33694E" w:rsidRDefault="007B0FAB" w:rsidP="007B0FAB">
            <w:pPr>
              <w:widowControl w:val="0"/>
              <w:tabs>
                <w:tab w:val="left" w:pos="340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принима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оптимальные управленческие решения;</w:t>
            </w:r>
          </w:p>
          <w:p w:rsidR="007B0FAB" w:rsidRPr="0033694E" w:rsidRDefault="007B0FAB" w:rsidP="007B0FAB">
            <w:pPr>
              <w:widowControl w:val="0"/>
              <w:tabs>
                <w:tab w:val="left" w:pos="198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организ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работу подчиненных (ставит задачи, организ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взаимодействия, обеспечива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и управля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т);</w:t>
            </w:r>
          </w:p>
          <w:p w:rsidR="007B0FAB" w:rsidRPr="0033694E" w:rsidRDefault="007B0FAB" w:rsidP="007B0FAB">
            <w:pPr>
              <w:widowControl w:val="0"/>
              <w:tabs>
                <w:tab w:val="left" w:pos="198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осуществля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контроль и учет результатов деятельности исполнителей.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2141E6" w:rsidRDefault="007B0FAB" w:rsidP="007B0FA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AB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FAB" w:rsidRPr="0033694E" w:rsidRDefault="007B0FAB" w:rsidP="0070086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ОК.12.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33694E" w:rsidRDefault="007B0FAB" w:rsidP="007B0FAB">
            <w:pPr>
              <w:widowControl w:val="0"/>
              <w:tabs>
                <w:tab w:val="left" w:pos="340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принима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оптимальные управленческие решения;</w:t>
            </w:r>
          </w:p>
          <w:p w:rsidR="007B0FAB" w:rsidRPr="0033694E" w:rsidRDefault="007B0FAB" w:rsidP="007B0FAB">
            <w:pPr>
              <w:widowControl w:val="0"/>
              <w:tabs>
                <w:tab w:val="left" w:pos="198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организ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работу подчиненных (ставит задачи, организ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взаимодействия, обеспечива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и управля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т);</w:t>
            </w:r>
          </w:p>
          <w:p w:rsidR="007B0FAB" w:rsidRPr="0033694E" w:rsidRDefault="007B0FAB" w:rsidP="007B0FAB">
            <w:pPr>
              <w:widowControl w:val="0"/>
              <w:tabs>
                <w:tab w:val="left" w:pos="198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осуществля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контроль и учет результатов деятельности исполнителей.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2141E6" w:rsidRDefault="007B0FAB" w:rsidP="007B0FA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AB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61" w:rsidRPr="0033694E" w:rsidRDefault="007B0FAB" w:rsidP="0070086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ОК</w:t>
            </w: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.</w:t>
            </w:r>
            <w:r w:rsidR="00700861"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13.</w:t>
            </w:r>
          </w:p>
          <w:p w:rsidR="007B0FAB" w:rsidRPr="0033694E" w:rsidRDefault="007B0FAB" w:rsidP="0070086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33694E" w:rsidRDefault="007B0FAB" w:rsidP="007B0FAB">
            <w:pPr>
              <w:widowControl w:val="0"/>
              <w:tabs>
                <w:tab w:val="left" w:pos="340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определя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признаки коррупционного поведения;</w:t>
            </w:r>
          </w:p>
          <w:p w:rsidR="007B0FAB" w:rsidRPr="0033694E" w:rsidRDefault="007B0FAB" w:rsidP="007B0FAB">
            <w:pPr>
              <w:widowControl w:val="0"/>
              <w:tabs>
                <w:tab w:val="left" w:pos="340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принима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оптимальные управленческие решения;</w:t>
            </w:r>
          </w:p>
          <w:p w:rsidR="007B0FAB" w:rsidRPr="0033694E" w:rsidRDefault="007B0FAB" w:rsidP="007B0FAB">
            <w:pPr>
              <w:widowControl w:val="0"/>
              <w:tabs>
                <w:tab w:val="left" w:pos="340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организ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работу подчиненных (ставит задачи, организ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взаимодействия, обеспечива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и управля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т);</w:t>
            </w:r>
          </w:p>
          <w:p w:rsidR="007B0FAB" w:rsidRPr="0033694E" w:rsidRDefault="007B0FAB" w:rsidP="007B0FAB">
            <w:pPr>
              <w:widowControl w:val="0"/>
              <w:tabs>
                <w:tab w:val="left" w:pos="768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осуществля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контроль и учет результатов деятельности исполнителей.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2141E6" w:rsidRDefault="007B0FAB" w:rsidP="007B0FA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AB" w:rsidRPr="002141E6" w:rsidTr="006A7D23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FAB" w:rsidRPr="0033694E" w:rsidRDefault="007B0FAB" w:rsidP="0070086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bidi="ru-RU"/>
              </w:rPr>
              <w:t>ОК.14.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Default="007B0FAB" w:rsidP="007B0FAB">
            <w:pPr>
              <w:widowControl w:val="0"/>
              <w:tabs>
                <w:tab w:val="left" w:pos="340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соблюдает здоровый образ жизни;</w:t>
            </w:r>
          </w:p>
          <w:p w:rsidR="007B0FAB" w:rsidRDefault="007B0FAB" w:rsidP="007B0FAB">
            <w:pPr>
              <w:widowControl w:val="0"/>
              <w:tabs>
                <w:tab w:val="left" w:pos="340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активно занимается спортом;</w:t>
            </w:r>
          </w:p>
          <w:p w:rsidR="007B0FAB" w:rsidRPr="0033694E" w:rsidRDefault="007B0FAB" w:rsidP="007B0FAB">
            <w:pPr>
              <w:widowControl w:val="0"/>
              <w:tabs>
                <w:tab w:val="left" w:pos="340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принима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оптимальные управленческие решения;</w:t>
            </w:r>
          </w:p>
          <w:p w:rsidR="007B0FAB" w:rsidRPr="0033694E" w:rsidRDefault="007B0FAB" w:rsidP="007B0FAB">
            <w:pPr>
              <w:widowControl w:val="0"/>
              <w:tabs>
                <w:tab w:val="left" w:pos="198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организ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работу подчиненных (ставит задачи, организ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ует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 xml:space="preserve"> взаимодействия, обеспечива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и управля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т);</w:t>
            </w:r>
          </w:p>
          <w:p w:rsidR="007B0FAB" w:rsidRPr="0033694E" w:rsidRDefault="007B0FAB" w:rsidP="007B0FAB">
            <w:pPr>
              <w:widowControl w:val="0"/>
              <w:tabs>
                <w:tab w:val="left" w:pos="198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- осуществля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е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bidi="ru-RU"/>
              </w:rPr>
              <w:t>т контроль и учет результатов деятельности исполнителей.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B" w:rsidRPr="002141E6" w:rsidRDefault="007B0FAB" w:rsidP="007B0FA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4A24" w:rsidRDefault="00B84A24" w:rsidP="00B84A2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A24" w:rsidRPr="00C75ECC" w:rsidRDefault="00B84A24" w:rsidP="00B84A24">
      <w:pPr>
        <w:tabs>
          <w:tab w:val="left" w:pos="21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75ECC">
        <w:rPr>
          <w:rFonts w:ascii="Times New Roman" w:hAnsi="Times New Roman" w:cs="Times New Roman"/>
          <w:sz w:val="24"/>
          <w:szCs w:val="24"/>
        </w:rPr>
        <w:t>Дата                июня  20     г.</w:t>
      </w:r>
    </w:p>
    <w:p w:rsidR="00B84A24" w:rsidRPr="00C75ECC" w:rsidRDefault="00B84A24" w:rsidP="00B84A24">
      <w:pPr>
        <w:tabs>
          <w:tab w:val="left" w:pos="21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75ECC">
        <w:rPr>
          <w:rFonts w:ascii="Times New Roman" w:hAnsi="Times New Roman" w:cs="Times New Roman"/>
          <w:sz w:val="24"/>
          <w:szCs w:val="24"/>
        </w:rPr>
        <w:t>Подписи  членов  экзаменационной  комиссии:</w:t>
      </w:r>
    </w:p>
    <w:p w:rsidR="00B84A24" w:rsidRPr="00C75ECC" w:rsidRDefault="00B84A24" w:rsidP="00B84A24">
      <w:pPr>
        <w:tabs>
          <w:tab w:val="left" w:pos="21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75ECC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C75ECC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C75ECC">
        <w:rPr>
          <w:rFonts w:ascii="Times New Roman" w:hAnsi="Times New Roman" w:cs="Times New Roman"/>
          <w:sz w:val="24"/>
          <w:szCs w:val="24"/>
        </w:rPr>
        <w:t>____________</w:t>
      </w:r>
      <w:r w:rsidR="007867FC">
        <w:rPr>
          <w:rFonts w:ascii="Times New Roman" w:hAnsi="Times New Roman" w:cs="Times New Roman"/>
          <w:sz w:val="24"/>
          <w:szCs w:val="24"/>
        </w:rPr>
        <w:t>_________</w:t>
      </w:r>
    </w:p>
    <w:p w:rsidR="00B84A24" w:rsidRPr="00C75ECC" w:rsidRDefault="00B84A24" w:rsidP="00B84A24">
      <w:pPr>
        <w:tabs>
          <w:tab w:val="left" w:pos="2100"/>
        </w:tabs>
        <w:spacing w:after="0"/>
        <w:ind w:right="-426"/>
        <w:rPr>
          <w:rFonts w:ascii="Times New Roman" w:hAnsi="Times New Roman" w:cs="Times New Roman"/>
          <w:sz w:val="16"/>
          <w:szCs w:val="16"/>
        </w:rPr>
      </w:pPr>
      <w:r w:rsidRPr="00C75ECC">
        <w:rPr>
          <w:rFonts w:ascii="Times New Roman" w:hAnsi="Times New Roman" w:cs="Times New Roman"/>
          <w:sz w:val="16"/>
          <w:szCs w:val="16"/>
        </w:rPr>
        <w:t xml:space="preserve">(место работы)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C75ECC">
        <w:rPr>
          <w:rFonts w:ascii="Times New Roman" w:hAnsi="Times New Roman" w:cs="Times New Roman"/>
          <w:sz w:val="16"/>
          <w:szCs w:val="16"/>
        </w:rPr>
        <w:t xml:space="preserve">(занимаемая  должность)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(подпись)                   </w:t>
      </w:r>
      <w:r w:rsidR="007867FC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C75ECC">
        <w:rPr>
          <w:rFonts w:ascii="Times New Roman" w:hAnsi="Times New Roman" w:cs="Times New Roman"/>
          <w:sz w:val="16"/>
          <w:szCs w:val="16"/>
        </w:rPr>
        <w:t>инициалы, фамилия)</w:t>
      </w:r>
    </w:p>
    <w:p w:rsidR="00B84A24" w:rsidRPr="00C75ECC" w:rsidRDefault="00B84A24" w:rsidP="00B84A24">
      <w:pPr>
        <w:tabs>
          <w:tab w:val="left" w:pos="21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75ECC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C75ECC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C75ECC">
        <w:rPr>
          <w:rFonts w:ascii="Times New Roman" w:hAnsi="Times New Roman" w:cs="Times New Roman"/>
          <w:sz w:val="24"/>
          <w:szCs w:val="24"/>
        </w:rPr>
        <w:t>____________</w:t>
      </w:r>
      <w:r w:rsidR="007867FC">
        <w:rPr>
          <w:rFonts w:ascii="Times New Roman" w:hAnsi="Times New Roman" w:cs="Times New Roman"/>
          <w:sz w:val="24"/>
          <w:szCs w:val="24"/>
        </w:rPr>
        <w:t>__________</w:t>
      </w:r>
    </w:p>
    <w:p w:rsidR="00B84A24" w:rsidRPr="0041777F" w:rsidRDefault="00B84A24" w:rsidP="00B84A24">
      <w:pPr>
        <w:tabs>
          <w:tab w:val="left" w:pos="2100"/>
        </w:tabs>
        <w:spacing w:after="0"/>
        <w:ind w:right="-426"/>
        <w:rPr>
          <w:rFonts w:ascii="Times New Roman" w:hAnsi="Times New Roman" w:cs="Times New Roman"/>
          <w:sz w:val="16"/>
          <w:szCs w:val="16"/>
        </w:rPr>
      </w:pPr>
      <w:r w:rsidRPr="00C75ECC">
        <w:rPr>
          <w:rFonts w:ascii="Times New Roman" w:hAnsi="Times New Roman" w:cs="Times New Roman"/>
          <w:sz w:val="16"/>
          <w:szCs w:val="16"/>
        </w:rPr>
        <w:t xml:space="preserve">(место работы)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C75ECC">
        <w:rPr>
          <w:rFonts w:ascii="Times New Roman" w:hAnsi="Times New Roman" w:cs="Times New Roman"/>
          <w:sz w:val="16"/>
          <w:szCs w:val="16"/>
        </w:rPr>
        <w:t xml:space="preserve">(занимаемая  должность)                                                             </w:t>
      </w:r>
      <w:r w:rsidR="007867FC"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 xml:space="preserve">(подпись)                    </w:t>
      </w:r>
      <w:r w:rsidR="007867FC">
        <w:rPr>
          <w:rFonts w:ascii="Times New Roman" w:hAnsi="Times New Roman" w:cs="Times New Roman"/>
          <w:sz w:val="16"/>
          <w:szCs w:val="16"/>
        </w:rPr>
        <w:t>(</w:t>
      </w:r>
      <w:r w:rsidRPr="00C75ECC">
        <w:rPr>
          <w:rFonts w:ascii="Times New Roman" w:hAnsi="Times New Roman" w:cs="Times New Roman"/>
          <w:sz w:val="16"/>
          <w:szCs w:val="16"/>
        </w:rPr>
        <w:t>инициалы, фамилия)</w:t>
      </w:r>
    </w:p>
    <w:p w:rsidR="007867FC" w:rsidRDefault="007867FC" w:rsidP="00B84A24">
      <w:pPr>
        <w:tabs>
          <w:tab w:val="left" w:pos="2100"/>
        </w:tabs>
        <w:spacing w:after="0"/>
        <w:ind w:right="-426"/>
        <w:rPr>
          <w:rFonts w:ascii="Times New Roman" w:hAnsi="Times New Roman" w:cs="Times New Roman"/>
          <w:sz w:val="24"/>
          <w:szCs w:val="24"/>
        </w:rPr>
      </w:pPr>
    </w:p>
    <w:p w:rsidR="00B84A24" w:rsidRPr="00C75ECC" w:rsidRDefault="00B84A24" w:rsidP="00B84A24">
      <w:pPr>
        <w:tabs>
          <w:tab w:val="left" w:pos="2100"/>
        </w:tabs>
        <w:spacing w:after="0"/>
        <w:ind w:right="-426"/>
        <w:rPr>
          <w:rFonts w:ascii="Times New Roman" w:hAnsi="Times New Roman" w:cs="Times New Roman"/>
          <w:sz w:val="24"/>
          <w:szCs w:val="24"/>
        </w:rPr>
      </w:pPr>
      <w:r w:rsidRPr="00C75ECC">
        <w:rPr>
          <w:rFonts w:ascii="Times New Roman" w:hAnsi="Times New Roman" w:cs="Times New Roman"/>
          <w:sz w:val="24"/>
          <w:szCs w:val="24"/>
        </w:rPr>
        <w:t>Эксперты  от  работодателя:</w:t>
      </w:r>
    </w:p>
    <w:p w:rsidR="00B84A24" w:rsidRPr="00C75ECC" w:rsidRDefault="00B84A24" w:rsidP="00B84A24">
      <w:pPr>
        <w:tabs>
          <w:tab w:val="left" w:pos="21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75ECC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C75ECC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C75ECC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7867FC">
        <w:rPr>
          <w:rFonts w:ascii="Times New Roman" w:hAnsi="Times New Roman" w:cs="Times New Roman"/>
          <w:sz w:val="24"/>
          <w:szCs w:val="24"/>
        </w:rPr>
        <w:t>_____</w:t>
      </w:r>
    </w:p>
    <w:p w:rsidR="00B84A24" w:rsidRPr="00C75ECC" w:rsidRDefault="00B84A24" w:rsidP="00B84A24">
      <w:pPr>
        <w:tabs>
          <w:tab w:val="left" w:pos="2100"/>
        </w:tabs>
        <w:spacing w:after="0"/>
        <w:ind w:right="-426"/>
        <w:rPr>
          <w:rFonts w:ascii="Times New Roman" w:hAnsi="Times New Roman" w:cs="Times New Roman"/>
          <w:sz w:val="16"/>
          <w:szCs w:val="16"/>
        </w:rPr>
      </w:pPr>
      <w:r w:rsidRPr="00C75ECC">
        <w:rPr>
          <w:rFonts w:ascii="Times New Roman" w:hAnsi="Times New Roman" w:cs="Times New Roman"/>
          <w:sz w:val="16"/>
          <w:szCs w:val="16"/>
        </w:rPr>
        <w:t xml:space="preserve">(место работы)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C75ECC">
        <w:rPr>
          <w:rFonts w:ascii="Times New Roman" w:hAnsi="Times New Roman" w:cs="Times New Roman"/>
          <w:sz w:val="16"/>
          <w:szCs w:val="16"/>
        </w:rPr>
        <w:t xml:space="preserve">(занимаемая  должность)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(подпись)                    </w:t>
      </w:r>
      <w:r w:rsidR="007867FC">
        <w:rPr>
          <w:rFonts w:ascii="Times New Roman" w:hAnsi="Times New Roman" w:cs="Times New Roman"/>
          <w:sz w:val="16"/>
          <w:szCs w:val="16"/>
        </w:rPr>
        <w:t>(</w:t>
      </w:r>
      <w:r w:rsidRPr="00C75ECC">
        <w:rPr>
          <w:rFonts w:ascii="Times New Roman" w:hAnsi="Times New Roman" w:cs="Times New Roman"/>
          <w:sz w:val="16"/>
          <w:szCs w:val="16"/>
        </w:rPr>
        <w:t>инициалы, фамилия)</w:t>
      </w:r>
    </w:p>
    <w:p w:rsidR="00B84A24" w:rsidRPr="00C75ECC" w:rsidRDefault="00B84A24" w:rsidP="00B84A24">
      <w:pPr>
        <w:tabs>
          <w:tab w:val="left" w:pos="21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75ECC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C75ECC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C75ECC">
        <w:rPr>
          <w:rFonts w:ascii="Times New Roman" w:hAnsi="Times New Roman" w:cs="Times New Roman"/>
          <w:sz w:val="24"/>
          <w:szCs w:val="24"/>
        </w:rPr>
        <w:t>____________</w:t>
      </w:r>
      <w:r w:rsidR="007867FC">
        <w:rPr>
          <w:rFonts w:ascii="Times New Roman" w:hAnsi="Times New Roman" w:cs="Times New Roman"/>
          <w:sz w:val="24"/>
          <w:szCs w:val="24"/>
        </w:rPr>
        <w:t>__________</w:t>
      </w:r>
    </w:p>
    <w:p w:rsidR="00B84A24" w:rsidRDefault="00B84A24" w:rsidP="00B84A2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ECC">
        <w:rPr>
          <w:rFonts w:ascii="Times New Roman" w:hAnsi="Times New Roman" w:cs="Times New Roman"/>
          <w:sz w:val="16"/>
          <w:szCs w:val="16"/>
        </w:rPr>
        <w:t xml:space="preserve">(место работы)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C75ECC">
        <w:rPr>
          <w:rFonts w:ascii="Times New Roman" w:hAnsi="Times New Roman" w:cs="Times New Roman"/>
          <w:sz w:val="16"/>
          <w:szCs w:val="16"/>
        </w:rPr>
        <w:t xml:space="preserve">(занимаемая  должность)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(подпись)                    </w:t>
      </w:r>
      <w:r w:rsidR="007867FC">
        <w:rPr>
          <w:rFonts w:ascii="Times New Roman" w:hAnsi="Times New Roman" w:cs="Times New Roman"/>
          <w:sz w:val="16"/>
          <w:szCs w:val="16"/>
        </w:rPr>
        <w:t>(</w:t>
      </w:r>
      <w:r w:rsidRPr="00C75ECC">
        <w:rPr>
          <w:rFonts w:ascii="Times New Roman" w:hAnsi="Times New Roman" w:cs="Times New Roman"/>
          <w:sz w:val="16"/>
          <w:szCs w:val="16"/>
        </w:rPr>
        <w:t>инициалы, фамилия)</w:t>
      </w:r>
    </w:p>
    <w:p w:rsidR="00B84A24" w:rsidRDefault="00B84A24" w:rsidP="00B84A24">
      <w:pPr>
        <w:tabs>
          <w:tab w:val="left" w:pos="21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A24" w:rsidRDefault="00B84A24" w:rsidP="00B84A24">
      <w:pPr>
        <w:tabs>
          <w:tab w:val="left" w:pos="21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A24" w:rsidRDefault="003E2DB2" w:rsidP="00B84A24">
      <w:pPr>
        <w:tabs>
          <w:tab w:val="left" w:pos="21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B84A24">
        <w:rPr>
          <w:rFonts w:ascii="Times New Roman" w:hAnsi="Times New Roman" w:cs="Times New Roman"/>
          <w:b/>
          <w:sz w:val="24"/>
          <w:szCs w:val="24"/>
        </w:rPr>
        <w:t>.</w:t>
      </w:r>
      <w:r w:rsidR="006A7D23">
        <w:rPr>
          <w:rFonts w:ascii="Times New Roman" w:hAnsi="Times New Roman" w:cs="Times New Roman"/>
          <w:b/>
          <w:sz w:val="24"/>
          <w:szCs w:val="24"/>
        </w:rPr>
        <w:t>2</w:t>
      </w:r>
      <w:r w:rsidR="00B84A24">
        <w:rPr>
          <w:rFonts w:ascii="Times New Roman" w:hAnsi="Times New Roman" w:cs="Times New Roman"/>
          <w:b/>
          <w:sz w:val="24"/>
          <w:szCs w:val="24"/>
        </w:rPr>
        <w:t>.</w:t>
      </w:r>
      <w:r w:rsidR="006A7D23">
        <w:rPr>
          <w:rFonts w:ascii="Times New Roman" w:hAnsi="Times New Roman" w:cs="Times New Roman"/>
          <w:b/>
          <w:sz w:val="24"/>
          <w:szCs w:val="24"/>
        </w:rPr>
        <w:t>6.</w:t>
      </w:r>
      <w:r w:rsidR="00B84A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4A24" w:rsidRPr="0041777F">
        <w:rPr>
          <w:rFonts w:ascii="Times New Roman" w:hAnsi="Times New Roman" w:cs="Times New Roman"/>
          <w:b/>
          <w:sz w:val="24"/>
          <w:szCs w:val="24"/>
        </w:rPr>
        <w:t xml:space="preserve">Заключение о </w:t>
      </w:r>
      <w:proofErr w:type="spellStart"/>
      <w:r w:rsidR="00B84A24" w:rsidRPr="0041777F">
        <w:rPr>
          <w:rFonts w:ascii="Times New Roman" w:hAnsi="Times New Roman" w:cs="Times New Roman"/>
          <w:b/>
          <w:sz w:val="24"/>
          <w:szCs w:val="24"/>
        </w:rPr>
        <w:t>сформированности</w:t>
      </w:r>
      <w:proofErr w:type="spellEnd"/>
      <w:r w:rsidR="00B84A24" w:rsidRPr="0041777F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</w:p>
    <w:p w:rsidR="00B84A24" w:rsidRPr="00EA3B56" w:rsidRDefault="00B84A24" w:rsidP="00B84A24">
      <w:pPr>
        <w:tabs>
          <w:tab w:val="left" w:pos="2100"/>
        </w:tabs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7603"/>
        <w:gridCol w:w="1968"/>
      </w:tblGrid>
      <w:tr w:rsidR="00B84A24" w:rsidRPr="0041777F" w:rsidTr="00672FAE">
        <w:tc>
          <w:tcPr>
            <w:tcW w:w="8330" w:type="dxa"/>
            <w:vAlign w:val="center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Профессиональные  и  общие компетенции</w:t>
            </w:r>
          </w:p>
        </w:tc>
        <w:tc>
          <w:tcPr>
            <w:tcW w:w="1984" w:type="dxa"/>
            <w:vAlign w:val="center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 xml:space="preserve">Заключении  об  их  </w:t>
            </w:r>
            <w:proofErr w:type="spellStart"/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сформированности</w:t>
            </w:r>
            <w:proofErr w:type="spellEnd"/>
          </w:p>
        </w:tc>
      </w:tr>
      <w:tr w:rsidR="00B84A24" w:rsidRPr="0041777F" w:rsidTr="00672FAE">
        <w:tc>
          <w:tcPr>
            <w:tcW w:w="8330" w:type="dxa"/>
          </w:tcPr>
          <w:p w:rsidR="00B84A24" w:rsidRPr="00855CBB" w:rsidRDefault="009739A5" w:rsidP="009739A5">
            <w:pPr>
              <w:rPr>
                <w:rFonts w:ascii="Times New Roman" w:hAnsi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ПК 2.1. Выполнять обнаружение и локализацию неисправностей </w:t>
            </w:r>
            <w:proofErr w:type="spellStart"/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сельскохозяйствен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ной техники, а также постановку сельскохозяйственной техники на ремонт.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сформирован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855CBB" w:rsidRDefault="009739A5" w:rsidP="00672F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2.2. Проводить диагностирование неисправностей сельскохозяйственной техники и оборудования.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855CBB" w:rsidRDefault="009739A5" w:rsidP="00672F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855CBB" w:rsidRDefault="009739A5" w:rsidP="00672F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2.4. Выполнять восстановление работоспособности или замену детали (узла) сельскохозяйственной техники.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855CBB" w:rsidRDefault="009739A5" w:rsidP="00672F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</w:tc>
        <w:tc>
          <w:tcPr>
            <w:tcW w:w="1984" w:type="dxa"/>
          </w:tcPr>
          <w:p w:rsidR="00B84A24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855CBB" w:rsidRDefault="009739A5" w:rsidP="00672F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ПК 2.6. Осуществлять выдачу заданий на выполнение операций в рамках </w:t>
            </w:r>
            <w:proofErr w:type="spellStart"/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техниче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оборудования.</w:t>
            </w:r>
          </w:p>
        </w:tc>
        <w:tc>
          <w:tcPr>
            <w:tcW w:w="1984" w:type="dxa"/>
          </w:tcPr>
          <w:p w:rsidR="00B84A24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855CBB" w:rsidRDefault="009739A5" w:rsidP="00672F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 2.7. Выполнять контроль качества выполнения операций в рамках технического обслуживания и ремонта сельскохозяйственной техники и оборудования.</w:t>
            </w:r>
          </w:p>
        </w:tc>
        <w:tc>
          <w:tcPr>
            <w:tcW w:w="1984" w:type="dxa"/>
          </w:tcPr>
          <w:p w:rsidR="00B84A24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855CBB" w:rsidRDefault="009739A5" w:rsidP="00672F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2.8. Осуществлять материально-техническое обеспечение технического обслужи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  <w:proofErr w:type="spellEnd"/>
            <w:r w:rsidRPr="001920FE">
              <w:rPr>
                <w:rFonts w:ascii="Times New Roman" w:hAnsi="Times New Roman" w:cs="Times New Roman"/>
                <w:sz w:val="20"/>
                <w:szCs w:val="20"/>
              </w:rPr>
              <w:t xml:space="preserve"> и ремонта сельскохозяйственной техники в организации.</w:t>
            </w:r>
          </w:p>
        </w:tc>
        <w:tc>
          <w:tcPr>
            <w:tcW w:w="1984" w:type="dxa"/>
          </w:tcPr>
          <w:p w:rsidR="00B84A24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855CBB" w:rsidRDefault="009739A5" w:rsidP="00672F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2.9. Выполнять работы по обеспечению государственной регистрации и технического осмотра сельскохозяйственной техники.</w:t>
            </w:r>
          </w:p>
        </w:tc>
        <w:tc>
          <w:tcPr>
            <w:tcW w:w="1984" w:type="dxa"/>
          </w:tcPr>
          <w:p w:rsidR="00B84A24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855CBB" w:rsidRDefault="009739A5" w:rsidP="00672F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0FE">
              <w:rPr>
                <w:rFonts w:ascii="Times New Roman" w:hAnsi="Times New Roman" w:cs="Times New Roman"/>
                <w:sz w:val="20"/>
                <w:szCs w:val="20"/>
              </w:rPr>
              <w:t>ПК 2.10. 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</w:tc>
        <w:tc>
          <w:tcPr>
            <w:tcW w:w="1984" w:type="dxa"/>
          </w:tcPr>
          <w:p w:rsidR="00B84A24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33694E" w:rsidRDefault="00B84A24" w:rsidP="00672FAE">
            <w:pPr>
              <w:widowControl w:val="0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 w:bidi="ru-RU"/>
              </w:rPr>
              <w:t>ОК.01.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33694E" w:rsidRDefault="00B84A24" w:rsidP="00672FAE">
            <w:pPr>
              <w:widowControl w:val="0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 w:bidi="ru-RU"/>
              </w:rPr>
              <w:t>ОК.02. Понимать и анализировать вопросы ценностно-мотивационной сферы.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33694E" w:rsidRDefault="00B84A24" w:rsidP="00672FAE">
            <w:pPr>
              <w:widowControl w:val="0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 w:bidi="ru-RU"/>
              </w:rPr>
              <w:t>ОК.03. Организовывать собственную деятельность, выбирать типовые методы и способы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 w:bidi="ru-RU"/>
              </w:rPr>
              <w:t>выполнения профессиональных задач, оценивать их эффективность и качество.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сформирован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33694E" w:rsidRDefault="00B84A24" w:rsidP="00672FAE">
            <w:pPr>
              <w:widowControl w:val="0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 w:bidi="ru-RU"/>
              </w:rPr>
              <w:t>ОК.04.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сформирован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  <w:vAlign w:val="bottom"/>
          </w:tcPr>
          <w:p w:rsidR="00B84A24" w:rsidRPr="0033694E" w:rsidRDefault="00B84A24" w:rsidP="00672FAE">
            <w:pPr>
              <w:widowControl w:val="0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 w:bidi="ru-RU"/>
              </w:rPr>
              <w:t>ОК.05. Проявлять психологическую устойчивость в сложных и экстремальных ситуациях,</w:t>
            </w:r>
          </w:p>
          <w:p w:rsidR="00B84A24" w:rsidRPr="0033694E" w:rsidRDefault="00B84A24" w:rsidP="00672FAE">
            <w:pPr>
              <w:widowControl w:val="0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 w:bidi="ru-RU"/>
              </w:rPr>
              <w:t>предупреждать и разрешать конфликты в процессе профессиональной деятельности.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сформирован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33694E" w:rsidRDefault="00B84A24" w:rsidP="00672FAE">
            <w:pP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ОК.06. Осуществлять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поиск и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использование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информации,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необходимой для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эффективного</w:t>
            </w:r>
          </w:p>
          <w:p w:rsidR="00B84A24" w:rsidRPr="0033694E" w:rsidRDefault="00B84A24" w:rsidP="00672FAE">
            <w:pP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выполнения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профессиональных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задач,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профессионального и личностного развития.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сформирован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33694E" w:rsidRDefault="00B84A24" w:rsidP="00672FAE">
            <w:pPr>
              <w:widowControl w:val="0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 w:bidi="ru-RU"/>
              </w:rPr>
              <w:t>ОК.07.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сформирован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33694E" w:rsidRDefault="00B84A24" w:rsidP="00672FAE">
            <w:pPr>
              <w:widowControl w:val="0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 w:bidi="ru-RU"/>
              </w:rPr>
              <w:t>ОК.08. Правильно строить отношения с коллегами, с различными категориями граждан, в том числе с представителями различных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 w:bidi="ru-RU"/>
              </w:rPr>
              <w:t>национальностей и конфессий.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сформирован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33694E" w:rsidRDefault="00B84A24" w:rsidP="00672FAE">
            <w:pPr>
              <w:widowControl w:val="0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 w:bidi="ru-RU"/>
              </w:rPr>
              <w:t>ОК.09. Устанавливать психологический контакт с окружающими.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сформирован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33694E" w:rsidRDefault="00B84A24" w:rsidP="00672FAE">
            <w:pP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ОК.10. Адаптироваться к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меняющимся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условиям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профессиональной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деятельности.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33694E" w:rsidRDefault="00B84A24" w:rsidP="00672FAE">
            <w:pP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ОК.11. Самостоятельно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определять задачи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профессионального и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личностного развития,</w:t>
            </w:r>
          </w:p>
          <w:p w:rsidR="00B84A24" w:rsidRPr="0033694E" w:rsidRDefault="00B84A24" w:rsidP="00672FAE">
            <w:pP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заниматься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самообразованием,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осознанно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планировать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повышение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квалификации.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A24" w:rsidRPr="0041777F" w:rsidTr="00672FAE">
        <w:tc>
          <w:tcPr>
            <w:tcW w:w="8330" w:type="dxa"/>
          </w:tcPr>
          <w:p w:rsidR="00B84A24" w:rsidRPr="0033694E" w:rsidRDefault="00B84A24" w:rsidP="00672FAE">
            <w:pPr>
              <w:widowControl w:val="0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 w:bidi="ru-RU"/>
              </w:rPr>
            </w:pPr>
            <w:r w:rsidRPr="0033694E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 w:bidi="ru-RU"/>
              </w:rPr>
              <w:t>ОК.12. Выполнять профессиональные задачи в соответствии с нормами морали, профессиональной этики и служебного этикета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33694E" w:rsidRDefault="00B84A24" w:rsidP="00672FAE">
            <w:pP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ОК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.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13.  Проявлять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нетерпимость к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коррупционному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поведению,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уважительно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относиться к праву и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 xml:space="preserve"> </w:t>
            </w: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закону.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33694E" w:rsidRDefault="00B84A24" w:rsidP="00672FAE">
            <w:pPr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</w:pPr>
            <w:r w:rsidRPr="0033694E">
              <w:rPr>
                <w:rFonts w:ascii="Times New Roman" w:eastAsia="Calibri" w:hAnsi="Times New Roman"/>
                <w:sz w:val="20"/>
                <w:szCs w:val="20"/>
                <w:lang w:eastAsia="en-US" w:bidi="ru-RU"/>
              </w:rPr>
              <w:t>ОК.14. Организовывать свою 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сформирован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Default="00B84A24" w:rsidP="00672FAE">
            <w:pPr>
              <w:rPr>
                <w:rFonts w:ascii="Times New Roman" w:hAnsi="Times New Roman"/>
                <w:sz w:val="20"/>
                <w:szCs w:val="20"/>
              </w:rPr>
            </w:pPr>
            <w:r w:rsidRPr="00ED79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ЛР 2. </w:t>
            </w:r>
            <w:r w:rsidRPr="00ED799E">
              <w:rPr>
                <w:rFonts w:ascii="Times New Roman" w:hAnsi="Times New Roman"/>
                <w:sz w:val="20"/>
                <w:szCs w:val="20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сформирован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Default="00B84A24" w:rsidP="00672FAE">
            <w:pPr>
              <w:rPr>
                <w:rFonts w:ascii="Times New Roman" w:hAnsi="Times New Roman"/>
                <w:sz w:val="20"/>
                <w:szCs w:val="20"/>
              </w:rPr>
            </w:pPr>
            <w:r w:rsidRPr="00ED79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ЛР 7. </w:t>
            </w:r>
            <w:r w:rsidRPr="00ED799E">
              <w:rPr>
                <w:rFonts w:ascii="Times New Roman" w:hAnsi="Times New Roman"/>
                <w:sz w:val="20"/>
                <w:szCs w:val="20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сформирован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B84A24" w:rsidRPr="0041777F" w:rsidTr="00672FAE">
        <w:tc>
          <w:tcPr>
            <w:tcW w:w="8330" w:type="dxa"/>
          </w:tcPr>
          <w:p w:rsidR="00B84A24" w:rsidRPr="00ED799E" w:rsidRDefault="00B84A24" w:rsidP="00672F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01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984" w:type="dxa"/>
          </w:tcPr>
          <w:p w:rsidR="00B84A24" w:rsidRPr="0041777F" w:rsidRDefault="00B84A24" w:rsidP="00672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77F">
              <w:rPr>
                <w:rFonts w:ascii="Times New Roman" w:hAnsi="Times New Roman" w:cs="Times New Roman"/>
                <w:sz w:val="20"/>
                <w:szCs w:val="20"/>
              </w:rPr>
              <w:t>сформирован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</w:tbl>
    <w:p w:rsidR="00135C1C" w:rsidRDefault="00135C1C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084CA9" w:rsidRDefault="00084CA9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084CA9" w:rsidRDefault="00084CA9" w:rsidP="00135C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084CA9" w:rsidRPr="00084CA9" w:rsidRDefault="003E2DB2" w:rsidP="00084CA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9</w:t>
      </w:r>
      <w:r w:rsidR="00084CA9" w:rsidRPr="00084CA9">
        <w:rPr>
          <w:caps/>
          <w:sz w:val="24"/>
          <w:szCs w:val="24"/>
        </w:rPr>
        <w:t>. условия реализации профессионального модуля</w:t>
      </w:r>
    </w:p>
    <w:p w:rsidR="00084CA9" w:rsidRPr="00084CA9" w:rsidRDefault="00084CA9" w:rsidP="00084CA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4CA9" w:rsidRPr="00084CA9" w:rsidRDefault="003E2DB2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9</w:t>
      </w:r>
      <w:r w:rsidR="00084CA9" w:rsidRPr="00084CA9">
        <w:rPr>
          <w:rFonts w:ascii="Times New Roman" w:hAnsi="Times New Roman" w:cs="Times New Roman"/>
          <w:b/>
          <w:bCs/>
          <w:sz w:val="24"/>
          <w:szCs w:val="24"/>
        </w:rPr>
        <w:t>.1. Требования к минимальному материально-техническому обеспечению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      Реализация профессионального модуля предполагает наличие учебных лабораторий  «Технического обслуживания и ремонта машин»,  «Тракторов, самоходных сельскохозяйственных и мелиоративных машин, автомобилей», «Эксплуатации машинно-тракторного парка».</w:t>
      </w:r>
      <w:r w:rsidRPr="00084CA9">
        <w:rPr>
          <w:rFonts w:ascii="Times New Roman" w:hAnsi="Times New Roman" w:cs="Times New Roman"/>
          <w:bCs/>
          <w:i/>
          <w:sz w:val="24"/>
          <w:szCs w:val="24"/>
        </w:rPr>
        <w:tab/>
        <w:t xml:space="preserve">       </w:t>
      </w: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    Оборудование лабораторий и рабочих мест лабораторий: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1. «Технического обслуживания и ремонта машин»: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технологическое оборудование (моечное, диагностическое, подъемно-транспортное, ремонтно-технологическое, контрольно-испытательное, смазочно-заправочное, окрасочное;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технологическая оснастка (комплекты специальных приспособлений и наборы слесарного инструмента);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передвижные средства технического сервиса.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контрольно-измерительные приборы (универсальные и специальные средства измерения);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типичные механизмы, узлы и типовые детали машин и оборудования сельскохозяйственного назначения;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комплекты наглядных образцов дефектных узлов и деталей машин;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комплекты технологической документации;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комплект информационно-методического обеспечения;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комплект учебно-методической документации.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2. «Тракторов и автомобилей, самоходных сельскохозяйственных и мелиоративных машин»: 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типичные механизмы, узлы и типовые детали машин и оборудования сельскохозяйственного назначения;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- наглядные (макеты), натурные (модели) и действующие образцы механизмов, агрегатов и узлов автотракторной и сельскохозяйственной техники; 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технологическая оснастка (комплекты специальных приспособлений и наборы слесарного инструмента);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контрольно-измерительные приборы (универсальные и специальные средства измерения);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комплекты технической документации по типам и маркам машин;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комплект информационно-методического обеспечения;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комплект учебно-методической документации.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3. «Эксплуатации машинно-тракторного парка»: 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грузовые и легковые автомобили;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- тракторы сельскохозяйственного назначения; 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сельскохозяйственные машины и оборудование;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комплекты технологической документации;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комплект информационно-методического обеспечения;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комплект учебно-методической документации.</w:t>
      </w:r>
    </w:p>
    <w:p w:rsidR="00084CA9" w:rsidRPr="00084CA9" w:rsidRDefault="00084CA9" w:rsidP="00084CA9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084C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Учебно-производственное хозяйство: </w:t>
      </w:r>
    </w:p>
    <w:p w:rsidR="00084CA9" w:rsidRPr="00084CA9" w:rsidRDefault="00084CA9" w:rsidP="00084CA9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4C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слесарные мастерские; 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eastAsia="Calibri" w:hAnsi="Times New Roman" w:cs="Times New Roman"/>
          <w:color w:val="000000"/>
          <w:sz w:val="24"/>
          <w:szCs w:val="24"/>
        </w:rPr>
        <w:t>- пункт технического обслуживания.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5. Технические средства обучения: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- персональный компьютер (ноутбук); 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lastRenderedPageBreak/>
        <w:t>- доступ в интернет;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видеопроектор, аудиосистема, экран;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интерактивная доска;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- программное обеспечение и электронные ресурсы.</w:t>
      </w:r>
    </w:p>
    <w:p w:rsidR="00084CA9" w:rsidRPr="00084CA9" w:rsidRDefault="00084CA9" w:rsidP="00084CA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  <w:r w:rsidRPr="00084CA9">
        <w:rPr>
          <w:rFonts w:ascii="Times New Roman" w:hAnsi="Times New Roman" w:cs="Times New Roman"/>
          <w:bCs/>
          <w:sz w:val="24"/>
          <w:szCs w:val="24"/>
        </w:rPr>
        <w:t>Реализация программы профессионального модуля предполагает обязательную  производственную практику, которую рекомендуется проводить рассредоточено.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84CA9" w:rsidRPr="00084CA9" w:rsidRDefault="003E2DB2" w:rsidP="003E2DB2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9.2.</w:t>
      </w:r>
      <w:r w:rsidR="00084CA9" w:rsidRPr="00084CA9">
        <w:rPr>
          <w:sz w:val="24"/>
          <w:szCs w:val="24"/>
        </w:rPr>
        <w:t xml:space="preserve"> Информационное обеспечение обучения </w:t>
      </w:r>
    </w:p>
    <w:p w:rsidR="00084CA9" w:rsidRPr="00084CA9" w:rsidRDefault="00084CA9" w:rsidP="00084C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84CA9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рекомендуемых  учебных изданий,  Интернет-ресурсов, дополнительной литературы  </w:t>
      </w:r>
    </w:p>
    <w:p w:rsidR="00084CA9" w:rsidRPr="00084CA9" w:rsidRDefault="00084CA9" w:rsidP="00084C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84CA9" w:rsidRPr="00084CA9" w:rsidRDefault="00084CA9" w:rsidP="0008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084CA9" w:rsidRPr="00084CA9" w:rsidRDefault="00084CA9" w:rsidP="00084C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 xml:space="preserve">     а) учебная литература:</w:t>
      </w:r>
    </w:p>
    <w:p w:rsidR="00084CA9" w:rsidRPr="00084CA9" w:rsidRDefault="00084CA9" w:rsidP="00084CA9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084CA9">
        <w:rPr>
          <w:rFonts w:ascii="Times New Roman" w:hAnsi="Times New Roman" w:cs="Times New Roman"/>
          <w:sz w:val="24"/>
          <w:szCs w:val="24"/>
        </w:rPr>
        <w:t>Курчаткин</w:t>
      </w:r>
      <w:proofErr w:type="spellEnd"/>
      <w:r w:rsidRPr="00084CA9">
        <w:rPr>
          <w:rFonts w:ascii="Times New Roman" w:hAnsi="Times New Roman" w:cs="Times New Roman"/>
          <w:sz w:val="24"/>
          <w:szCs w:val="24"/>
        </w:rPr>
        <w:t xml:space="preserve">  В.В.  Техническое обслуживание и ремонт машин  в сельском хозяйстве.  – М.: Издательский центр  «Академия», 2020. – 464 с.; ил.</w:t>
      </w:r>
    </w:p>
    <w:p w:rsidR="00084CA9" w:rsidRPr="00084CA9" w:rsidRDefault="00084CA9" w:rsidP="00084CA9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Пучин Е.А. Техническое обслуживание и ремонт тракторов. –  М.: Издательский центр «Академия», 2019. – 208 с.: ил.</w:t>
      </w:r>
    </w:p>
    <w:p w:rsidR="00084CA9" w:rsidRPr="00084CA9" w:rsidRDefault="00084CA9" w:rsidP="00084CA9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Виноградов В.М. Храмцова О.В. Техническое обслуживание и ремонт автомобилей. Лабораторный практикум. – М.: Издательский центр  «Академия», 2018. – 173 с.;</w:t>
      </w:r>
    </w:p>
    <w:p w:rsidR="00084CA9" w:rsidRPr="00084CA9" w:rsidRDefault="00084CA9" w:rsidP="00084CA9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Виноградов В.М. Технологические  процессы ремонта автомобилей. – М.: Издательский центр  «Академия», 2018. – 426 с.;</w:t>
      </w:r>
    </w:p>
    <w:p w:rsidR="00084CA9" w:rsidRPr="00084CA9" w:rsidRDefault="00084CA9" w:rsidP="00084CA9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CA9">
        <w:rPr>
          <w:rFonts w:ascii="Times New Roman" w:hAnsi="Times New Roman" w:cs="Times New Roman"/>
          <w:sz w:val="24"/>
          <w:szCs w:val="24"/>
        </w:rPr>
        <w:t>Карагодин</w:t>
      </w:r>
      <w:proofErr w:type="spellEnd"/>
      <w:r w:rsidRPr="00084CA9">
        <w:rPr>
          <w:rFonts w:ascii="Times New Roman" w:hAnsi="Times New Roman" w:cs="Times New Roman"/>
          <w:sz w:val="24"/>
          <w:szCs w:val="24"/>
        </w:rPr>
        <w:t xml:space="preserve"> В.И. Митрохин Н.Н. Ремонт автомобилей и двигателей– М.: Издательский центр  «Академия», 2018. – 496 с.;</w:t>
      </w:r>
    </w:p>
    <w:p w:rsidR="00084CA9" w:rsidRPr="00084CA9" w:rsidRDefault="00084CA9" w:rsidP="00084CA9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Пучин Е.А.  Технология ремонта машин. – М.: Колос С, 2017. – 488 с.; ил.</w:t>
      </w:r>
    </w:p>
    <w:p w:rsidR="00084CA9" w:rsidRPr="00084CA9" w:rsidRDefault="00084CA9" w:rsidP="00084CA9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Пантелеенко Ф.И., Иванов В.П.  Восстановление деталей машин. Справочник. – М.: Машиностроение, 2003. – 672 с.; ил.</w:t>
      </w:r>
    </w:p>
    <w:p w:rsidR="001D248C" w:rsidRDefault="00084CA9" w:rsidP="001D248C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084CA9">
        <w:rPr>
          <w:rFonts w:ascii="Times New Roman" w:hAnsi="Times New Roman" w:cs="Times New Roman"/>
          <w:sz w:val="24"/>
          <w:szCs w:val="24"/>
        </w:rPr>
        <w:t>Туревский</w:t>
      </w:r>
      <w:proofErr w:type="spellEnd"/>
      <w:r w:rsidRPr="00084CA9">
        <w:rPr>
          <w:rFonts w:ascii="Times New Roman" w:hAnsi="Times New Roman" w:cs="Times New Roman"/>
          <w:sz w:val="24"/>
          <w:szCs w:val="24"/>
        </w:rPr>
        <w:t xml:space="preserve"> И.С. Дипломное проектирование автотранспортных предприятий: учебное пособие.  – М.: ИД  «ФОРУМ»:  ИНФРА-М, 2007. – 240 с.; ил. </w:t>
      </w:r>
    </w:p>
    <w:p w:rsidR="001D248C" w:rsidRDefault="001D248C" w:rsidP="001D248C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Халанский</w:t>
      </w:r>
      <w:proofErr w:type="spellEnd"/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В. М. Сельскохозяйственные машины [Электронный ресурс]: учебник / В. М. </w:t>
      </w:r>
      <w:proofErr w:type="spellStart"/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Халанский</w:t>
      </w:r>
      <w:proofErr w:type="spellEnd"/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И. В. Горбачев. – Санкт-Петербург: </w:t>
      </w:r>
      <w:proofErr w:type="spellStart"/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Квадро</w:t>
      </w:r>
      <w:proofErr w:type="spellEnd"/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2019. – 356 с. – Режим доступа: </w:t>
      </w:r>
      <w:hyperlink r:id="rId7" w:tgtFrame="_blank" w:history="1">
        <w:r w:rsidRPr="001D248C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http://10.74.1.2:8080/Books/kvadro_selskohozyaistvennye_mashiny.pdf</w:t>
        </w:r>
      </w:hyperlink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D248C" w:rsidRDefault="001D248C" w:rsidP="001D248C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Савич, Е.Л. Техническая эксплуатация автомобилей. В 3 ч. Ч. 3. Ремонт, организация, планирование, управление [Электронный ресурс]: учебное пособие / Е. Л. Савич. — Минск: Новое знание, 2018. — 632 с. — Режим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доступа: </w:t>
      </w:r>
      <w:hyperlink r:id="rId8" w:tgtFrame="_blank" w:history="1">
        <w:r w:rsidRPr="001D248C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http://e.lanbook.com/books/element.php?pl1_id=64763</w:t>
        </w:r>
      </w:hyperlink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D248C" w:rsidRDefault="001D248C" w:rsidP="001D248C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Ламака</w:t>
      </w:r>
      <w:proofErr w:type="spellEnd"/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Ф.И. Лабораторно - практические работы по устройству грузовых автомобилей (9-е изд., стер .), 2018 .</w:t>
      </w:r>
    </w:p>
    <w:p w:rsidR="001D248C" w:rsidRPr="001D248C" w:rsidRDefault="001D248C" w:rsidP="001D248C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Карташевич</w:t>
      </w:r>
      <w:proofErr w:type="spellEnd"/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А. Н. Тракторы и автомобили. Конструкция [Электронный ресурс]: учебное пособие / А. Н. </w:t>
      </w:r>
      <w:proofErr w:type="spellStart"/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Карташевич</w:t>
      </w:r>
      <w:proofErr w:type="spellEnd"/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О. В. </w:t>
      </w:r>
      <w:proofErr w:type="spellStart"/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Понталев</w:t>
      </w:r>
      <w:proofErr w:type="spellEnd"/>
      <w:r w:rsidRPr="001D24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А. В. Гордеенко. —  Минск: Новое знание, 2013. — 313 с. — Режим доступа: </w:t>
      </w:r>
      <w:hyperlink r:id="rId9" w:tgtFrame="_blank" w:history="1">
        <w:r w:rsidRPr="001D248C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http://e.lanbook.com/books/element.php?pl1_id=43877</w:t>
        </w:r>
      </w:hyperlink>
    </w:p>
    <w:p w:rsidR="00084CA9" w:rsidRPr="00084CA9" w:rsidRDefault="00084CA9" w:rsidP="00084CA9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4CA9" w:rsidRPr="00084CA9" w:rsidRDefault="00084CA9" w:rsidP="00084CA9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 xml:space="preserve">    б) периодические издания (журналы):</w:t>
      </w:r>
    </w:p>
    <w:p w:rsidR="00084CA9" w:rsidRPr="00084CA9" w:rsidRDefault="00084CA9" w:rsidP="00084CA9">
      <w:pPr>
        <w:numPr>
          <w:ilvl w:val="0"/>
          <w:numId w:val="18"/>
        </w:numPr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«Сельскохозяйственная техника: обслуживание и ремонт».</w:t>
      </w:r>
    </w:p>
    <w:p w:rsidR="00084CA9" w:rsidRPr="00084CA9" w:rsidRDefault="00084CA9" w:rsidP="00084CA9">
      <w:pPr>
        <w:numPr>
          <w:ilvl w:val="0"/>
          <w:numId w:val="18"/>
        </w:numPr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«Ремонт, восстановление, модернизация».</w:t>
      </w:r>
    </w:p>
    <w:p w:rsidR="00084CA9" w:rsidRPr="00084CA9" w:rsidRDefault="00084CA9" w:rsidP="00084CA9">
      <w:pPr>
        <w:numPr>
          <w:ilvl w:val="0"/>
          <w:numId w:val="18"/>
        </w:numPr>
        <w:tabs>
          <w:tab w:val="left" w:pos="360"/>
        </w:tabs>
        <w:spacing w:after="0" w:line="240" w:lineRule="auto"/>
        <w:ind w:left="0" w:hanging="294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«Трение и износ».</w:t>
      </w:r>
    </w:p>
    <w:p w:rsidR="00084CA9" w:rsidRPr="00084CA9" w:rsidRDefault="00084CA9" w:rsidP="00084CA9">
      <w:pPr>
        <w:numPr>
          <w:ilvl w:val="0"/>
          <w:numId w:val="18"/>
        </w:numPr>
        <w:tabs>
          <w:tab w:val="left" w:pos="360"/>
        </w:tabs>
        <w:spacing w:after="0" w:line="240" w:lineRule="auto"/>
        <w:ind w:left="0" w:hanging="294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«Техника и оборудование для села».</w:t>
      </w:r>
    </w:p>
    <w:p w:rsidR="00084CA9" w:rsidRPr="00084CA9" w:rsidRDefault="00084CA9" w:rsidP="00084CA9">
      <w:pPr>
        <w:numPr>
          <w:ilvl w:val="0"/>
          <w:numId w:val="18"/>
        </w:numPr>
        <w:tabs>
          <w:tab w:val="left" w:pos="360"/>
        </w:tabs>
        <w:spacing w:after="0" w:line="240" w:lineRule="auto"/>
        <w:ind w:left="0" w:hanging="294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«Техника в сельском хозяйстве».</w:t>
      </w:r>
    </w:p>
    <w:p w:rsidR="00084CA9" w:rsidRPr="00084CA9" w:rsidRDefault="00084CA9" w:rsidP="00084CA9">
      <w:pPr>
        <w:numPr>
          <w:ilvl w:val="0"/>
          <w:numId w:val="18"/>
        </w:numPr>
        <w:tabs>
          <w:tab w:val="left" w:pos="360"/>
        </w:tabs>
        <w:spacing w:after="0" w:line="240" w:lineRule="auto"/>
        <w:ind w:left="0" w:hanging="294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«Сельский механизатор».</w:t>
      </w:r>
    </w:p>
    <w:p w:rsidR="00084CA9" w:rsidRPr="00084CA9" w:rsidRDefault="00084CA9" w:rsidP="00084CA9">
      <w:pPr>
        <w:numPr>
          <w:ilvl w:val="0"/>
          <w:numId w:val="18"/>
        </w:numPr>
        <w:tabs>
          <w:tab w:val="left" w:pos="360"/>
        </w:tabs>
        <w:spacing w:after="0" w:line="240" w:lineRule="auto"/>
        <w:ind w:left="0" w:hanging="294"/>
        <w:rPr>
          <w:rFonts w:ascii="Times New Roman" w:hAnsi="Times New Roman" w:cs="Times New Roman"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>«За рулем».</w:t>
      </w:r>
    </w:p>
    <w:p w:rsidR="00084CA9" w:rsidRPr="00084CA9" w:rsidRDefault="00084CA9" w:rsidP="00084CA9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4CA9" w:rsidRPr="00084CA9" w:rsidRDefault="00084CA9" w:rsidP="00084C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084CA9">
        <w:rPr>
          <w:rFonts w:ascii="Times New Roman" w:hAnsi="Times New Roman" w:cs="Times New Roman"/>
          <w:bCs/>
          <w:sz w:val="24"/>
          <w:szCs w:val="24"/>
        </w:rPr>
        <w:t>Электронные ресурсы:</w:t>
      </w:r>
    </w:p>
    <w:p w:rsidR="00084CA9" w:rsidRPr="00084CA9" w:rsidRDefault="00084CA9" w:rsidP="00084CA9">
      <w:pPr>
        <w:numPr>
          <w:ilvl w:val="1"/>
          <w:numId w:val="17"/>
        </w:numPr>
        <w:tabs>
          <w:tab w:val="clear" w:pos="1440"/>
          <w:tab w:val="num" w:pos="360"/>
        </w:tabs>
        <w:spacing w:after="0" w:line="240" w:lineRule="auto"/>
        <w:ind w:left="0" w:firstLine="66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sz w:val="24"/>
          <w:szCs w:val="24"/>
        </w:rPr>
        <w:t xml:space="preserve">сайт </w:t>
      </w:r>
      <w:proofErr w:type="spellStart"/>
      <w:r w:rsidRPr="00084CA9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84CA9">
        <w:rPr>
          <w:rFonts w:ascii="Times New Roman" w:hAnsi="Times New Roman" w:cs="Times New Roman"/>
          <w:sz w:val="24"/>
          <w:szCs w:val="24"/>
        </w:rPr>
        <w:t>.</w:t>
      </w:r>
      <w:r w:rsidRPr="00084CA9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084CA9">
        <w:rPr>
          <w:rFonts w:ascii="Times New Roman" w:hAnsi="Times New Roman" w:cs="Times New Roman"/>
          <w:sz w:val="24"/>
          <w:szCs w:val="24"/>
        </w:rPr>
        <w:t xml:space="preserve"> - доступ в электронную библиотеку.</w:t>
      </w:r>
    </w:p>
    <w:p w:rsidR="00084CA9" w:rsidRPr="00084CA9" w:rsidRDefault="00084CA9" w:rsidP="00084CA9">
      <w:pPr>
        <w:numPr>
          <w:ilvl w:val="1"/>
          <w:numId w:val="17"/>
        </w:numPr>
        <w:tabs>
          <w:tab w:val="clear" w:pos="1440"/>
          <w:tab w:val="num" w:pos="360"/>
        </w:tabs>
        <w:spacing w:after="0" w:line="240" w:lineRule="auto"/>
        <w:ind w:left="0" w:firstLine="66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  <w:lang w:val="en-US"/>
        </w:rPr>
        <w:t>http</w:t>
      </w:r>
      <w:r w:rsidRPr="00084CA9">
        <w:rPr>
          <w:rFonts w:ascii="Times New Roman" w:hAnsi="Times New Roman" w:cs="Times New Roman"/>
          <w:bCs/>
          <w:sz w:val="24"/>
          <w:szCs w:val="24"/>
        </w:rPr>
        <w:t xml:space="preserve">: / </w:t>
      </w:r>
      <w:r w:rsidRPr="00084CA9">
        <w:rPr>
          <w:rFonts w:ascii="Times New Roman" w:hAnsi="Times New Roman" w:cs="Times New Roman"/>
          <w:bCs/>
          <w:sz w:val="24"/>
          <w:szCs w:val="24"/>
          <w:lang w:val="en-US"/>
        </w:rPr>
        <w:t>www</w:t>
      </w:r>
      <w:r w:rsidRPr="00084CA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084CA9">
        <w:rPr>
          <w:rFonts w:ascii="Times New Roman" w:hAnsi="Times New Roman" w:cs="Times New Roman"/>
          <w:bCs/>
          <w:sz w:val="24"/>
          <w:szCs w:val="24"/>
          <w:lang w:val="en-US"/>
        </w:rPr>
        <w:t>tribo</w:t>
      </w:r>
      <w:proofErr w:type="spellEnd"/>
      <w:r w:rsidRPr="00084CA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084CA9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proofErr w:type="spellEnd"/>
      <w:r w:rsidRPr="00084CA9">
        <w:rPr>
          <w:rFonts w:ascii="Times New Roman" w:hAnsi="Times New Roman" w:cs="Times New Roman"/>
          <w:bCs/>
          <w:sz w:val="24"/>
          <w:szCs w:val="24"/>
        </w:rPr>
        <w:t xml:space="preserve">  /  Научно-технический электронный журнал         Трение, износ, смазка.</w:t>
      </w:r>
    </w:p>
    <w:p w:rsidR="00084CA9" w:rsidRPr="00084CA9" w:rsidRDefault="00084CA9" w:rsidP="00084CA9">
      <w:pPr>
        <w:numPr>
          <w:ilvl w:val="1"/>
          <w:numId w:val="17"/>
        </w:numPr>
        <w:tabs>
          <w:tab w:val="clear" w:pos="1440"/>
          <w:tab w:val="num" w:pos="360"/>
        </w:tabs>
        <w:spacing w:after="0" w:line="240" w:lineRule="auto"/>
        <w:ind w:left="0" w:firstLine="66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  <w:lang w:val="en-US"/>
        </w:rPr>
        <w:t>http</w:t>
      </w:r>
      <w:r w:rsidRPr="00084CA9">
        <w:rPr>
          <w:rFonts w:ascii="Times New Roman" w:hAnsi="Times New Roman" w:cs="Times New Roman"/>
          <w:bCs/>
          <w:sz w:val="24"/>
          <w:szCs w:val="24"/>
        </w:rPr>
        <w:t xml:space="preserve">: / </w:t>
      </w:r>
      <w:r w:rsidRPr="00084CA9">
        <w:rPr>
          <w:rFonts w:ascii="Times New Roman" w:hAnsi="Times New Roman" w:cs="Times New Roman"/>
          <w:bCs/>
          <w:sz w:val="24"/>
          <w:szCs w:val="24"/>
          <w:lang w:val="en-US"/>
        </w:rPr>
        <w:t>www</w:t>
      </w:r>
      <w:r w:rsidRPr="00084CA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084CA9">
        <w:rPr>
          <w:rFonts w:ascii="Times New Roman" w:hAnsi="Times New Roman" w:cs="Times New Roman"/>
          <w:bCs/>
          <w:sz w:val="24"/>
          <w:szCs w:val="24"/>
          <w:lang w:val="en-US"/>
        </w:rPr>
        <w:t>agah</w:t>
      </w:r>
      <w:proofErr w:type="spellEnd"/>
      <w:r w:rsidRPr="00084CA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084CA9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proofErr w:type="spellEnd"/>
      <w:r w:rsidRPr="00084CA9">
        <w:rPr>
          <w:rFonts w:ascii="Times New Roman" w:hAnsi="Times New Roman" w:cs="Times New Roman"/>
          <w:bCs/>
          <w:sz w:val="24"/>
          <w:szCs w:val="24"/>
        </w:rPr>
        <w:t xml:space="preserve">  / </w:t>
      </w:r>
      <w:r w:rsidRPr="00084CA9">
        <w:rPr>
          <w:rFonts w:ascii="Times New Roman" w:hAnsi="Times New Roman" w:cs="Times New Roman"/>
          <w:bCs/>
          <w:sz w:val="24"/>
          <w:szCs w:val="24"/>
          <w:lang w:val="en-US"/>
        </w:rPr>
        <w:t>AGA</w:t>
      </w: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– Все для авто.</w:t>
      </w:r>
    </w:p>
    <w:p w:rsidR="00084CA9" w:rsidRPr="00084CA9" w:rsidRDefault="00084CA9" w:rsidP="00084C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84CA9" w:rsidRPr="00084CA9" w:rsidRDefault="00084CA9" w:rsidP="00084C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84CA9" w:rsidRPr="00084CA9" w:rsidRDefault="003E2DB2" w:rsidP="00084CA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084CA9" w:rsidRPr="00084CA9">
        <w:rPr>
          <w:rFonts w:ascii="Times New Roman" w:hAnsi="Times New Roman" w:cs="Times New Roman"/>
          <w:b/>
          <w:bCs/>
          <w:sz w:val="24"/>
          <w:szCs w:val="24"/>
        </w:rPr>
        <w:t>.3. Общие требования к организации образовательного процесса</w:t>
      </w:r>
    </w:p>
    <w:p w:rsidR="00084CA9" w:rsidRPr="00084CA9" w:rsidRDefault="00084CA9" w:rsidP="00084C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84CA9" w:rsidRPr="00084CA9" w:rsidRDefault="00084CA9" w:rsidP="00084CA9">
      <w:pPr>
        <w:pStyle w:val="Default"/>
        <w:jc w:val="both"/>
        <w:rPr>
          <w:rFonts w:eastAsia="Calibri"/>
        </w:rPr>
      </w:pPr>
      <w:r w:rsidRPr="00084CA9">
        <w:rPr>
          <w:bCs/>
        </w:rPr>
        <w:t xml:space="preserve">    </w:t>
      </w:r>
      <w:r w:rsidRPr="00084CA9">
        <w:rPr>
          <w:rFonts w:eastAsia="Calibri"/>
        </w:rPr>
        <w:t xml:space="preserve">Освоение профессионального модуля предшествуют учебные дисциплины и модули: </w:t>
      </w:r>
    </w:p>
    <w:p w:rsidR="00084CA9" w:rsidRPr="00084CA9" w:rsidRDefault="00084CA9" w:rsidP="00084CA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4C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Инженерная графика. </w:t>
      </w:r>
    </w:p>
    <w:p w:rsidR="00084CA9" w:rsidRPr="00084CA9" w:rsidRDefault="00084CA9" w:rsidP="00084CA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4C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Материаловедение. </w:t>
      </w:r>
    </w:p>
    <w:p w:rsidR="00084CA9" w:rsidRPr="00084CA9" w:rsidRDefault="00084CA9" w:rsidP="00084CA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4C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Охрана труда. </w:t>
      </w:r>
    </w:p>
    <w:p w:rsidR="00084CA9" w:rsidRPr="00084CA9" w:rsidRDefault="00084CA9" w:rsidP="00084CA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4C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Метрология стандартизация и подтверждения качества. </w:t>
      </w:r>
    </w:p>
    <w:p w:rsidR="00084CA9" w:rsidRPr="00084CA9" w:rsidRDefault="00084CA9" w:rsidP="00084CA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4C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Основы экономики, менеджмента и маркетинга. </w:t>
      </w:r>
    </w:p>
    <w:p w:rsidR="00084CA9" w:rsidRPr="00084CA9" w:rsidRDefault="00084CA9" w:rsidP="00084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eastAsia="Calibri" w:hAnsi="Times New Roman" w:cs="Times New Roman"/>
          <w:sz w:val="24"/>
          <w:szCs w:val="24"/>
        </w:rPr>
        <w:t xml:space="preserve">ПМ 01. Эксплуатация сельскохозяйственной техники. </w:t>
      </w: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:rsidR="00084CA9" w:rsidRPr="00084CA9" w:rsidRDefault="00084CA9" w:rsidP="00084C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   Обязательным условием допуска к производственной практике (по профилю специальности) в рамках профессионального модуля ПМ.02. «Техническое обслуживание и диагностирование неисправностей сельскохозяйственных машин и механизмов; ремонт отдельных деталей и узлов» является освоение учебной практики для получения первичных профессиональных навыков в рамках профессионального модуля.</w:t>
      </w:r>
    </w:p>
    <w:p w:rsidR="00084CA9" w:rsidRPr="00084CA9" w:rsidRDefault="00084CA9" w:rsidP="00084C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    По </w:t>
      </w:r>
      <w:r w:rsidRPr="00084CA9">
        <w:rPr>
          <w:rFonts w:ascii="Times New Roman" w:hAnsi="Times New Roman" w:cs="Times New Roman"/>
          <w:sz w:val="24"/>
          <w:szCs w:val="24"/>
        </w:rPr>
        <w:t xml:space="preserve">МДК. 02.02. Технологические процессы ремонтного производства         выполняется курсовое проектирование. </w:t>
      </w:r>
      <w:r w:rsidRPr="00084CA9">
        <w:rPr>
          <w:rFonts w:ascii="Times New Roman" w:hAnsi="Times New Roman" w:cs="Times New Roman"/>
          <w:bCs/>
          <w:sz w:val="24"/>
          <w:szCs w:val="24"/>
        </w:rPr>
        <w:t>В процессе курсового проектирования обучающимся оказываются консультации.</w:t>
      </w:r>
    </w:p>
    <w:p w:rsidR="00084CA9" w:rsidRPr="00084CA9" w:rsidRDefault="00084CA9" w:rsidP="00084C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84CA9" w:rsidRPr="00084CA9" w:rsidRDefault="003E2DB2" w:rsidP="00084CA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084CA9" w:rsidRPr="00084CA9">
        <w:rPr>
          <w:rFonts w:ascii="Times New Roman" w:hAnsi="Times New Roman" w:cs="Times New Roman"/>
          <w:b/>
          <w:bCs/>
          <w:sz w:val="24"/>
          <w:szCs w:val="24"/>
        </w:rPr>
        <w:t>.4. Кадровое обеспечение образовательного процесса</w:t>
      </w:r>
    </w:p>
    <w:p w:rsidR="00084CA9" w:rsidRPr="00084CA9" w:rsidRDefault="00084CA9" w:rsidP="00084C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  Требования к квалификации педагогических (инженерно-педагогических) кадров, обеспечивающих обучение по междисциплинарному курсу (курсам):</w:t>
      </w:r>
    </w:p>
    <w:p w:rsidR="00084CA9" w:rsidRPr="00084CA9" w:rsidRDefault="00084CA9" w:rsidP="00084CA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>наличие высшего профессионального образования, соответствующего профилю модуля «</w:t>
      </w:r>
      <w:r w:rsidRPr="00084CA9">
        <w:rPr>
          <w:rFonts w:ascii="Times New Roman" w:hAnsi="Times New Roman" w:cs="Times New Roman"/>
          <w:sz w:val="24"/>
          <w:szCs w:val="24"/>
        </w:rPr>
        <w:t>ПМ.02. Ремонт сельскохозяйственной техники и оборудования</w:t>
      </w:r>
      <w:r w:rsidRPr="00084CA9">
        <w:rPr>
          <w:rFonts w:ascii="Times New Roman" w:hAnsi="Times New Roman" w:cs="Times New Roman"/>
          <w:bCs/>
          <w:sz w:val="24"/>
          <w:szCs w:val="24"/>
        </w:rPr>
        <w:t>»</w:t>
      </w:r>
      <w:r w:rsidRPr="00084C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84CA9">
        <w:rPr>
          <w:rFonts w:ascii="Times New Roman" w:hAnsi="Times New Roman" w:cs="Times New Roman"/>
          <w:bCs/>
          <w:sz w:val="24"/>
          <w:szCs w:val="24"/>
        </w:rPr>
        <w:t>по специальности 35.02.16.</w:t>
      </w:r>
      <w:r w:rsidRPr="00084CA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084CA9">
        <w:rPr>
          <w:rFonts w:ascii="Times New Roman" w:hAnsi="Times New Roman" w:cs="Times New Roman"/>
          <w:bCs/>
          <w:sz w:val="24"/>
          <w:szCs w:val="24"/>
        </w:rPr>
        <w:t>«Эксплуатация и ремонт сельскохозяйственной техники и оборудования».</w:t>
      </w:r>
    </w:p>
    <w:p w:rsidR="00084CA9" w:rsidRPr="00084CA9" w:rsidRDefault="00084CA9" w:rsidP="00084C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   Требования к квалификации педагогических кадров, осуществляющих руководство практикой.</w:t>
      </w:r>
    </w:p>
    <w:p w:rsidR="00084CA9" w:rsidRPr="00084CA9" w:rsidRDefault="00084CA9" w:rsidP="00084C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   Инженерно-педагогический состав: дипломированные специалисты – преподаватели междисциплинарных курсов. </w:t>
      </w:r>
    </w:p>
    <w:p w:rsidR="00084CA9" w:rsidRPr="00084CA9" w:rsidRDefault="00084CA9" w:rsidP="00084C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CA9">
        <w:rPr>
          <w:rFonts w:ascii="Times New Roman" w:hAnsi="Times New Roman" w:cs="Times New Roman"/>
          <w:bCs/>
          <w:sz w:val="24"/>
          <w:szCs w:val="24"/>
        </w:rPr>
        <w:t xml:space="preserve">    Мастера: наличие 5-6 квалификационного разряда с обязательной стажировкой  в профильных организациях не реже 1-го раза в 3 года.  Опыт деятельности в организациях соответствующей  профессиональной  сферы  является  обязательным.</w:t>
      </w:r>
    </w:p>
    <w:p w:rsidR="00135C1C" w:rsidRPr="00084CA9" w:rsidRDefault="00135C1C" w:rsidP="00084C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CA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35C1C" w:rsidRPr="00084CA9" w:rsidRDefault="00135C1C" w:rsidP="00084C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84CA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251726" w:rsidRPr="00084CA9" w:rsidRDefault="00251726" w:rsidP="00084CA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51726" w:rsidRPr="00084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12A04"/>
    <w:multiLevelType w:val="multilevel"/>
    <w:tmpl w:val="39DAE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1F4B82"/>
    <w:multiLevelType w:val="multilevel"/>
    <w:tmpl w:val="168EC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02CB2"/>
    <w:multiLevelType w:val="multilevel"/>
    <w:tmpl w:val="C0EA8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B6562A"/>
    <w:multiLevelType w:val="multilevel"/>
    <w:tmpl w:val="7D5A7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C965DB"/>
    <w:multiLevelType w:val="multilevel"/>
    <w:tmpl w:val="80E43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2C5915F3"/>
    <w:multiLevelType w:val="hybridMultilevel"/>
    <w:tmpl w:val="2FD8C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313E44"/>
    <w:multiLevelType w:val="hybridMultilevel"/>
    <w:tmpl w:val="623E68C6"/>
    <w:lvl w:ilvl="0" w:tplc="0D5C0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770E0F"/>
    <w:multiLevelType w:val="multilevel"/>
    <w:tmpl w:val="18D04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42756C"/>
    <w:multiLevelType w:val="hybridMultilevel"/>
    <w:tmpl w:val="85CA3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4E6715"/>
    <w:multiLevelType w:val="multilevel"/>
    <w:tmpl w:val="C40CB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ED1701C"/>
    <w:multiLevelType w:val="multilevel"/>
    <w:tmpl w:val="830CFA8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4FA8268A"/>
    <w:multiLevelType w:val="multilevel"/>
    <w:tmpl w:val="7D906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3">
    <w:nsid w:val="52694D25"/>
    <w:multiLevelType w:val="multilevel"/>
    <w:tmpl w:val="8A0EB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B06276"/>
    <w:multiLevelType w:val="multilevel"/>
    <w:tmpl w:val="1E62E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1E2072"/>
    <w:multiLevelType w:val="hybridMultilevel"/>
    <w:tmpl w:val="1564F9C0"/>
    <w:lvl w:ilvl="0" w:tplc="A8AA1D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2E7AC8"/>
    <w:multiLevelType w:val="multilevel"/>
    <w:tmpl w:val="230E3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18">
    <w:nsid w:val="72AF05A5"/>
    <w:multiLevelType w:val="multilevel"/>
    <w:tmpl w:val="75908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9"/>
  </w:num>
  <w:num w:numId="4">
    <w:abstractNumId w:val="18"/>
  </w:num>
  <w:num w:numId="5">
    <w:abstractNumId w:val="11"/>
  </w:num>
  <w:num w:numId="6">
    <w:abstractNumId w:val="2"/>
  </w:num>
  <w:num w:numId="7">
    <w:abstractNumId w:val="13"/>
  </w:num>
  <w:num w:numId="8">
    <w:abstractNumId w:val="1"/>
  </w:num>
  <w:num w:numId="9">
    <w:abstractNumId w:val="14"/>
  </w:num>
  <w:num w:numId="10">
    <w:abstractNumId w:val="7"/>
  </w:num>
  <w:num w:numId="11">
    <w:abstractNumId w:val="0"/>
  </w:num>
  <w:num w:numId="12">
    <w:abstractNumId w:val="4"/>
  </w:num>
  <w:num w:numId="13">
    <w:abstractNumId w:val="19"/>
  </w:num>
  <w:num w:numId="14">
    <w:abstractNumId w:val="12"/>
  </w:num>
  <w:num w:numId="15">
    <w:abstractNumId w:val="17"/>
  </w:num>
  <w:num w:numId="16">
    <w:abstractNumId w:val="15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10"/>
  </w:num>
  <w:num w:numId="20">
    <w:abstractNumId w:val="5"/>
  </w:num>
  <w:num w:numId="21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A5C"/>
    <w:rsid w:val="000035E1"/>
    <w:rsid w:val="00033DAB"/>
    <w:rsid w:val="0003488C"/>
    <w:rsid w:val="0004631B"/>
    <w:rsid w:val="000679A0"/>
    <w:rsid w:val="00071473"/>
    <w:rsid w:val="00084CA9"/>
    <w:rsid w:val="00084EC9"/>
    <w:rsid w:val="0009290A"/>
    <w:rsid w:val="000A5BFE"/>
    <w:rsid w:val="000A63AB"/>
    <w:rsid w:val="000B6C19"/>
    <w:rsid w:val="000B7815"/>
    <w:rsid w:val="000C4BEB"/>
    <w:rsid w:val="000D1EB6"/>
    <w:rsid w:val="000E518C"/>
    <w:rsid w:val="00113F83"/>
    <w:rsid w:val="00127722"/>
    <w:rsid w:val="00135C1C"/>
    <w:rsid w:val="00140254"/>
    <w:rsid w:val="00150D25"/>
    <w:rsid w:val="0017000B"/>
    <w:rsid w:val="00183240"/>
    <w:rsid w:val="001861A7"/>
    <w:rsid w:val="00186BF2"/>
    <w:rsid w:val="00186FAF"/>
    <w:rsid w:val="001920FE"/>
    <w:rsid w:val="00192900"/>
    <w:rsid w:val="001A0D33"/>
    <w:rsid w:val="001C2AB3"/>
    <w:rsid w:val="001D248C"/>
    <w:rsid w:val="001E0E1F"/>
    <w:rsid w:val="001E19A3"/>
    <w:rsid w:val="001E2A1A"/>
    <w:rsid w:val="00223A47"/>
    <w:rsid w:val="00223DB6"/>
    <w:rsid w:val="00223E1B"/>
    <w:rsid w:val="00225DF7"/>
    <w:rsid w:val="00231B79"/>
    <w:rsid w:val="002330BB"/>
    <w:rsid w:val="0025077C"/>
    <w:rsid w:val="00251726"/>
    <w:rsid w:val="0025198C"/>
    <w:rsid w:val="00251EC9"/>
    <w:rsid w:val="00253860"/>
    <w:rsid w:val="00254827"/>
    <w:rsid w:val="00285D07"/>
    <w:rsid w:val="00291045"/>
    <w:rsid w:val="002A22EB"/>
    <w:rsid w:val="002B28AA"/>
    <w:rsid w:val="002D3FFF"/>
    <w:rsid w:val="002E6141"/>
    <w:rsid w:val="002E6929"/>
    <w:rsid w:val="00303338"/>
    <w:rsid w:val="00315686"/>
    <w:rsid w:val="00327010"/>
    <w:rsid w:val="00335F16"/>
    <w:rsid w:val="00357F40"/>
    <w:rsid w:val="003710D0"/>
    <w:rsid w:val="00375483"/>
    <w:rsid w:val="0039019C"/>
    <w:rsid w:val="0039386B"/>
    <w:rsid w:val="003B5116"/>
    <w:rsid w:val="003C3E51"/>
    <w:rsid w:val="003D0CB7"/>
    <w:rsid w:val="003D33B3"/>
    <w:rsid w:val="003E2DB2"/>
    <w:rsid w:val="003E4855"/>
    <w:rsid w:val="003E52C1"/>
    <w:rsid w:val="003E5305"/>
    <w:rsid w:val="003E7A4A"/>
    <w:rsid w:val="00424896"/>
    <w:rsid w:val="0042630D"/>
    <w:rsid w:val="004265CE"/>
    <w:rsid w:val="004267CF"/>
    <w:rsid w:val="00460217"/>
    <w:rsid w:val="00473ACB"/>
    <w:rsid w:val="00477BE4"/>
    <w:rsid w:val="00492BF5"/>
    <w:rsid w:val="00494684"/>
    <w:rsid w:val="004970BA"/>
    <w:rsid w:val="004A0B1C"/>
    <w:rsid w:val="004A262E"/>
    <w:rsid w:val="004B0FAD"/>
    <w:rsid w:val="004C770B"/>
    <w:rsid w:val="004D1B28"/>
    <w:rsid w:val="004D2A23"/>
    <w:rsid w:val="004E4F50"/>
    <w:rsid w:val="004F0E6C"/>
    <w:rsid w:val="004F6076"/>
    <w:rsid w:val="004F6239"/>
    <w:rsid w:val="00502B0B"/>
    <w:rsid w:val="0051385D"/>
    <w:rsid w:val="00533334"/>
    <w:rsid w:val="00537275"/>
    <w:rsid w:val="005551F6"/>
    <w:rsid w:val="00555F65"/>
    <w:rsid w:val="00557505"/>
    <w:rsid w:val="00567E11"/>
    <w:rsid w:val="005716DA"/>
    <w:rsid w:val="005837A4"/>
    <w:rsid w:val="00585A27"/>
    <w:rsid w:val="00587C52"/>
    <w:rsid w:val="005922F2"/>
    <w:rsid w:val="005A7B2F"/>
    <w:rsid w:val="005C0BDF"/>
    <w:rsid w:val="005C53C4"/>
    <w:rsid w:val="005E39B0"/>
    <w:rsid w:val="0060575F"/>
    <w:rsid w:val="0060619F"/>
    <w:rsid w:val="006135E9"/>
    <w:rsid w:val="00614EFC"/>
    <w:rsid w:val="00615A05"/>
    <w:rsid w:val="00644BE1"/>
    <w:rsid w:val="00646741"/>
    <w:rsid w:val="006602B5"/>
    <w:rsid w:val="006636FC"/>
    <w:rsid w:val="00672FAE"/>
    <w:rsid w:val="006913C0"/>
    <w:rsid w:val="00693C4D"/>
    <w:rsid w:val="00694552"/>
    <w:rsid w:val="006A1B1E"/>
    <w:rsid w:val="006A7600"/>
    <w:rsid w:val="006A7D23"/>
    <w:rsid w:val="006B7745"/>
    <w:rsid w:val="006C2686"/>
    <w:rsid w:val="006C34AB"/>
    <w:rsid w:val="006C4645"/>
    <w:rsid w:val="006E785F"/>
    <w:rsid w:val="006F5B1B"/>
    <w:rsid w:val="006F6BE7"/>
    <w:rsid w:val="00700861"/>
    <w:rsid w:val="00720C85"/>
    <w:rsid w:val="00746639"/>
    <w:rsid w:val="00747AE4"/>
    <w:rsid w:val="00753060"/>
    <w:rsid w:val="00754FE2"/>
    <w:rsid w:val="00760EE2"/>
    <w:rsid w:val="007651B9"/>
    <w:rsid w:val="00780061"/>
    <w:rsid w:val="007867FC"/>
    <w:rsid w:val="007902B8"/>
    <w:rsid w:val="00796519"/>
    <w:rsid w:val="007A6BF6"/>
    <w:rsid w:val="007B0FAB"/>
    <w:rsid w:val="007C0FA3"/>
    <w:rsid w:val="007C2206"/>
    <w:rsid w:val="007C6B4F"/>
    <w:rsid w:val="007D2DAA"/>
    <w:rsid w:val="007D48F9"/>
    <w:rsid w:val="007E592A"/>
    <w:rsid w:val="007E5D65"/>
    <w:rsid w:val="00814AE3"/>
    <w:rsid w:val="008165ED"/>
    <w:rsid w:val="0082108A"/>
    <w:rsid w:val="00821F81"/>
    <w:rsid w:val="00825C6B"/>
    <w:rsid w:val="00826076"/>
    <w:rsid w:val="008479B7"/>
    <w:rsid w:val="00873378"/>
    <w:rsid w:val="00875F8D"/>
    <w:rsid w:val="0089542E"/>
    <w:rsid w:val="00896858"/>
    <w:rsid w:val="008A0D7D"/>
    <w:rsid w:val="008A4928"/>
    <w:rsid w:val="008C36A5"/>
    <w:rsid w:val="008E7A68"/>
    <w:rsid w:val="008F1C31"/>
    <w:rsid w:val="00913224"/>
    <w:rsid w:val="00916480"/>
    <w:rsid w:val="00917524"/>
    <w:rsid w:val="00920AB4"/>
    <w:rsid w:val="00920E74"/>
    <w:rsid w:val="00926F0D"/>
    <w:rsid w:val="009339CA"/>
    <w:rsid w:val="00956B2D"/>
    <w:rsid w:val="00970539"/>
    <w:rsid w:val="009739A5"/>
    <w:rsid w:val="00977939"/>
    <w:rsid w:val="00977EF9"/>
    <w:rsid w:val="00980DC9"/>
    <w:rsid w:val="009904C2"/>
    <w:rsid w:val="0099788B"/>
    <w:rsid w:val="009A5C96"/>
    <w:rsid w:val="009A6A1D"/>
    <w:rsid w:val="009C1269"/>
    <w:rsid w:val="009D356C"/>
    <w:rsid w:val="009F17EE"/>
    <w:rsid w:val="00A01FBE"/>
    <w:rsid w:val="00A15AF7"/>
    <w:rsid w:val="00A32146"/>
    <w:rsid w:val="00A53655"/>
    <w:rsid w:val="00A538CE"/>
    <w:rsid w:val="00A61A46"/>
    <w:rsid w:val="00A64741"/>
    <w:rsid w:val="00A65ADE"/>
    <w:rsid w:val="00A66494"/>
    <w:rsid w:val="00A76027"/>
    <w:rsid w:val="00AA139D"/>
    <w:rsid w:val="00AA7FBB"/>
    <w:rsid w:val="00AD1D08"/>
    <w:rsid w:val="00B20286"/>
    <w:rsid w:val="00B275A1"/>
    <w:rsid w:val="00B42208"/>
    <w:rsid w:val="00B438AA"/>
    <w:rsid w:val="00B73FFA"/>
    <w:rsid w:val="00B84A09"/>
    <w:rsid w:val="00B84A24"/>
    <w:rsid w:val="00BA6F68"/>
    <w:rsid w:val="00BB5951"/>
    <w:rsid w:val="00BD7CA1"/>
    <w:rsid w:val="00C0206B"/>
    <w:rsid w:val="00C06FE9"/>
    <w:rsid w:val="00C109DF"/>
    <w:rsid w:val="00C14E53"/>
    <w:rsid w:val="00C430BB"/>
    <w:rsid w:val="00C535BF"/>
    <w:rsid w:val="00C56B30"/>
    <w:rsid w:val="00C579EC"/>
    <w:rsid w:val="00C57D24"/>
    <w:rsid w:val="00C60A7D"/>
    <w:rsid w:val="00C631FD"/>
    <w:rsid w:val="00C669EB"/>
    <w:rsid w:val="00C7640D"/>
    <w:rsid w:val="00C85F4C"/>
    <w:rsid w:val="00CA30EB"/>
    <w:rsid w:val="00CB06B2"/>
    <w:rsid w:val="00CC01C6"/>
    <w:rsid w:val="00CC64FC"/>
    <w:rsid w:val="00CC7A9A"/>
    <w:rsid w:val="00CE1386"/>
    <w:rsid w:val="00CE5AB9"/>
    <w:rsid w:val="00CF228A"/>
    <w:rsid w:val="00CF59D6"/>
    <w:rsid w:val="00D266DF"/>
    <w:rsid w:val="00D366D0"/>
    <w:rsid w:val="00D3690D"/>
    <w:rsid w:val="00D47A7E"/>
    <w:rsid w:val="00D509AA"/>
    <w:rsid w:val="00D605B0"/>
    <w:rsid w:val="00D70D44"/>
    <w:rsid w:val="00D80022"/>
    <w:rsid w:val="00D866AE"/>
    <w:rsid w:val="00DA0C0B"/>
    <w:rsid w:val="00DE37D3"/>
    <w:rsid w:val="00DE5769"/>
    <w:rsid w:val="00DF2004"/>
    <w:rsid w:val="00DF5DCC"/>
    <w:rsid w:val="00E47318"/>
    <w:rsid w:val="00E5026E"/>
    <w:rsid w:val="00E528D0"/>
    <w:rsid w:val="00E6035B"/>
    <w:rsid w:val="00E67E56"/>
    <w:rsid w:val="00E8070B"/>
    <w:rsid w:val="00E909A3"/>
    <w:rsid w:val="00E921EF"/>
    <w:rsid w:val="00EA0A1D"/>
    <w:rsid w:val="00EC4C25"/>
    <w:rsid w:val="00EC7A5C"/>
    <w:rsid w:val="00ED16ED"/>
    <w:rsid w:val="00ED7E49"/>
    <w:rsid w:val="00EE2E25"/>
    <w:rsid w:val="00EF1C8F"/>
    <w:rsid w:val="00EF4D21"/>
    <w:rsid w:val="00EF5D76"/>
    <w:rsid w:val="00EF7B18"/>
    <w:rsid w:val="00F10B42"/>
    <w:rsid w:val="00F327C0"/>
    <w:rsid w:val="00F36B60"/>
    <w:rsid w:val="00F36C2F"/>
    <w:rsid w:val="00F819C0"/>
    <w:rsid w:val="00F85435"/>
    <w:rsid w:val="00F96B07"/>
    <w:rsid w:val="00F972FA"/>
    <w:rsid w:val="00FC0363"/>
    <w:rsid w:val="00FD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35C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35C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5C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35C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35C1C"/>
  </w:style>
  <w:style w:type="paragraph" w:styleId="a3">
    <w:name w:val="Normal (Web)"/>
    <w:basedOn w:val="a"/>
    <w:uiPriority w:val="99"/>
    <w:semiHidden/>
    <w:unhideWhenUsed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semiHidden/>
    <w:unhideWhenUsed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link w:val="a5"/>
    <w:uiPriority w:val="1"/>
    <w:qFormat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0">
    <w:name w:val="60"/>
    <w:basedOn w:val="a"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style37"/>
    <w:basedOn w:val="a0"/>
    <w:rsid w:val="00135C1C"/>
  </w:style>
  <w:style w:type="paragraph" w:styleId="22">
    <w:name w:val="Body Text 2"/>
    <w:basedOn w:val="a"/>
    <w:link w:val="23"/>
    <w:uiPriority w:val="99"/>
    <w:unhideWhenUsed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135C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uiPriority w:val="10"/>
    <w:qFormat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135C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style28"/>
    <w:basedOn w:val="a0"/>
    <w:rsid w:val="00135C1C"/>
  </w:style>
  <w:style w:type="paragraph" w:styleId="a9">
    <w:name w:val="footnote text"/>
    <w:basedOn w:val="a"/>
    <w:link w:val="aa"/>
    <w:uiPriority w:val="99"/>
    <w:semiHidden/>
    <w:unhideWhenUsed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135C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135C1C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35C1C"/>
    <w:rPr>
      <w:color w:val="800080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135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5C1C"/>
    <w:rPr>
      <w:rFonts w:ascii="Tahoma" w:hAnsi="Tahoma" w:cs="Tahoma"/>
      <w:sz w:val="16"/>
      <w:szCs w:val="16"/>
    </w:rPr>
  </w:style>
  <w:style w:type="character" w:customStyle="1" w:styleId="24">
    <w:name w:val="Основной текст (2)"/>
    <w:rsid w:val="006C26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Default">
    <w:name w:val="Default"/>
    <w:rsid w:val="001920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D47A7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Подзаголовок Знак"/>
    <w:basedOn w:val="a0"/>
    <w:link w:val="af"/>
    <w:rsid w:val="00D47A7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E528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_"/>
    <w:link w:val="9"/>
    <w:uiPriority w:val="99"/>
    <w:rsid w:val="009D356C"/>
    <w:rPr>
      <w:rFonts w:ascii="Times New Roman" w:eastAsia="Times New Roman" w:hAnsi="Times New Roman"/>
      <w:spacing w:val="3"/>
      <w:sz w:val="25"/>
      <w:szCs w:val="25"/>
      <w:shd w:val="clear" w:color="auto" w:fill="FFFFFF"/>
    </w:rPr>
  </w:style>
  <w:style w:type="paragraph" w:customStyle="1" w:styleId="9">
    <w:name w:val="Основной текст9"/>
    <w:basedOn w:val="a"/>
    <w:link w:val="af1"/>
    <w:uiPriority w:val="99"/>
    <w:rsid w:val="009D356C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/>
      <w:spacing w:val="3"/>
      <w:sz w:val="25"/>
      <w:szCs w:val="25"/>
    </w:rPr>
  </w:style>
  <w:style w:type="character" w:customStyle="1" w:styleId="7">
    <w:name w:val="Основной текст7"/>
    <w:uiPriority w:val="99"/>
    <w:rsid w:val="009D3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table" w:styleId="af2">
    <w:name w:val="Table Grid"/>
    <w:basedOn w:val="a1"/>
    <w:uiPriority w:val="59"/>
    <w:rsid w:val="00B84A2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35C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35C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5C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35C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35C1C"/>
  </w:style>
  <w:style w:type="paragraph" w:styleId="a3">
    <w:name w:val="Normal (Web)"/>
    <w:basedOn w:val="a"/>
    <w:uiPriority w:val="99"/>
    <w:semiHidden/>
    <w:unhideWhenUsed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semiHidden/>
    <w:unhideWhenUsed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link w:val="a5"/>
    <w:uiPriority w:val="1"/>
    <w:qFormat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0">
    <w:name w:val="60"/>
    <w:basedOn w:val="a"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style37"/>
    <w:basedOn w:val="a0"/>
    <w:rsid w:val="00135C1C"/>
  </w:style>
  <w:style w:type="paragraph" w:styleId="22">
    <w:name w:val="Body Text 2"/>
    <w:basedOn w:val="a"/>
    <w:link w:val="23"/>
    <w:uiPriority w:val="99"/>
    <w:unhideWhenUsed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135C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uiPriority w:val="10"/>
    <w:qFormat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135C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style28"/>
    <w:basedOn w:val="a0"/>
    <w:rsid w:val="00135C1C"/>
  </w:style>
  <w:style w:type="paragraph" w:styleId="a9">
    <w:name w:val="footnote text"/>
    <w:basedOn w:val="a"/>
    <w:link w:val="aa"/>
    <w:uiPriority w:val="99"/>
    <w:semiHidden/>
    <w:unhideWhenUsed/>
    <w:rsid w:val="0013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135C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135C1C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35C1C"/>
    <w:rPr>
      <w:color w:val="800080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135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5C1C"/>
    <w:rPr>
      <w:rFonts w:ascii="Tahoma" w:hAnsi="Tahoma" w:cs="Tahoma"/>
      <w:sz w:val="16"/>
      <w:szCs w:val="16"/>
    </w:rPr>
  </w:style>
  <w:style w:type="character" w:customStyle="1" w:styleId="24">
    <w:name w:val="Основной текст (2)"/>
    <w:rsid w:val="006C26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Default">
    <w:name w:val="Default"/>
    <w:rsid w:val="001920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D47A7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Подзаголовок Знак"/>
    <w:basedOn w:val="a0"/>
    <w:link w:val="af"/>
    <w:rsid w:val="00D47A7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E528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_"/>
    <w:link w:val="9"/>
    <w:uiPriority w:val="99"/>
    <w:rsid w:val="009D356C"/>
    <w:rPr>
      <w:rFonts w:ascii="Times New Roman" w:eastAsia="Times New Roman" w:hAnsi="Times New Roman"/>
      <w:spacing w:val="3"/>
      <w:sz w:val="25"/>
      <w:szCs w:val="25"/>
      <w:shd w:val="clear" w:color="auto" w:fill="FFFFFF"/>
    </w:rPr>
  </w:style>
  <w:style w:type="paragraph" w:customStyle="1" w:styleId="9">
    <w:name w:val="Основной текст9"/>
    <w:basedOn w:val="a"/>
    <w:link w:val="af1"/>
    <w:uiPriority w:val="99"/>
    <w:rsid w:val="009D356C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/>
      <w:spacing w:val="3"/>
      <w:sz w:val="25"/>
      <w:szCs w:val="25"/>
    </w:rPr>
  </w:style>
  <w:style w:type="character" w:customStyle="1" w:styleId="7">
    <w:name w:val="Основной текст7"/>
    <w:uiPriority w:val="99"/>
    <w:rsid w:val="009D3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table" w:styleId="af2">
    <w:name w:val="Table Grid"/>
    <w:basedOn w:val="a1"/>
    <w:uiPriority w:val="59"/>
    <w:rsid w:val="00B84A2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8820">
          <w:marLeft w:val="0"/>
          <w:marRight w:val="0"/>
          <w:marTop w:val="0"/>
          <w:marBottom w:val="0"/>
          <w:divBdr>
            <w:top w:val="single" w:sz="8" w:space="1" w:color="000000"/>
            <w:left w:val="single" w:sz="8" w:space="4" w:color="000000"/>
            <w:bottom w:val="single" w:sz="8" w:space="1" w:color="000000"/>
            <w:right w:val="single" w:sz="8" w:space="4" w:color="000000"/>
          </w:divBdr>
        </w:div>
        <w:div w:id="1691180140">
          <w:marLeft w:val="0"/>
          <w:marRight w:val="0"/>
          <w:marTop w:val="0"/>
          <w:marBottom w:val="0"/>
          <w:divBdr>
            <w:top w:val="single" w:sz="8" w:space="1" w:color="000000"/>
            <w:left w:val="single" w:sz="8" w:space="4" w:color="000000"/>
            <w:bottom w:val="single" w:sz="8" w:space="1" w:color="000000"/>
            <w:right w:val="single" w:sz="8" w:space="4" w:color="000000"/>
          </w:divBdr>
        </w:div>
        <w:div w:id="1317151909">
          <w:marLeft w:val="0"/>
          <w:marRight w:val="0"/>
          <w:marTop w:val="0"/>
          <w:marBottom w:val="0"/>
          <w:divBdr>
            <w:top w:val="single" w:sz="8" w:space="1" w:color="000000"/>
            <w:left w:val="single" w:sz="8" w:space="4" w:color="000000"/>
            <w:bottom w:val="single" w:sz="8" w:space="1" w:color="000000"/>
            <w:right w:val="single" w:sz="8" w:space="4" w:color="000000"/>
          </w:divBdr>
        </w:div>
        <w:div w:id="466973908">
          <w:marLeft w:val="0"/>
          <w:marRight w:val="0"/>
          <w:marTop w:val="0"/>
          <w:marBottom w:val="0"/>
          <w:divBdr>
            <w:top w:val="single" w:sz="8" w:space="1" w:color="000000"/>
            <w:left w:val="single" w:sz="8" w:space="4" w:color="000000"/>
            <w:bottom w:val="single" w:sz="8" w:space="1" w:color="000000"/>
            <w:right w:val="single" w:sz="8" w:space="4" w:color="000000"/>
          </w:divBdr>
        </w:div>
        <w:div w:id="1308628900">
          <w:marLeft w:val="0"/>
          <w:marRight w:val="0"/>
          <w:marTop w:val="0"/>
          <w:marBottom w:val="0"/>
          <w:divBdr>
            <w:top w:val="single" w:sz="8" w:space="0" w:color="000000"/>
            <w:left w:val="single" w:sz="8" w:space="4" w:color="000000"/>
            <w:bottom w:val="single" w:sz="8" w:space="1" w:color="000000"/>
            <w:right w:val="single" w:sz="8" w:space="4" w:color="000000"/>
          </w:divBdr>
        </w:div>
      </w:divsChild>
    </w:div>
    <w:div w:id="4144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lanbook.com/books/element.php?pl1_id=64763" TargetMode="External"/><Relationship Id="rId3" Type="http://schemas.openxmlformats.org/officeDocument/2006/relationships/styles" Target="styles.xml"/><Relationship Id="rId7" Type="http://schemas.openxmlformats.org/officeDocument/2006/relationships/hyperlink" Target="http://10.74.1.2:8080/Books/kvadro_selskohozyaistvennye_mashiny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e.lanbook.com/books/element.php?pl1_id=438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CABB3-D4C2-4F11-B175-5E070ED70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1</Pages>
  <Words>24662</Words>
  <Characters>140579</Characters>
  <Application>Microsoft Office Word</Application>
  <DocSecurity>0</DocSecurity>
  <Lines>1171</Lines>
  <Paragraphs>329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Я</cp:lastModifiedBy>
  <cp:revision>249</cp:revision>
  <dcterms:created xsi:type="dcterms:W3CDTF">2021-12-19T18:17:00Z</dcterms:created>
  <dcterms:modified xsi:type="dcterms:W3CDTF">2024-05-17T05:56:00Z</dcterms:modified>
</cp:coreProperties>
</file>